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A42" w:rsidRPr="00B75807" w:rsidRDefault="00B35927" w:rsidP="005523DB">
      <w:pPr>
        <w:spacing w:line="240" w:lineRule="auto"/>
        <w:rPr>
          <w:rFonts w:eastAsia="Times New Roman" w:cstheme="minorHAnsi"/>
          <w:b/>
          <w:bCs/>
          <w:color w:val="444444"/>
          <w:sz w:val="28"/>
          <w:szCs w:val="28"/>
        </w:rPr>
      </w:pPr>
      <w:r w:rsidRPr="00551C07">
        <w:rPr>
          <w:rFonts w:eastAsia="Times New Roman" w:cstheme="minorHAnsi"/>
          <w:b/>
          <w:bCs/>
          <w:color w:val="444444"/>
          <w:sz w:val="28"/>
          <w:szCs w:val="28"/>
        </w:rPr>
        <w:t xml:space="preserve">Материально-техническое обеспечение </w:t>
      </w:r>
      <w:r w:rsidRPr="00B75807">
        <w:rPr>
          <w:rFonts w:eastAsia="Times New Roman" w:cstheme="minorHAnsi"/>
          <w:b/>
          <w:bCs/>
          <w:color w:val="444444"/>
          <w:sz w:val="28"/>
          <w:szCs w:val="28"/>
        </w:rPr>
        <w:t>ГБУ КО ОЦСПСД “Милосердие”</w:t>
      </w:r>
    </w:p>
    <w:tbl>
      <w:tblPr>
        <w:tblStyle w:val="a3"/>
        <w:tblW w:w="9952" w:type="dxa"/>
        <w:tblLook w:val="04A0"/>
      </w:tblPr>
      <w:tblGrid>
        <w:gridCol w:w="2235"/>
        <w:gridCol w:w="5953"/>
        <w:gridCol w:w="1764"/>
      </w:tblGrid>
      <w:tr w:rsidR="00B35927" w:rsidRPr="00B75807" w:rsidTr="005523DB">
        <w:trPr>
          <w:trHeight w:val="596"/>
        </w:trPr>
        <w:tc>
          <w:tcPr>
            <w:tcW w:w="2235" w:type="dxa"/>
          </w:tcPr>
          <w:p w:rsidR="00B35927" w:rsidRPr="00B75807" w:rsidRDefault="0091656E" w:rsidP="005523D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соглас</w:t>
            </w:r>
            <w:r w:rsidR="0044714F">
              <w:rPr>
                <w:rFonts w:cstheme="minorHAnsi"/>
                <w:sz w:val="28"/>
                <w:szCs w:val="28"/>
              </w:rPr>
              <w:t>но паспорту</w:t>
            </w:r>
            <w:r w:rsidR="00B35927" w:rsidRPr="00B75807">
              <w:rPr>
                <w:rFonts w:cstheme="minorHAnsi"/>
                <w:sz w:val="28"/>
                <w:szCs w:val="28"/>
              </w:rPr>
              <w:t xml:space="preserve">  №1705 от 30.01.2002</w:t>
            </w:r>
          </w:p>
        </w:tc>
        <w:tc>
          <w:tcPr>
            <w:tcW w:w="5953" w:type="dxa"/>
          </w:tcPr>
          <w:p w:rsidR="00B35927" w:rsidRPr="00B75807" w:rsidRDefault="00B35927" w:rsidP="005523DB">
            <w:pPr>
              <w:rPr>
                <w:rFonts w:cstheme="minorHAnsi"/>
                <w:sz w:val="28"/>
                <w:szCs w:val="28"/>
              </w:rPr>
            </w:pPr>
            <w:r w:rsidRPr="00B75807">
              <w:rPr>
                <w:rFonts w:cstheme="minorHAnsi"/>
                <w:sz w:val="28"/>
                <w:szCs w:val="28"/>
              </w:rPr>
              <w:t>общая площадь</w:t>
            </w:r>
            <w:r w:rsidR="0029236D" w:rsidRPr="00B75807">
              <w:rPr>
                <w:rFonts w:cstheme="minorHAnsi"/>
                <w:sz w:val="28"/>
                <w:szCs w:val="28"/>
              </w:rPr>
              <w:t xml:space="preserve"> здания</w:t>
            </w:r>
          </w:p>
          <w:p w:rsidR="00B35927" w:rsidRPr="00B75807" w:rsidRDefault="00B35927" w:rsidP="005523DB">
            <w:pPr>
              <w:rPr>
                <w:rFonts w:cstheme="minorHAnsi"/>
                <w:sz w:val="28"/>
                <w:szCs w:val="28"/>
              </w:rPr>
            </w:pPr>
            <w:r w:rsidRPr="00B75807">
              <w:rPr>
                <w:rFonts w:cstheme="minorHAnsi"/>
                <w:sz w:val="28"/>
                <w:szCs w:val="28"/>
              </w:rPr>
              <w:t>жилая площадь</w:t>
            </w:r>
          </w:p>
        </w:tc>
        <w:tc>
          <w:tcPr>
            <w:tcW w:w="1764" w:type="dxa"/>
          </w:tcPr>
          <w:p w:rsidR="00B35927" w:rsidRPr="00B75807" w:rsidRDefault="00B35927" w:rsidP="005523DB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75807">
              <w:rPr>
                <w:rFonts w:cstheme="minorHAnsi"/>
                <w:sz w:val="28"/>
                <w:szCs w:val="28"/>
              </w:rPr>
              <w:t>2477.4</w:t>
            </w:r>
            <w:r w:rsidR="003160BA"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 </w:t>
            </w:r>
          </w:p>
          <w:p w:rsidR="00B35927" w:rsidRPr="00B75807" w:rsidRDefault="00B35927" w:rsidP="005523DB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75807">
              <w:rPr>
                <w:rFonts w:cstheme="minorHAnsi"/>
                <w:sz w:val="28"/>
                <w:szCs w:val="28"/>
              </w:rPr>
              <w:t>698.5</w:t>
            </w:r>
            <w:r w:rsidR="003160BA"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 </w:t>
            </w:r>
          </w:p>
        </w:tc>
      </w:tr>
      <w:tr w:rsidR="00B35927" w:rsidRPr="00B75807" w:rsidTr="005523DB">
        <w:trPr>
          <w:trHeight w:val="265"/>
        </w:trPr>
        <w:tc>
          <w:tcPr>
            <w:tcW w:w="2235" w:type="dxa"/>
          </w:tcPr>
          <w:p w:rsidR="00B35927" w:rsidRPr="00B75807" w:rsidRDefault="006F68F7" w:rsidP="005523D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п</w:t>
            </w:r>
            <w:r w:rsidR="00B35927" w:rsidRPr="00B75807">
              <w:rPr>
                <w:rFonts w:eastAsia="Times New Roman" w:cstheme="minorHAnsi"/>
                <w:bCs/>
                <w:sz w:val="28"/>
                <w:szCs w:val="28"/>
              </w:rPr>
              <w:t>омещения учреждения</w:t>
            </w:r>
          </w:p>
        </w:tc>
        <w:tc>
          <w:tcPr>
            <w:tcW w:w="5953" w:type="dxa"/>
          </w:tcPr>
          <w:p w:rsidR="00B35927" w:rsidRPr="00B75807" w:rsidRDefault="00B35927" w:rsidP="005523DB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4 </w:t>
            </w:r>
            <w:r w:rsidR="007F03DC" w:rsidRPr="00B75807">
              <w:rPr>
                <w:rFonts w:eastAsia="Times New Roman" w:cstheme="minorHAnsi"/>
                <w:bCs/>
                <w:sz w:val="28"/>
                <w:szCs w:val="28"/>
              </w:rPr>
              <w:t>груп</w:t>
            </w:r>
            <w:r w:rsidR="0091656E">
              <w:rPr>
                <w:rFonts w:eastAsia="Times New Roman" w:cstheme="minorHAnsi"/>
                <w:bCs/>
                <w:sz w:val="28"/>
                <w:szCs w:val="28"/>
              </w:rPr>
              <w:t>п</w:t>
            </w:r>
            <w:r w:rsidR="007F03DC" w:rsidRPr="00B75807">
              <w:rPr>
                <w:rFonts w:eastAsia="Times New Roman" w:cstheme="minorHAnsi"/>
                <w:bCs/>
                <w:sz w:val="28"/>
                <w:szCs w:val="28"/>
              </w:rPr>
              <w:t>ы</w:t>
            </w: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 со спальными помещениям</w:t>
            </w:r>
            <w:r w:rsidR="0091656E">
              <w:rPr>
                <w:rFonts w:eastAsia="Times New Roman" w:cstheme="minorHAnsi"/>
                <w:bCs/>
                <w:sz w:val="28"/>
                <w:szCs w:val="28"/>
              </w:rPr>
              <w:t>и  для стационарного пребывания</w:t>
            </w:r>
            <w:r w:rsidR="00752A82">
              <w:rPr>
                <w:rFonts w:eastAsia="Times New Roman" w:cstheme="minorHAnsi"/>
                <w:bCs/>
                <w:sz w:val="28"/>
                <w:szCs w:val="28"/>
              </w:rPr>
              <w:t>:</w:t>
            </w:r>
          </w:p>
          <w:p w:rsidR="00B35927" w:rsidRPr="00B75807" w:rsidRDefault="00BE3923" w:rsidP="005523DB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  <w:lang w:val="en-US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>г</w:t>
            </w:r>
            <w:r w:rsidR="00B35927" w:rsidRPr="00B75807">
              <w:rPr>
                <w:rFonts w:eastAsia="Times New Roman" w:cstheme="minorHAnsi"/>
                <w:bCs/>
                <w:sz w:val="28"/>
                <w:szCs w:val="28"/>
              </w:rPr>
              <w:t>р</w:t>
            </w: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>.</w:t>
            </w:r>
            <w:r w:rsidR="00B35927"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№1 </w:t>
            </w:r>
          </w:p>
          <w:p w:rsidR="00B35927" w:rsidRPr="00B75807" w:rsidRDefault="00BE3923" w:rsidP="005523DB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>гр.№7</w:t>
            </w:r>
          </w:p>
          <w:p w:rsidR="00BE3923" w:rsidRPr="00B75807" w:rsidRDefault="00BE3923" w:rsidP="005523DB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>гр.№8</w:t>
            </w:r>
          </w:p>
          <w:p w:rsidR="00E92283" w:rsidRPr="00B75807" w:rsidRDefault="00E92283" w:rsidP="005523DB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>гр.№9</w:t>
            </w:r>
          </w:p>
          <w:p w:rsidR="00E92283" w:rsidRPr="00B75807" w:rsidRDefault="00E92283" w:rsidP="005523DB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2 </w:t>
            </w:r>
            <w:r w:rsidR="00374D43" w:rsidRPr="00B75807">
              <w:rPr>
                <w:rFonts w:eastAsia="Times New Roman" w:cstheme="minorHAnsi"/>
                <w:bCs/>
                <w:sz w:val="28"/>
                <w:szCs w:val="28"/>
              </w:rPr>
              <w:t>группы</w:t>
            </w: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 со спальными помещ</w:t>
            </w:r>
            <w:r w:rsidR="00752A82">
              <w:rPr>
                <w:rFonts w:eastAsia="Times New Roman" w:cstheme="minorHAnsi"/>
                <w:bCs/>
                <w:sz w:val="28"/>
                <w:szCs w:val="28"/>
              </w:rPr>
              <w:t>ениями  для дневного пребывания</w:t>
            </w:r>
          </w:p>
          <w:p w:rsidR="00E92283" w:rsidRPr="00B75807" w:rsidRDefault="00E92283" w:rsidP="005523DB">
            <w:pPr>
              <w:pStyle w:val="a4"/>
              <w:numPr>
                <w:ilvl w:val="0"/>
                <w:numId w:val="3"/>
              </w:num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  <w:lang w:val="en-US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>гр.№3</w:t>
            </w:r>
          </w:p>
          <w:p w:rsidR="00B35927" w:rsidRPr="00B75807" w:rsidRDefault="007F03DC" w:rsidP="005523DB">
            <w:pPr>
              <w:pStyle w:val="a4"/>
              <w:numPr>
                <w:ilvl w:val="0"/>
                <w:numId w:val="3"/>
              </w:num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  <w:lang w:val="en-US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>гр.№4</w:t>
            </w:r>
          </w:p>
          <w:p w:rsidR="007F03DC" w:rsidRPr="00B75807" w:rsidRDefault="007F03DC" w:rsidP="005523DB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1 </w:t>
            </w:r>
            <w:r w:rsidR="00374D43" w:rsidRPr="00B75807">
              <w:rPr>
                <w:rFonts w:eastAsia="Times New Roman" w:cstheme="minorHAnsi"/>
                <w:bCs/>
                <w:sz w:val="28"/>
                <w:szCs w:val="28"/>
              </w:rPr>
              <w:t>группа</w:t>
            </w: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 без спальных помещ</w:t>
            </w:r>
            <w:r w:rsidR="00752A82">
              <w:rPr>
                <w:rFonts w:eastAsia="Times New Roman" w:cstheme="minorHAnsi"/>
                <w:bCs/>
                <w:sz w:val="28"/>
                <w:szCs w:val="28"/>
              </w:rPr>
              <w:t>ениями  для дневного пребывания</w:t>
            </w:r>
          </w:p>
          <w:p w:rsidR="007F03DC" w:rsidRPr="00B75807" w:rsidRDefault="007F03DC" w:rsidP="005523DB">
            <w:pPr>
              <w:pStyle w:val="a4"/>
              <w:numPr>
                <w:ilvl w:val="0"/>
                <w:numId w:val="5"/>
              </w:num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  <w:lang w:val="en-US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>гр.№11</w:t>
            </w:r>
          </w:p>
          <w:p w:rsidR="0029236D" w:rsidRPr="00B75807" w:rsidRDefault="0029236D" w:rsidP="005523DB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>пищеблок</w:t>
            </w:r>
          </w:p>
          <w:p w:rsidR="0029236D" w:rsidRPr="00B75807" w:rsidRDefault="0029236D" w:rsidP="005523DB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>гараж</w:t>
            </w:r>
            <w:r w:rsidR="0091656E">
              <w:rPr>
                <w:rFonts w:eastAsia="Times New Roman" w:cstheme="minorHAnsi"/>
                <w:bCs/>
                <w:sz w:val="28"/>
                <w:szCs w:val="28"/>
              </w:rPr>
              <w:t>и</w:t>
            </w:r>
          </w:p>
          <w:p w:rsidR="00EA7E79" w:rsidRPr="005523DB" w:rsidRDefault="005523DB" w:rsidP="005523DB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п</w:t>
            </w:r>
            <w:r w:rsidR="00EA7E79" w:rsidRPr="00B75807">
              <w:rPr>
                <w:rFonts w:eastAsia="Times New Roman" w:cstheme="minorHAnsi"/>
                <w:bCs/>
                <w:sz w:val="28"/>
                <w:szCs w:val="28"/>
              </w:rPr>
              <w:t>рачечная</w:t>
            </w:r>
          </w:p>
          <w:p w:rsidR="000570AB" w:rsidRPr="00B75807" w:rsidRDefault="005523DB" w:rsidP="005523DB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с</w:t>
            </w:r>
            <w:r w:rsidR="000570AB"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лужебные помещения </w:t>
            </w:r>
          </w:p>
          <w:p w:rsidR="000570AB" w:rsidRPr="00B75807" w:rsidRDefault="000570AB" w:rsidP="005523DB">
            <w:pPr>
              <w:pStyle w:val="a4"/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2 </w:t>
            </w:r>
            <w:proofErr w:type="gramStart"/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>вентиляционных</w:t>
            </w:r>
            <w:proofErr w:type="gramEnd"/>
            <w:r w:rsidR="00752A82">
              <w:rPr>
                <w:rFonts w:eastAsia="Times New Roman" w:cstheme="minorHAnsi"/>
                <w:bCs/>
                <w:sz w:val="28"/>
                <w:szCs w:val="28"/>
              </w:rPr>
              <w:t xml:space="preserve"> узла</w:t>
            </w:r>
          </w:p>
          <w:p w:rsidR="000570AB" w:rsidRPr="00B75807" w:rsidRDefault="0044714F" w:rsidP="005523DB">
            <w:pPr>
              <w:pStyle w:val="a4"/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proofErr w:type="spellStart"/>
            <w:r>
              <w:rPr>
                <w:rFonts w:eastAsia="Times New Roman" w:cstheme="minorHAnsi"/>
                <w:bCs/>
                <w:sz w:val="28"/>
                <w:szCs w:val="28"/>
              </w:rPr>
              <w:t>электро-</w:t>
            </w:r>
            <w:r w:rsidR="000570AB" w:rsidRPr="00B75807">
              <w:rPr>
                <w:rFonts w:eastAsia="Times New Roman" w:cstheme="minorHAnsi"/>
                <w:bCs/>
                <w:sz w:val="28"/>
                <w:szCs w:val="28"/>
              </w:rPr>
              <w:t>щитовая</w:t>
            </w:r>
            <w:proofErr w:type="spellEnd"/>
          </w:p>
          <w:p w:rsidR="00AC4DA5" w:rsidRDefault="000570AB" w:rsidP="005523DB">
            <w:pPr>
              <w:pStyle w:val="a4"/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2 </w:t>
            </w:r>
            <w:proofErr w:type="gramStart"/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>тепловых</w:t>
            </w:r>
            <w:proofErr w:type="gramEnd"/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 узла</w:t>
            </w:r>
            <w:r w:rsidR="00AC4DA5">
              <w:rPr>
                <w:rFonts w:eastAsia="Times New Roman" w:cstheme="minorHAnsi"/>
                <w:bCs/>
                <w:sz w:val="28"/>
                <w:szCs w:val="28"/>
              </w:rPr>
              <w:t xml:space="preserve"> </w:t>
            </w:r>
          </w:p>
          <w:p w:rsidR="00AC4DA5" w:rsidRDefault="00AC4DA5" w:rsidP="005523DB">
            <w:pPr>
              <w:pStyle w:val="a4"/>
              <w:numPr>
                <w:ilvl w:val="1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 w:rsidRPr="005523DB">
              <w:rPr>
                <w:rFonts w:eastAsia="Times New Roman" w:cstheme="minorHAnsi"/>
                <w:bCs/>
                <w:sz w:val="28"/>
                <w:szCs w:val="28"/>
              </w:rPr>
              <w:t>“</w:t>
            </w:r>
            <w:r>
              <w:rPr>
                <w:rFonts w:eastAsia="Times New Roman" w:cstheme="minorHAnsi"/>
                <w:bCs/>
                <w:sz w:val="28"/>
                <w:szCs w:val="28"/>
              </w:rPr>
              <w:t xml:space="preserve">ТУ </w:t>
            </w:r>
            <w:proofErr w:type="gramStart"/>
            <w:r>
              <w:rPr>
                <w:rFonts w:eastAsia="Times New Roman" w:cstheme="minorHAnsi"/>
                <w:bCs/>
                <w:sz w:val="28"/>
                <w:szCs w:val="28"/>
              </w:rPr>
              <w:t>Административный</w:t>
            </w:r>
            <w:proofErr w:type="gramEnd"/>
            <w:r w:rsidRPr="005523DB">
              <w:rPr>
                <w:rFonts w:eastAsia="Times New Roman" w:cstheme="minorHAnsi"/>
                <w:bCs/>
                <w:sz w:val="28"/>
                <w:szCs w:val="28"/>
              </w:rPr>
              <w:t>”</w:t>
            </w:r>
            <w:r>
              <w:rPr>
                <w:rFonts w:eastAsia="Times New Roman" w:cstheme="minorHAnsi"/>
                <w:bCs/>
                <w:sz w:val="28"/>
                <w:szCs w:val="28"/>
              </w:rPr>
              <w:t xml:space="preserve">  </w:t>
            </w:r>
            <w:r w:rsidR="005523DB">
              <w:rPr>
                <w:rFonts w:eastAsia="Times New Roman" w:cstheme="minorHAnsi"/>
                <w:bCs/>
                <w:sz w:val="28"/>
                <w:szCs w:val="28"/>
              </w:rPr>
              <w:t>помещение подвала помещение №74</w:t>
            </w:r>
          </w:p>
          <w:p w:rsidR="00AC4DA5" w:rsidRPr="00AC4DA5" w:rsidRDefault="00AC4DA5" w:rsidP="005523DB">
            <w:pPr>
              <w:pStyle w:val="a4"/>
              <w:numPr>
                <w:ilvl w:val="1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 w:rsidRPr="005523DB">
              <w:rPr>
                <w:rFonts w:eastAsia="Times New Roman" w:cstheme="minorHAnsi"/>
                <w:bCs/>
                <w:sz w:val="28"/>
                <w:szCs w:val="28"/>
              </w:rPr>
              <w:t>“</w:t>
            </w:r>
            <w:r w:rsidR="0091656E">
              <w:rPr>
                <w:rFonts w:eastAsia="Times New Roman" w:cstheme="minorHAnsi"/>
                <w:bCs/>
                <w:sz w:val="28"/>
                <w:szCs w:val="28"/>
              </w:rPr>
              <w:t>ТУ Бассей</w:t>
            </w:r>
            <w:r>
              <w:rPr>
                <w:rFonts w:eastAsia="Times New Roman" w:cstheme="minorHAnsi"/>
                <w:bCs/>
                <w:sz w:val="28"/>
                <w:szCs w:val="28"/>
              </w:rPr>
              <w:t>н</w:t>
            </w:r>
            <w:r w:rsidRPr="005523DB">
              <w:rPr>
                <w:rFonts w:eastAsia="Times New Roman" w:cstheme="minorHAnsi"/>
                <w:bCs/>
                <w:sz w:val="28"/>
                <w:szCs w:val="28"/>
              </w:rPr>
              <w:t>”</w:t>
            </w:r>
            <w:r>
              <w:rPr>
                <w:rFonts w:eastAsia="Times New Roman" w:cstheme="minorHAnsi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764" w:type="dxa"/>
          </w:tcPr>
          <w:p w:rsidR="00B35927" w:rsidRPr="00B75807" w:rsidRDefault="00B35927" w:rsidP="005523DB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B35927" w:rsidRPr="00B75807" w:rsidRDefault="00B35927" w:rsidP="005523DB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B35927" w:rsidRPr="00B75807" w:rsidRDefault="00B35927" w:rsidP="005523DB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B35927" w:rsidRPr="00B75807" w:rsidRDefault="00B35927" w:rsidP="005523DB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>113.5</w:t>
            </w:r>
            <w:r w:rsidR="003160BA"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 </w:t>
            </w:r>
          </w:p>
          <w:p w:rsidR="00BE3923" w:rsidRPr="00B75807" w:rsidRDefault="00BE3923" w:rsidP="005523DB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>127.7</w:t>
            </w:r>
            <w:r w:rsidR="003160BA"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 </w:t>
            </w:r>
          </w:p>
          <w:p w:rsidR="00E92283" w:rsidRPr="00B75807" w:rsidRDefault="00E92283" w:rsidP="005523DB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>127.6</w:t>
            </w:r>
            <w:r w:rsidR="003160BA"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 </w:t>
            </w:r>
          </w:p>
          <w:p w:rsidR="00E92283" w:rsidRPr="00B75807" w:rsidRDefault="00E92283" w:rsidP="005523DB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>132.8</w:t>
            </w:r>
            <w:r w:rsidR="003160BA"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 </w:t>
            </w:r>
          </w:p>
          <w:p w:rsidR="007F03DC" w:rsidRPr="00B75807" w:rsidRDefault="007F03DC" w:rsidP="005523DB">
            <w:pPr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7F03DC" w:rsidRPr="00B75807" w:rsidRDefault="007F03DC" w:rsidP="005523DB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374D43" w:rsidRDefault="00374D43" w:rsidP="005523DB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7F03DC" w:rsidRPr="00B75807" w:rsidRDefault="007F03DC" w:rsidP="005523DB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>129.2</w:t>
            </w:r>
            <w:r w:rsidR="003160BA"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 </w:t>
            </w:r>
          </w:p>
          <w:p w:rsidR="006D28EF" w:rsidRDefault="007F03DC" w:rsidP="006D28EF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>136.7</w:t>
            </w:r>
            <w:r w:rsidR="003160BA"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 </w:t>
            </w:r>
          </w:p>
          <w:p w:rsidR="006D28EF" w:rsidRDefault="006D28EF" w:rsidP="006D28EF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6D28EF" w:rsidRDefault="006D28EF" w:rsidP="006D28EF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6D28EF" w:rsidRDefault="006D28EF" w:rsidP="006D28EF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7F03DC" w:rsidRPr="00B75807" w:rsidRDefault="0029236D" w:rsidP="006D28EF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>121.1</w:t>
            </w:r>
            <w:r w:rsidR="003160BA"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 </w:t>
            </w:r>
          </w:p>
          <w:p w:rsidR="006D28EF" w:rsidRDefault="006D28EF" w:rsidP="006D28EF">
            <w:pPr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29236D" w:rsidRPr="00B75807" w:rsidRDefault="0029236D" w:rsidP="005523DB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>91.2</w:t>
            </w:r>
            <w:r w:rsidR="003160BA"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 </w:t>
            </w:r>
          </w:p>
          <w:p w:rsidR="0029236D" w:rsidRPr="00B75807" w:rsidRDefault="0029236D" w:rsidP="005523DB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29236D" w:rsidRPr="00B75807" w:rsidRDefault="0029236D" w:rsidP="005523DB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>74.9</w:t>
            </w:r>
            <w:r w:rsidR="003160BA"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 </w:t>
            </w:r>
          </w:p>
          <w:p w:rsidR="00374D43" w:rsidRDefault="00374D43" w:rsidP="006D28EF">
            <w:pPr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0570AB" w:rsidRPr="00B75807" w:rsidRDefault="00EA7E79" w:rsidP="005523DB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  <w:r w:rsidRPr="00B75807">
              <w:rPr>
                <w:rFonts w:cstheme="minorHAnsi"/>
                <w:sz w:val="28"/>
                <w:szCs w:val="28"/>
              </w:rPr>
              <w:t>44.7</w:t>
            </w:r>
          </w:p>
          <w:p w:rsidR="000570AB" w:rsidRPr="00B75807" w:rsidRDefault="000570AB" w:rsidP="005523DB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EA7E79" w:rsidRPr="00B75807" w:rsidRDefault="00EA7E79" w:rsidP="005523DB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EA7E79" w:rsidRPr="00B75807" w:rsidRDefault="00EA7E79" w:rsidP="005523DB">
            <w:pPr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0570AB" w:rsidRPr="00B75807" w:rsidRDefault="000570AB" w:rsidP="005523DB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>21.4</w:t>
            </w:r>
            <w:r w:rsidR="003160BA"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 </w:t>
            </w:r>
          </w:p>
          <w:p w:rsidR="000570AB" w:rsidRPr="00B75807" w:rsidRDefault="000570AB" w:rsidP="005523DB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>3.9</w:t>
            </w:r>
            <w:r w:rsidR="003160BA"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 </w:t>
            </w:r>
          </w:p>
          <w:p w:rsidR="000570AB" w:rsidRDefault="005523DB" w:rsidP="005523DB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159.1</w:t>
            </w:r>
          </w:p>
          <w:p w:rsidR="005523DB" w:rsidRDefault="005523DB" w:rsidP="005523DB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145</w:t>
            </w:r>
          </w:p>
          <w:p w:rsidR="005523DB" w:rsidRDefault="005523DB" w:rsidP="005523DB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5523DB" w:rsidRPr="00B75807" w:rsidRDefault="005523DB" w:rsidP="005523DB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14.1</w:t>
            </w:r>
          </w:p>
        </w:tc>
      </w:tr>
      <w:tr w:rsidR="00B35927" w:rsidRPr="00B75807" w:rsidTr="005523DB">
        <w:trPr>
          <w:trHeight w:val="287"/>
        </w:trPr>
        <w:tc>
          <w:tcPr>
            <w:tcW w:w="2235" w:type="dxa"/>
          </w:tcPr>
          <w:p w:rsidR="00B35927" w:rsidRPr="00B75807" w:rsidRDefault="006F68F7" w:rsidP="005523D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о</w:t>
            </w:r>
            <w:r w:rsidR="000570AB" w:rsidRPr="00B75807">
              <w:rPr>
                <w:rFonts w:eastAsia="Times New Roman" w:cstheme="minorHAnsi"/>
                <w:bCs/>
                <w:sz w:val="28"/>
                <w:szCs w:val="28"/>
              </w:rPr>
              <w:t>борудованные помещения для предоставления социально-</w:t>
            </w:r>
            <w:r w:rsidR="000570AB" w:rsidRPr="00B75807">
              <w:rPr>
                <w:rFonts w:eastAsia="Times New Roman" w:cstheme="minorHAnsi"/>
                <w:bCs/>
                <w:sz w:val="28"/>
                <w:szCs w:val="28"/>
              </w:rPr>
              <w:lastRenderedPageBreak/>
              <w:t>бытовых услуг</w:t>
            </w:r>
          </w:p>
        </w:tc>
        <w:tc>
          <w:tcPr>
            <w:tcW w:w="5953" w:type="dxa"/>
          </w:tcPr>
          <w:p w:rsidR="000570AB" w:rsidRPr="00B75807" w:rsidRDefault="00EA7E79" w:rsidP="005523DB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lastRenderedPageBreak/>
              <w:t>т</w:t>
            </w:r>
            <w:r w:rsidR="000570AB"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уалеты в </w:t>
            </w:r>
            <w:r w:rsidR="003160BA" w:rsidRPr="00B75807">
              <w:rPr>
                <w:rFonts w:eastAsia="Times New Roman" w:cstheme="minorHAnsi"/>
                <w:bCs/>
                <w:sz w:val="28"/>
                <w:szCs w:val="28"/>
              </w:rPr>
              <w:t>помещениях гр.</w:t>
            </w:r>
            <w:r w:rsidR="000570AB"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 </w:t>
            </w:r>
            <w:r w:rsidR="00752A82">
              <w:rPr>
                <w:rFonts w:eastAsia="Times New Roman" w:cstheme="minorHAnsi"/>
                <w:bCs/>
                <w:sz w:val="28"/>
                <w:szCs w:val="28"/>
              </w:rPr>
              <w:t>1,3,4,7,8,9,10,11</w:t>
            </w:r>
            <w:r w:rsidR="003160BA"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 бухг</w:t>
            </w:r>
            <w:r w:rsidR="00752A82">
              <w:rPr>
                <w:rFonts w:eastAsia="Times New Roman" w:cstheme="minorHAnsi"/>
                <w:bCs/>
                <w:sz w:val="28"/>
                <w:szCs w:val="28"/>
              </w:rPr>
              <w:t>алтерия, изолятор, бассейн, прию</w:t>
            </w:r>
            <w:r w:rsidR="003160BA" w:rsidRPr="00B75807">
              <w:rPr>
                <w:rFonts w:eastAsia="Times New Roman" w:cstheme="minorHAnsi"/>
                <w:bCs/>
                <w:sz w:val="28"/>
                <w:szCs w:val="28"/>
              </w:rPr>
              <w:t>т, коридор первого этажа помещение №92.</w:t>
            </w:r>
          </w:p>
          <w:p w:rsidR="003160BA" w:rsidRPr="00B75807" w:rsidRDefault="00EA7E79" w:rsidP="005523DB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>д</w:t>
            </w:r>
            <w:r w:rsidR="003160BA"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ушевые комнаты  в помещениях гр. </w:t>
            </w:r>
            <w:r w:rsidR="003160BA" w:rsidRPr="00B75807">
              <w:rPr>
                <w:rFonts w:eastAsia="Times New Roman" w:cstheme="minorHAnsi"/>
                <w:bCs/>
                <w:sz w:val="28"/>
                <w:szCs w:val="28"/>
              </w:rPr>
              <w:lastRenderedPageBreak/>
              <w:t>1,3,4,7,8,9,10,11, бухгалтерия, изолятор, бассейн, приют.</w:t>
            </w:r>
          </w:p>
          <w:p w:rsidR="00EA7E79" w:rsidRPr="00B75807" w:rsidRDefault="006F68F7" w:rsidP="005523DB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б</w:t>
            </w:r>
            <w:r w:rsidR="00EA7E79" w:rsidRPr="00B75807">
              <w:rPr>
                <w:rFonts w:eastAsia="Times New Roman" w:cstheme="minorHAnsi"/>
                <w:bCs/>
                <w:sz w:val="28"/>
                <w:szCs w:val="28"/>
              </w:rPr>
              <w:t>ытовые комнаты (стиральные машины)</w:t>
            </w:r>
          </w:p>
          <w:p w:rsidR="00B35927" w:rsidRPr="00B75807" w:rsidRDefault="00EA7E79" w:rsidP="005523DB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>сушилки для одежды и обуви туалеты в помещениях гр. 1,2,3,4,5,6,7,8,9,10,11,12</w:t>
            </w:r>
          </w:p>
        </w:tc>
        <w:tc>
          <w:tcPr>
            <w:tcW w:w="1764" w:type="dxa"/>
          </w:tcPr>
          <w:p w:rsidR="00B35927" w:rsidRPr="00B75807" w:rsidRDefault="003160BA" w:rsidP="005523DB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75807">
              <w:rPr>
                <w:rFonts w:cstheme="minorHAnsi"/>
                <w:sz w:val="28"/>
                <w:szCs w:val="28"/>
              </w:rPr>
              <w:lastRenderedPageBreak/>
              <w:t>13</w:t>
            </w:r>
          </w:p>
          <w:p w:rsidR="003160BA" w:rsidRPr="00B75807" w:rsidRDefault="003160BA" w:rsidP="005523DB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3160BA" w:rsidRPr="00B75807" w:rsidRDefault="003160BA" w:rsidP="005523DB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374D43" w:rsidRDefault="00374D43" w:rsidP="005523DB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374D43" w:rsidRDefault="00374D43" w:rsidP="005523DB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EA7E79" w:rsidRPr="00B75807" w:rsidRDefault="003160BA" w:rsidP="005523DB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75807">
              <w:rPr>
                <w:rFonts w:cstheme="minorHAnsi"/>
                <w:sz w:val="28"/>
                <w:szCs w:val="28"/>
              </w:rPr>
              <w:t>12</w:t>
            </w:r>
          </w:p>
          <w:p w:rsidR="00EA7E79" w:rsidRPr="00B75807" w:rsidRDefault="00EA7E79" w:rsidP="005523DB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374D43" w:rsidRDefault="00374D43" w:rsidP="005523DB">
            <w:pPr>
              <w:rPr>
                <w:rFonts w:cstheme="minorHAnsi"/>
                <w:sz w:val="28"/>
                <w:szCs w:val="28"/>
              </w:rPr>
            </w:pPr>
          </w:p>
          <w:p w:rsidR="00374D43" w:rsidRDefault="00374D43" w:rsidP="005523DB">
            <w:pPr>
              <w:rPr>
                <w:rFonts w:cstheme="minorHAnsi"/>
                <w:sz w:val="28"/>
                <w:szCs w:val="28"/>
              </w:rPr>
            </w:pPr>
          </w:p>
          <w:p w:rsidR="00EA7E79" w:rsidRPr="00B75807" w:rsidRDefault="00EA7E79" w:rsidP="005523DB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75807">
              <w:rPr>
                <w:rFonts w:cstheme="minorHAnsi"/>
                <w:sz w:val="28"/>
                <w:szCs w:val="28"/>
              </w:rPr>
              <w:t>3</w:t>
            </w:r>
          </w:p>
          <w:p w:rsidR="00EA7E79" w:rsidRPr="00B75807" w:rsidRDefault="00EA7E79" w:rsidP="005523DB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EA7E79" w:rsidRPr="00B75807" w:rsidRDefault="00EA7E79" w:rsidP="005523DB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75807">
              <w:rPr>
                <w:rFonts w:cstheme="minorHAnsi"/>
                <w:sz w:val="28"/>
                <w:szCs w:val="28"/>
              </w:rPr>
              <w:t>12</w:t>
            </w:r>
          </w:p>
        </w:tc>
      </w:tr>
      <w:tr w:rsidR="00B35927" w:rsidRPr="00B75807" w:rsidTr="005523DB">
        <w:trPr>
          <w:trHeight w:val="287"/>
        </w:trPr>
        <w:tc>
          <w:tcPr>
            <w:tcW w:w="2235" w:type="dxa"/>
          </w:tcPr>
          <w:p w:rsidR="00B35927" w:rsidRPr="00B75807" w:rsidRDefault="006F68F7" w:rsidP="005523D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lastRenderedPageBreak/>
              <w:t>у</w:t>
            </w:r>
            <w:r w:rsidR="00EA7E79" w:rsidRPr="00B75807">
              <w:rPr>
                <w:rFonts w:eastAsia="Times New Roman" w:cstheme="minorHAnsi"/>
                <w:bCs/>
                <w:sz w:val="28"/>
                <w:szCs w:val="28"/>
              </w:rPr>
              <w:t>словия питания</w:t>
            </w:r>
          </w:p>
        </w:tc>
        <w:tc>
          <w:tcPr>
            <w:tcW w:w="5953" w:type="dxa"/>
          </w:tcPr>
          <w:p w:rsidR="00456D72" w:rsidRPr="0091656E" w:rsidRDefault="006F68F7" w:rsidP="005523DB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п</w:t>
            </w:r>
            <w:r w:rsidR="00456D72"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омещения </w:t>
            </w:r>
            <w:r w:rsidR="0091656E">
              <w:rPr>
                <w:rFonts w:eastAsia="Times New Roman" w:cstheme="minorHAnsi"/>
                <w:bCs/>
                <w:sz w:val="28"/>
                <w:szCs w:val="28"/>
              </w:rPr>
              <w:t xml:space="preserve">для организации питания </w:t>
            </w:r>
            <w:r w:rsidR="00456D72"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 гр. 1,3,4,7,8</w:t>
            </w:r>
            <w:r w:rsidR="0091656E">
              <w:rPr>
                <w:rFonts w:eastAsia="Times New Roman" w:cstheme="minorHAnsi"/>
                <w:bCs/>
                <w:sz w:val="28"/>
                <w:szCs w:val="28"/>
              </w:rPr>
              <w:t>,9,10,11, изолятор, домоводство</w:t>
            </w:r>
          </w:p>
        </w:tc>
        <w:tc>
          <w:tcPr>
            <w:tcW w:w="1764" w:type="dxa"/>
          </w:tcPr>
          <w:p w:rsidR="00B35927" w:rsidRPr="00B75807" w:rsidRDefault="0091656E" w:rsidP="005523DB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15</w:t>
            </w:r>
          </w:p>
          <w:p w:rsidR="00456D72" w:rsidRPr="00B75807" w:rsidRDefault="00456D72" w:rsidP="005523DB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B35927" w:rsidRPr="00B75807" w:rsidTr="005523DB">
        <w:trPr>
          <w:trHeight w:val="287"/>
        </w:trPr>
        <w:tc>
          <w:tcPr>
            <w:tcW w:w="2235" w:type="dxa"/>
          </w:tcPr>
          <w:p w:rsidR="00B35927" w:rsidRPr="00B75807" w:rsidRDefault="006F68F7" w:rsidP="005523D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о</w:t>
            </w:r>
            <w:r w:rsidR="00456D72" w:rsidRPr="00B75807">
              <w:rPr>
                <w:rFonts w:eastAsia="Times New Roman" w:cstheme="minorHAnsi"/>
                <w:bCs/>
                <w:sz w:val="28"/>
                <w:szCs w:val="28"/>
              </w:rPr>
              <w:t>борудованные помещения для предоставления социально-медицинских услуг</w:t>
            </w:r>
          </w:p>
        </w:tc>
        <w:tc>
          <w:tcPr>
            <w:tcW w:w="5953" w:type="dxa"/>
          </w:tcPr>
          <w:p w:rsidR="006D28EF" w:rsidRPr="006D28EF" w:rsidRDefault="006D28EF" w:rsidP="006D28EF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медицинские кабинеты </w:t>
            </w:r>
            <w:r>
              <w:rPr>
                <w:rFonts w:eastAsia="Times New Roman" w:cstheme="minorHAnsi"/>
                <w:bCs/>
                <w:sz w:val="28"/>
                <w:szCs w:val="28"/>
              </w:rPr>
              <w:t>со спальными</w:t>
            </w:r>
            <w:r w:rsidRPr="006D28EF">
              <w:rPr>
                <w:rFonts w:eastAsia="Times New Roman" w:cstheme="minorHAnsi"/>
                <w:bCs/>
                <w:sz w:val="28"/>
                <w:szCs w:val="28"/>
              </w:rPr>
              <w:t xml:space="preserve"> помещениями (изолятор)</w:t>
            </w:r>
          </w:p>
          <w:p w:rsidR="006D28EF" w:rsidRDefault="006D28EF" w:rsidP="005523DB">
            <w:pPr>
              <w:pStyle w:val="a4"/>
              <w:numPr>
                <w:ilvl w:val="0"/>
                <w:numId w:val="8"/>
              </w:num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 w:rsidRPr="006D28EF">
              <w:rPr>
                <w:rFonts w:eastAsia="Times New Roman" w:cstheme="minorHAnsi"/>
                <w:bCs/>
                <w:sz w:val="28"/>
                <w:szCs w:val="28"/>
              </w:rPr>
              <w:t xml:space="preserve">кабинет </w:t>
            </w:r>
            <w:r w:rsidR="006F68F7" w:rsidRPr="006D28EF">
              <w:rPr>
                <w:rFonts w:eastAsia="Times New Roman" w:cstheme="minorHAnsi"/>
                <w:bCs/>
                <w:sz w:val="28"/>
                <w:szCs w:val="28"/>
              </w:rPr>
              <w:t>в</w:t>
            </w:r>
            <w:r w:rsidR="00456D72" w:rsidRPr="006D28EF">
              <w:rPr>
                <w:rFonts w:eastAsia="Times New Roman" w:cstheme="minorHAnsi"/>
                <w:bCs/>
                <w:sz w:val="28"/>
                <w:szCs w:val="28"/>
              </w:rPr>
              <w:t>рачебный</w:t>
            </w:r>
          </w:p>
          <w:p w:rsidR="006D28EF" w:rsidRDefault="006F68F7" w:rsidP="005523DB">
            <w:pPr>
              <w:pStyle w:val="a4"/>
              <w:numPr>
                <w:ilvl w:val="0"/>
                <w:numId w:val="8"/>
              </w:num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 w:rsidRPr="006D28EF">
              <w:rPr>
                <w:rFonts w:eastAsia="Times New Roman" w:cstheme="minorHAnsi"/>
                <w:bCs/>
                <w:sz w:val="28"/>
                <w:szCs w:val="28"/>
              </w:rPr>
              <w:t>п</w:t>
            </w:r>
            <w:r w:rsidR="00456D72" w:rsidRPr="006D28EF">
              <w:rPr>
                <w:rFonts w:eastAsia="Times New Roman" w:cstheme="minorHAnsi"/>
                <w:bCs/>
                <w:sz w:val="28"/>
                <w:szCs w:val="28"/>
              </w:rPr>
              <w:t>роцедурные кабинеты</w:t>
            </w:r>
          </w:p>
          <w:p w:rsidR="00B35927" w:rsidRPr="0091656E" w:rsidRDefault="006F68F7" w:rsidP="0091656E">
            <w:pPr>
              <w:pStyle w:val="a4"/>
              <w:numPr>
                <w:ilvl w:val="0"/>
                <w:numId w:val="8"/>
              </w:num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 w:rsidRPr="006D28EF">
              <w:rPr>
                <w:rFonts w:eastAsia="Times New Roman" w:cstheme="minorHAnsi"/>
                <w:bCs/>
                <w:sz w:val="28"/>
                <w:szCs w:val="28"/>
              </w:rPr>
              <w:t>и</w:t>
            </w:r>
            <w:r w:rsidR="00456D72" w:rsidRPr="006D28EF">
              <w:rPr>
                <w:rFonts w:eastAsia="Times New Roman" w:cstheme="minorHAnsi"/>
                <w:bCs/>
                <w:sz w:val="28"/>
                <w:szCs w:val="28"/>
              </w:rPr>
              <w:t>нфекционная зона</w:t>
            </w:r>
          </w:p>
        </w:tc>
        <w:tc>
          <w:tcPr>
            <w:tcW w:w="1764" w:type="dxa"/>
          </w:tcPr>
          <w:p w:rsidR="006D28EF" w:rsidRDefault="006D28EF" w:rsidP="006D28EF">
            <w:pPr>
              <w:rPr>
                <w:rFonts w:eastAsia="Times New Roman" w:cstheme="minorHAnsi"/>
                <w:bCs/>
                <w:sz w:val="28"/>
                <w:szCs w:val="28"/>
                <w:lang w:val="en-US"/>
              </w:rPr>
            </w:pPr>
            <w:r>
              <w:rPr>
                <w:rFonts w:eastAsia="Times New Roman" w:cstheme="minorHAnsi"/>
                <w:bCs/>
                <w:sz w:val="28"/>
                <w:szCs w:val="28"/>
                <w:lang w:val="en-US"/>
              </w:rPr>
              <w:t xml:space="preserve">         </w:t>
            </w: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64.4 </w:t>
            </w:r>
          </w:p>
          <w:p w:rsidR="006D28EF" w:rsidRDefault="006D28EF" w:rsidP="006D28EF">
            <w:pPr>
              <w:rPr>
                <w:rFonts w:eastAsia="Times New Roman" w:cstheme="minorHAnsi"/>
                <w:bCs/>
                <w:sz w:val="28"/>
                <w:szCs w:val="28"/>
                <w:lang w:val="en-US"/>
              </w:rPr>
            </w:pPr>
          </w:p>
          <w:p w:rsidR="006D28EF" w:rsidRPr="006D28EF" w:rsidRDefault="006D28EF" w:rsidP="006D28EF">
            <w:pPr>
              <w:rPr>
                <w:rFonts w:eastAsia="Times New Roman" w:cstheme="minorHAnsi"/>
                <w:bCs/>
                <w:sz w:val="28"/>
                <w:szCs w:val="28"/>
                <w:lang w:val="en-US"/>
              </w:rPr>
            </w:pPr>
          </w:p>
          <w:p w:rsidR="006D28EF" w:rsidRDefault="00456D72" w:rsidP="006D28E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75807">
              <w:rPr>
                <w:rFonts w:cstheme="minorHAnsi"/>
                <w:sz w:val="28"/>
                <w:szCs w:val="28"/>
              </w:rPr>
              <w:t>10.4</w:t>
            </w:r>
          </w:p>
          <w:p w:rsidR="006D28EF" w:rsidRPr="00855B4E" w:rsidRDefault="00855B4E" w:rsidP="006D28EF">
            <w:pPr>
              <w:jc w:val="center"/>
              <w:rPr>
                <w:rFonts w:cstheme="minorHAnsi"/>
                <w:sz w:val="28"/>
                <w:szCs w:val="28"/>
                <w:lang w:val="en-US"/>
              </w:rPr>
            </w:pPr>
            <w:r>
              <w:rPr>
                <w:rFonts w:cstheme="minorHAnsi"/>
                <w:sz w:val="28"/>
                <w:szCs w:val="28"/>
                <w:lang w:val="en-US"/>
              </w:rPr>
              <w:t>11</w:t>
            </w:r>
            <w:r>
              <w:rPr>
                <w:rFonts w:cstheme="minorHAnsi"/>
                <w:sz w:val="28"/>
                <w:szCs w:val="28"/>
              </w:rPr>
              <w:t>.</w:t>
            </w:r>
            <w:r>
              <w:rPr>
                <w:rFonts w:cstheme="minorHAnsi"/>
                <w:sz w:val="28"/>
                <w:szCs w:val="28"/>
                <w:lang w:val="en-US"/>
              </w:rPr>
              <w:t>3</w:t>
            </w:r>
          </w:p>
          <w:p w:rsidR="00456D72" w:rsidRDefault="00334F62" w:rsidP="006D28E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75807">
              <w:rPr>
                <w:rFonts w:cstheme="minorHAnsi"/>
                <w:sz w:val="28"/>
                <w:szCs w:val="28"/>
              </w:rPr>
              <w:t>42.3</w:t>
            </w:r>
          </w:p>
          <w:p w:rsidR="006D28EF" w:rsidRPr="00B75807" w:rsidRDefault="006D28EF" w:rsidP="006D28EF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B35927" w:rsidRPr="00B75807" w:rsidTr="005523DB">
        <w:trPr>
          <w:trHeight w:val="2966"/>
        </w:trPr>
        <w:tc>
          <w:tcPr>
            <w:tcW w:w="2235" w:type="dxa"/>
          </w:tcPr>
          <w:p w:rsidR="00B35927" w:rsidRPr="00B75807" w:rsidRDefault="006F68F7" w:rsidP="005E1DC4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о</w:t>
            </w:r>
            <w:r w:rsidR="00334F62" w:rsidRPr="00B75807">
              <w:rPr>
                <w:rFonts w:eastAsia="Times New Roman" w:cstheme="minorHAnsi"/>
                <w:bCs/>
                <w:sz w:val="28"/>
                <w:szCs w:val="28"/>
              </w:rPr>
              <w:t>борудованные помещения для предоставления социально-педагогических, социально-психологических и социально-правовых услуг</w:t>
            </w:r>
          </w:p>
        </w:tc>
        <w:tc>
          <w:tcPr>
            <w:tcW w:w="5953" w:type="dxa"/>
          </w:tcPr>
          <w:p w:rsidR="00334F62" w:rsidRPr="00551C07" w:rsidRDefault="006F68F7" w:rsidP="005E1DC4">
            <w:pPr>
              <w:spacing w:before="100" w:beforeAutospacing="1" w:after="100" w:afterAutospacing="1"/>
              <w:rPr>
                <w:rFonts w:eastAsia="Times New Roman" w:cstheme="minorHAnsi"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и</w:t>
            </w:r>
            <w:r w:rsidR="00334F62"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гровые комнаты по </w:t>
            </w:r>
            <w:r w:rsidR="00B75807" w:rsidRPr="00B75807">
              <w:rPr>
                <w:rFonts w:eastAsia="Times New Roman" w:cstheme="minorHAnsi"/>
                <w:bCs/>
                <w:sz w:val="28"/>
                <w:szCs w:val="28"/>
              </w:rPr>
              <w:t>гр. №1, 3, 4, 7,8, 9, 11</w:t>
            </w:r>
          </w:p>
          <w:p w:rsidR="00334F62" w:rsidRPr="00551C07" w:rsidRDefault="006F68F7" w:rsidP="005E1DC4">
            <w:pPr>
              <w:spacing w:before="100" w:beforeAutospacing="1" w:after="100" w:afterAutospacing="1"/>
              <w:rPr>
                <w:rFonts w:eastAsia="Times New Roman" w:cstheme="minorHAnsi"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к</w:t>
            </w:r>
            <w:r w:rsidR="00334F62"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абинеты специалистов для проведения групповых и индивидуальных занятий </w:t>
            </w:r>
            <w:r w:rsidR="00B75807" w:rsidRPr="00B75807">
              <w:rPr>
                <w:rFonts w:eastAsia="Times New Roman" w:cstheme="minorHAnsi"/>
                <w:bCs/>
                <w:sz w:val="28"/>
                <w:szCs w:val="28"/>
              </w:rPr>
              <w:t>ОВП ОПСДН</w:t>
            </w:r>
          </w:p>
          <w:p w:rsidR="00334F62" w:rsidRPr="00B75807" w:rsidRDefault="006F68F7" w:rsidP="005E1DC4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к</w:t>
            </w:r>
            <w:r w:rsidR="00334F62" w:rsidRPr="00B75807">
              <w:rPr>
                <w:rFonts w:eastAsia="Times New Roman" w:cstheme="minorHAnsi"/>
                <w:bCs/>
                <w:sz w:val="28"/>
                <w:szCs w:val="28"/>
              </w:rPr>
              <w:t>абинет тренингов и групповых занятий ОИТРС</w:t>
            </w:r>
          </w:p>
          <w:p w:rsidR="00334F62" w:rsidRPr="00551C07" w:rsidRDefault="00334F62" w:rsidP="005E1DC4">
            <w:pPr>
              <w:spacing w:before="100" w:beforeAutospacing="1" w:after="100" w:afterAutospacing="1"/>
              <w:rPr>
                <w:rFonts w:eastAsia="Times New Roman" w:cstheme="minorHAnsi"/>
                <w:sz w:val="28"/>
                <w:szCs w:val="28"/>
              </w:rPr>
            </w:pPr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2 </w:t>
            </w:r>
            <w:proofErr w:type="gramStart"/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>сенсорных</w:t>
            </w:r>
            <w:proofErr w:type="gramEnd"/>
            <w:r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 комнаты</w:t>
            </w:r>
          </w:p>
          <w:p w:rsidR="00334F62" w:rsidRPr="00551C07" w:rsidRDefault="006F68F7" w:rsidP="005E1DC4">
            <w:pPr>
              <w:spacing w:before="100" w:beforeAutospacing="1" w:after="100" w:afterAutospacing="1"/>
              <w:rPr>
                <w:rFonts w:eastAsia="Times New Roman" w:cstheme="minorHAnsi"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к</w:t>
            </w:r>
            <w:r w:rsidR="00334F62" w:rsidRPr="00B75807">
              <w:rPr>
                <w:rFonts w:eastAsia="Times New Roman" w:cstheme="minorHAnsi"/>
                <w:bCs/>
                <w:sz w:val="28"/>
                <w:szCs w:val="28"/>
              </w:rPr>
              <w:t>абинет логопеда</w:t>
            </w:r>
          </w:p>
          <w:p w:rsidR="00334F62" w:rsidRPr="00551C07" w:rsidRDefault="006F68F7" w:rsidP="005E1DC4">
            <w:pPr>
              <w:spacing w:before="100" w:beforeAutospacing="1" w:after="100" w:afterAutospacing="1"/>
              <w:rPr>
                <w:rFonts w:eastAsia="Times New Roman" w:cstheme="minorHAnsi"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к</w:t>
            </w:r>
            <w:r w:rsidR="00374D43" w:rsidRPr="00B75807">
              <w:rPr>
                <w:rFonts w:eastAsia="Times New Roman" w:cstheme="minorHAnsi"/>
                <w:bCs/>
                <w:sz w:val="28"/>
                <w:szCs w:val="28"/>
              </w:rPr>
              <w:t>абинет</w:t>
            </w:r>
            <w:r w:rsidR="00334F62"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 домоводства</w:t>
            </w:r>
          </w:p>
          <w:p w:rsidR="00334F62" w:rsidRPr="00551C07" w:rsidRDefault="006F68F7" w:rsidP="005E1DC4">
            <w:pPr>
              <w:spacing w:before="100" w:beforeAutospacing="1" w:after="100" w:afterAutospacing="1"/>
              <w:rPr>
                <w:rFonts w:eastAsia="Times New Roman" w:cstheme="minorHAnsi"/>
                <w:sz w:val="28"/>
                <w:szCs w:val="28"/>
              </w:rPr>
            </w:pPr>
            <w:proofErr w:type="spellStart"/>
            <w:proofErr w:type="gramStart"/>
            <w:r>
              <w:rPr>
                <w:rFonts w:eastAsia="Times New Roman" w:cstheme="minorHAnsi"/>
                <w:bCs/>
                <w:sz w:val="28"/>
                <w:szCs w:val="28"/>
              </w:rPr>
              <w:t>к</w:t>
            </w:r>
            <w:r w:rsidR="00334F62" w:rsidRPr="00B75807">
              <w:rPr>
                <w:rFonts w:eastAsia="Times New Roman" w:cstheme="minorHAnsi"/>
                <w:bCs/>
                <w:sz w:val="28"/>
                <w:szCs w:val="28"/>
              </w:rPr>
              <w:t>онференц</w:t>
            </w:r>
            <w:proofErr w:type="spellEnd"/>
            <w:r w:rsidR="00334F62" w:rsidRPr="00B75807">
              <w:rPr>
                <w:rFonts w:eastAsia="Times New Roman" w:cstheme="minorHAnsi"/>
                <w:bCs/>
                <w:sz w:val="28"/>
                <w:szCs w:val="28"/>
              </w:rPr>
              <w:t xml:space="preserve"> зал</w:t>
            </w:r>
            <w:proofErr w:type="gramEnd"/>
          </w:p>
          <w:p w:rsidR="00334F62" w:rsidRPr="00551C07" w:rsidRDefault="006F68F7" w:rsidP="005E1DC4">
            <w:pPr>
              <w:spacing w:before="100" w:beforeAutospacing="1" w:after="100" w:afterAutospacing="1"/>
              <w:rPr>
                <w:rFonts w:eastAsia="Times New Roman" w:cstheme="minorHAnsi"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м</w:t>
            </w:r>
            <w:r w:rsidR="00334F62" w:rsidRPr="00B75807">
              <w:rPr>
                <w:rFonts w:eastAsia="Times New Roman" w:cstheme="minorHAnsi"/>
                <w:bCs/>
                <w:sz w:val="28"/>
                <w:szCs w:val="28"/>
              </w:rPr>
              <w:t>узыкальный зал</w:t>
            </w:r>
          </w:p>
          <w:p w:rsidR="00334F62" w:rsidRPr="00551C07" w:rsidRDefault="006F68F7" w:rsidP="005E1DC4">
            <w:pPr>
              <w:spacing w:before="100" w:beforeAutospacing="1" w:after="100" w:afterAutospacing="1"/>
              <w:rPr>
                <w:rFonts w:eastAsia="Times New Roman" w:cstheme="minorHAnsi"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б</w:t>
            </w:r>
            <w:r w:rsidR="00334F62" w:rsidRPr="00B75807">
              <w:rPr>
                <w:rFonts w:eastAsia="Times New Roman" w:cstheme="minorHAnsi"/>
                <w:bCs/>
                <w:sz w:val="28"/>
                <w:szCs w:val="28"/>
              </w:rPr>
              <w:t>иблиотека</w:t>
            </w:r>
            <w:r w:rsidR="00B75807">
              <w:rPr>
                <w:rFonts w:eastAsia="Times New Roman" w:cstheme="minorHAnsi"/>
                <w:bCs/>
                <w:sz w:val="28"/>
                <w:szCs w:val="28"/>
              </w:rPr>
              <w:t xml:space="preserve">  </w:t>
            </w:r>
          </w:p>
          <w:p w:rsidR="00B35927" w:rsidRPr="00B75807" w:rsidRDefault="006F68F7" w:rsidP="005E1DC4">
            <w:pPr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т</w:t>
            </w:r>
            <w:r w:rsidR="00334F62" w:rsidRPr="00B75807">
              <w:rPr>
                <w:rFonts w:eastAsia="Times New Roman" w:cstheme="minorHAnsi"/>
                <w:bCs/>
                <w:sz w:val="28"/>
                <w:szCs w:val="28"/>
              </w:rPr>
              <w:t>ренажерный зал</w:t>
            </w:r>
          </w:p>
          <w:p w:rsidR="00B75807" w:rsidRPr="00B75807" w:rsidRDefault="00B75807" w:rsidP="005E1DC4">
            <w:pPr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B75807" w:rsidRDefault="006F68F7" w:rsidP="005E1DC4">
            <w:pPr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к</w:t>
            </w:r>
            <w:r w:rsidR="00B75807" w:rsidRPr="00B75807">
              <w:rPr>
                <w:rFonts w:eastAsia="Times New Roman" w:cstheme="minorHAnsi"/>
                <w:bCs/>
                <w:sz w:val="28"/>
                <w:szCs w:val="28"/>
              </w:rPr>
              <w:t>абинет юрисконсульта</w:t>
            </w:r>
            <w:r w:rsidR="00B75807">
              <w:rPr>
                <w:rFonts w:eastAsia="Times New Roman" w:cstheme="minorHAnsi"/>
                <w:bCs/>
                <w:sz w:val="28"/>
                <w:szCs w:val="28"/>
              </w:rPr>
              <w:t xml:space="preserve">  </w:t>
            </w:r>
          </w:p>
          <w:p w:rsidR="00B75807" w:rsidRDefault="00B75807" w:rsidP="005E1DC4">
            <w:pPr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B75807" w:rsidRDefault="006F68F7" w:rsidP="005E1DC4">
            <w:pPr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б</w:t>
            </w:r>
            <w:r w:rsidR="00374D43">
              <w:rPr>
                <w:rFonts w:eastAsia="Times New Roman" w:cstheme="minorHAnsi"/>
                <w:bCs/>
                <w:sz w:val="28"/>
                <w:szCs w:val="28"/>
              </w:rPr>
              <w:t>ассейн</w:t>
            </w:r>
          </w:p>
          <w:p w:rsidR="00DD799F" w:rsidRDefault="00DD799F" w:rsidP="005E1DC4">
            <w:pPr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DD799F" w:rsidRDefault="00DD799F" w:rsidP="005E1DC4">
            <w:pPr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баня</w:t>
            </w:r>
          </w:p>
          <w:p w:rsidR="006F68F7" w:rsidRDefault="006F68F7" w:rsidP="005E1DC4">
            <w:pPr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6F68F7" w:rsidRDefault="006F68F7" w:rsidP="005E1DC4">
            <w:pPr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комната</w:t>
            </w:r>
            <w:r w:rsidR="0091656E">
              <w:rPr>
                <w:rFonts w:eastAsia="Times New Roman" w:cstheme="minorHAnsi"/>
                <w:bCs/>
                <w:sz w:val="28"/>
                <w:szCs w:val="28"/>
              </w:rPr>
              <w:t xml:space="preserve"> отдыха</w:t>
            </w:r>
          </w:p>
          <w:p w:rsidR="00DD799F" w:rsidRDefault="00DD799F" w:rsidP="005E1DC4">
            <w:pPr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DD799F" w:rsidRDefault="00DD799F" w:rsidP="005E1DC4">
            <w:pPr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 xml:space="preserve">банк </w:t>
            </w:r>
            <w:r w:rsidR="0044714F">
              <w:rPr>
                <w:rFonts w:eastAsia="Times New Roman" w:cstheme="minorHAnsi"/>
                <w:bCs/>
                <w:sz w:val="28"/>
                <w:szCs w:val="28"/>
              </w:rPr>
              <w:t>поддержанных вещей</w:t>
            </w:r>
          </w:p>
          <w:p w:rsidR="00B4312D" w:rsidRDefault="00B4312D" w:rsidP="005E1DC4">
            <w:pPr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B4312D" w:rsidRPr="00B75807" w:rsidRDefault="00B4312D" w:rsidP="005E1DC4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зал сухого плавания</w:t>
            </w:r>
          </w:p>
        </w:tc>
        <w:tc>
          <w:tcPr>
            <w:tcW w:w="1764" w:type="dxa"/>
          </w:tcPr>
          <w:p w:rsidR="00B35927" w:rsidRDefault="00B75807" w:rsidP="005E1DC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lastRenderedPageBreak/>
              <w:t>7</w:t>
            </w:r>
          </w:p>
          <w:p w:rsidR="00B75807" w:rsidRDefault="00B75807" w:rsidP="005E1DC4">
            <w:pPr>
              <w:rPr>
                <w:rFonts w:cstheme="minorHAnsi"/>
                <w:sz w:val="28"/>
                <w:szCs w:val="28"/>
              </w:rPr>
            </w:pPr>
          </w:p>
          <w:p w:rsidR="005E1DC4" w:rsidRDefault="00B75807" w:rsidP="005E1DC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48.8</w:t>
            </w:r>
          </w:p>
          <w:p w:rsidR="005E1DC4" w:rsidRDefault="005E1DC4" w:rsidP="005E1DC4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5E1DC4" w:rsidRDefault="005E1DC4" w:rsidP="005E1DC4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B75807" w:rsidRDefault="00B75807" w:rsidP="005E1DC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47.8</w:t>
            </w:r>
          </w:p>
          <w:p w:rsidR="00B75807" w:rsidRDefault="00B75807" w:rsidP="005E1DC4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B75807" w:rsidRDefault="00B75807" w:rsidP="005E1DC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32.5</w:t>
            </w:r>
          </w:p>
          <w:p w:rsidR="00B75807" w:rsidRDefault="00B75807" w:rsidP="005E1DC4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B75807" w:rsidRDefault="00B75807" w:rsidP="005E1DC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15.1</w:t>
            </w:r>
          </w:p>
          <w:p w:rsidR="00B75807" w:rsidRDefault="00B75807" w:rsidP="005E1DC4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B75807" w:rsidRDefault="00B75807" w:rsidP="005E1DC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45.2</w:t>
            </w:r>
          </w:p>
          <w:p w:rsidR="00B75807" w:rsidRDefault="00B75807" w:rsidP="005E1DC4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374D43" w:rsidRDefault="00B75807" w:rsidP="005E1DC4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47.1</w:t>
            </w:r>
          </w:p>
          <w:p w:rsidR="005E1DC4" w:rsidRDefault="005E1DC4" w:rsidP="005E1DC4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B75807" w:rsidRDefault="00B75807" w:rsidP="005E1DC4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75.2</w:t>
            </w:r>
          </w:p>
          <w:p w:rsidR="00B75807" w:rsidRDefault="00B75807" w:rsidP="005E1DC4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B75807" w:rsidRDefault="00B75807" w:rsidP="005E1DC4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16</w:t>
            </w:r>
            <w:r w:rsidR="00DD799F">
              <w:rPr>
                <w:rFonts w:eastAsia="Times New Roman" w:cstheme="minorHAnsi"/>
                <w:bCs/>
                <w:sz w:val="28"/>
                <w:szCs w:val="28"/>
              </w:rPr>
              <w:t>.0</w:t>
            </w:r>
          </w:p>
          <w:p w:rsidR="00B75807" w:rsidRDefault="00B75807" w:rsidP="005E1DC4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B75807" w:rsidRDefault="00B75807" w:rsidP="005E1DC4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49.2</w:t>
            </w:r>
          </w:p>
          <w:p w:rsidR="00B75807" w:rsidRDefault="00B75807" w:rsidP="005E1DC4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B75807" w:rsidRDefault="00B75807" w:rsidP="005E1DC4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14.8</w:t>
            </w:r>
          </w:p>
          <w:p w:rsidR="00B75807" w:rsidRDefault="00B75807" w:rsidP="005E1DC4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6F68F7" w:rsidRDefault="00405EDD" w:rsidP="005E1DC4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14.0</w:t>
            </w:r>
          </w:p>
          <w:p w:rsidR="006F68F7" w:rsidRDefault="006F68F7" w:rsidP="005E1DC4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DD799F" w:rsidRDefault="00DD799F" w:rsidP="005E1DC4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lastRenderedPageBreak/>
              <w:t>14.0</w:t>
            </w:r>
          </w:p>
          <w:p w:rsidR="00DD799F" w:rsidRDefault="00DD799F" w:rsidP="005E1DC4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6F68F7" w:rsidRDefault="006F68F7" w:rsidP="005E1DC4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28.6</w:t>
            </w:r>
          </w:p>
          <w:p w:rsidR="00DD799F" w:rsidRDefault="00DD799F" w:rsidP="005E1DC4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DD799F" w:rsidRDefault="00DD799F" w:rsidP="005E1DC4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15.0</w:t>
            </w:r>
          </w:p>
          <w:p w:rsidR="00B4312D" w:rsidRDefault="00B4312D" w:rsidP="005E1DC4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</w:p>
          <w:p w:rsidR="00B4312D" w:rsidRPr="006F68F7" w:rsidRDefault="00B4312D" w:rsidP="005E1DC4">
            <w:pPr>
              <w:jc w:val="center"/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47.7</w:t>
            </w:r>
          </w:p>
        </w:tc>
      </w:tr>
      <w:tr w:rsidR="006F68F7" w:rsidRPr="00B75807" w:rsidTr="005523DB">
        <w:trPr>
          <w:trHeight w:val="1933"/>
        </w:trPr>
        <w:tc>
          <w:tcPr>
            <w:tcW w:w="2235" w:type="dxa"/>
          </w:tcPr>
          <w:p w:rsidR="006F68F7" w:rsidRPr="00B75807" w:rsidRDefault="005E1DC4" w:rsidP="005523DB">
            <w:pPr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lastRenderedPageBreak/>
              <w:t>п</w:t>
            </w:r>
            <w:r w:rsidR="006F68F7">
              <w:rPr>
                <w:rFonts w:eastAsia="Times New Roman" w:cstheme="minorHAnsi"/>
                <w:bCs/>
                <w:sz w:val="28"/>
                <w:szCs w:val="28"/>
              </w:rPr>
              <w:t>рочие</w:t>
            </w:r>
          </w:p>
        </w:tc>
        <w:tc>
          <w:tcPr>
            <w:tcW w:w="5953" w:type="dxa"/>
          </w:tcPr>
          <w:p w:rsidR="006F68F7" w:rsidRDefault="006F68F7" w:rsidP="005523DB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кабинеты – офисы</w:t>
            </w:r>
          </w:p>
          <w:p w:rsidR="006F68F7" w:rsidRDefault="00DD799F" w:rsidP="005523DB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складские помещения</w:t>
            </w:r>
            <w:bookmarkStart w:id="0" w:name="_GoBack"/>
            <w:bookmarkEnd w:id="0"/>
          </w:p>
          <w:p w:rsidR="006F68F7" w:rsidRDefault="006F68F7" w:rsidP="005523DB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>коридоры</w:t>
            </w:r>
          </w:p>
          <w:p w:rsidR="005E1DC4" w:rsidRDefault="005E1DC4" w:rsidP="0091656E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Cs/>
                <w:sz w:val="28"/>
                <w:szCs w:val="28"/>
              </w:rPr>
              <w:t xml:space="preserve">туалеты </w:t>
            </w:r>
            <w:r w:rsidR="0091656E">
              <w:rPr>
                <w:rFonts w:eastAsia="Times New Roman" w:cstheme="minorHAnsi"/>
                <w:bCs/>
                <w:sz w:val="28"/>
                <w:szCs w:val="28"/>
              </w:rPr>
              <w:t>служебные</w:t>
            </w:r>
          </w:p>
        </w:tc>
        <w:tc>
          <w:tcPr>
            <w:tcW w:w="1764" w:type="dxa"/>
          </w:tcPr>
          <w:p w:rsidR="006F68F7" w:rsidRDefault="00847629" w:rsidP="005523DB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291.2</w:t>
            </w:r>
          </w:p>
          <w:p w:rsidR="00847629" w:rsidRDefault="00847629" w:rsidP="005523DB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847629" w:rsidRDefault="00847629" w:rsidP="005523DB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36.5</w:t>
            </w:r>
          </w:p>
          <w:p w:rsidR="00847629" w:rsidRDefault="00847629" w:rsidP="005523DB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847629" w:rsidRPr="00012975" w:rsidRDefault="005E1DC4" w:rsidP="005523DB">
            <w:pPr>
              <w:jc w:val="center"/>
              <w:rPr>
                <w:rFonts w:cstheme="minorHAnsi"/>
                <w:sz w:val="28"/>
                <w:szCs w:val="28"/>
                <w:lang w:val="en-US"/>
              </w:rPr>
            </w:pPr>
            <w:r>
              <w:rPr>
                <w:rFonts w:cstheme="minorHAnsi"/>
                <w:sz w:val="28"/>
                <w:szCs w:val="28"/>
              </w:rPr>
              <w:t>3</w:t>
            </w:r>
            <w:r w:rsidR="00012975">
              <w:rPr>
                <w:rFonts w:cstheme="minorHAnsi"/>
                <w:sz w:val="28"/>
                <w:szCs w:val="28"/>
                <w:lang w:val="en-US"/>
              </w:rPr>
              <w:t>19</w:t>
            </w:r>
            <w:r w:rsidR="00012975">
              <w:rPr>
                <w:rFonts w:cstheme="minorHAnsi"/>
                <w:sz w:val="28"/>
                <w:szCs w:val="28"/>
              </w:rPr>
              <w:t>.</w:t>
            </w:r>
            <w:r w:rsidR="00012975">
              <w:rPr>
                <w:rFonts w:cstheme="minorHAnsi"/>
                <w:sz w:val="28"/>
                <w:szCs w:val="28"/>
                <w:lang w:val="en-US"/>
              </w:rPr>
              <w:t>3</w:t>
            </w:r>
          </w:p>
          <w:p w:rsidR="005E1DC4" w:rsidRDefault="005E1DC4" w:rsidP="005523DB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5E1DC4" w:rsidRPr="00012975" w:rsidRDefault="00012975" w:rsidP="00012975">
            <w:pPr>
              <w:jc w:val="center"/>
              <w:rPr>
                <w:rFonts w:cstheme="minorHAnsi"/>
                <w:sz w:val="28"/>
                <w:szCs w:val="28"/>
                <w:lang w:val="en-US"/>
              </w:rPr>
            </w:pPr>
            <w:r>
              <w:rPr>
                <w:rFonts w:cstheme="minorHAnsi"/>
                <w:sz w:val="28"/>
                <w:szCs w:val="28"/>
                <w:lang w:val="en-US"/>
              </w:rPr>
              <w:t>69.4</w:t>
            </w:r>
          </w:p>
        </w:tc>
      </w:tr>
    </w:tbl>
    <w:p w:rsidR="00B35927" w:rsidRDefault="00B35927"/>
    <w:sectPr w:rsidR="00B35927" w:rsidSect="00345A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D85855"/>
    <w:multiLevelType w:val="hybridMultilevel"/>
    <w:tmpl w:val="06707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CC1F85"/>
    <w:multiLevelType w:val="hybridMultilevel"/>
    <w:tmpl w:val="89AC0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C648FA"/>
    <w:multiLevelType w:val="hybridMultilevel"/>
    <w:tmpl w:val="13E8F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840475"/>
    <w:multiLevelType w:val="hybridMultilevel"/>
    <w:tmpl w:val="8E42D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CC5A3E"/>
    <w:multiLevelType w:val="hybridMultilevel"/>
    <w:tmpl w:val="037023C2"/>
    <w:lvl w:ilvl="0" w:tplc="01DA7B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002105"/>
    <w:multiLevelType w:val="hybridMultilevel"/>
    <w:tmpl w:val="DE146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622736"/>
    <w:multiLevelType w:val="hybridMultilevel"/>
    <w:tmpl w:val="1BAA8A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EF5962"/>
    <w:multiLevelType w:val="multilevel"/>
    <w:tmpl w:val="B0BCB1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B35927"/>
    <w:rsid w:val="00012975"/>
    <w:rsid w:val="000570AB"/>
    <w:rsid w:val="0029236D"/>
    <w:rsid w:val="003160BA"/>
    <w:rsid w:val="00334F62"/>
    <w:rsid w:val="00345A8D"/>
    <w:rsid w:val="00374D43"/>
    <w:rsid w:val="00405EDD"/>
    <w:rsid w:val="0044714F"/>
    <w:rsid w:val="00456D72"/>
    <w:rsid w:val="005523DB"/>
    <w:rsid w:val="005E1DC4"/>
    <w:rsid w:val="006D28EF"/>
    <w:rsid w:val="006F68F7"/>
    <w:rsid w:val="00752A82"/>
    <w:rsid w:val="007F03DC"/>
    <w:rsid w:val="00847629"/>
    <w:rsid w:val="00855B4E"/>
    <w:rsid w:val="0091656E"/>
    <w:rsid w:val="00AC4DA5"/>
    <w:rsid w:val="00B35927"/>
    <w:rsid w:val="00B4312D"/>
    <w:rsid w:val="00B75807"/>
    <w:rsid w:val="00BE3923"/>
    <w:rsid w:val="00D06A42"/>
    <w:rsid w:val="00DD799F"/>
    <w:rsid w:val="00E92283"/>
    <w:rsid w:val="00EA7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59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359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592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B359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Андреевич</dc:creator>
  <cp:keywords/>
  <dc:description/>
  <cp:lastModifiedBy>Регина</cp:lastModifiedBy>
  <cp:revision>4</cp:revision>
  <cp:lastPrinted>2016-07-27T13:40:00Z</cp:lastPrinted>
  <dcterms:created xsi:type="dcterms:W3CDTF">2016-08-03T07:38:00Z</dcterms:created>
  <dcterms:modified xsi:type="dcterms:W3CDTF">2016-08-14T18:38:00Z</dcterms:modified>
</cp:coreProperties>
</file>