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12F" w:rsidRPr="009000DF" w:rsidRDefault="008D112F" w:rsidP="002C3D8A">
      <w:pPr>
        <w:widowControl w:val="0"/>
        <w:autoSpaceDE w:val="0"/>
        <w:autoSpaceDN w:val="0"/>
        <w:adjustRightInd w:val="0"/>
        <w:contextualSpacing/>
        <w:jc w:val="center"/>
        <w:rPr>
          <w:b/>
          <w:bCs/>
          <w:sz w:val="20"/>
          <w:szCs w:val="20"/>
        </w:rPr>
      </w:pPr>
      <w:r w:rsidRPr="009000DF">
        <w:rPr>
          <w:b/>
          <w:bCs/>
          <w:sz w:val="20"/>
          <w:szCs w:val="20"/>
        </w:rPr>
        <w:t>РЕЕСТР</w:t>
      </w:r>
    </w:p>
    <w:p w:rsidR="008D112F" w:rsidRPr="009000DF" w:rsidRDefault="008D112F" w:rsidP="002C3D8A">
      <w:pPr>
        <w:widowControl w:val="0"/>
        <w:autoSpaceDE w:val="0"/>
        <w:autoSpaceDN w:val="0"/>
        <w:adjustRightInd w:val="0"/>
        <w:contextualSpacing/>
        <w:jc w:val="center"/>
        <w:rPr>
          <w:b/>
          <w:bCs/>
          <w:sz w:val="20"/>
          <w:szCs w:val="20"/>
        </w:rPr>
      </w:pPr>
      <w:r w:rsidRPr="009000DF">
        <w:rPr>
          <w:b/>
          <w:bCs/>
          <w:sz w:val="20"/>
          <w:szCs w:val="20"/>
        </w:rPr>
        <w:t>ПОСТАВЩИКОВ СОЦИАЛЬНЫХ УСЛУГ В КАЛУЖСКОЙ ОБЛАСТИ</w:t>
      </w:r>
    </w:p>
    <w:p w:rsidR="008D112F" w:rsidRPr="009000DF" w:rsidRDefault="008D112F" w:rsidP="002C3D8A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</w:p>
    <w:tbl>
      <w:tblPr>
        <w:tblW w:w="22856" w:type="dxa"/>
        <w:tblInd w:w="-32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0"/>
        <w:gridCol w:w="1623"/>
        <w:gridCol w:w="1134"/>
        <w:gridCol w:w="1134"/>
        <w:gridCol w:w="1985"/>
        <w:gridCol w:w="1275"/>
        <w:gridCol w:w="1418"/>
        <w:gridCol w:w="1276"/>
        <w:gridCol w:w="2161"/>
        <w:gridCol w:w="945"/>
        <w:gridCol w:w="1493"/>
        <w:gridCol w:w="2063"/>
        <w:gridCol w:w="2693"/>
        <w:gridCol w:w="3106"/>
      </w:tblGrid>
      <w:tr w:rsidR="008D112F" w:rsidRPr="009000DF" w:rsidTr="002C3D8A">
        <w:trPr>
          <w:trHeight w:val="2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16"/>
                <w:szCs w:val="16"/>
              </w:rPr>
            </w:pPr>
            <w:r w:rsidRPr="009000DF">
              <w:rPr>
                <w:b/>
                <w:sz w:val="16"/>
                <w:szCs w:val="16"/>
              </w:rPr>
              <w:t>Полное и (если имеется) сокращенное наименование поставщика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16"/>
                <w:szCs w:val="16"/>
              </w:rPr>
            </w:pPr>
            <w:r w:rsidRPr="009000DF">
              <w:rPr>
                <w:b/>
                <w:sz w:val="16"/>
                <w:szCs w:val="16"/>
              </w:rPr>
              <w:t>Дата государственной регистрации юридического лица, индивидуального предпринимателя, являющихся поставщиками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16"/>
                <w:szCs w:val="16"/>
              </w:rPr>
            </w:pPr>
            <w:r w:rsidRPr="009000DF">
              <w:rPr>
                <w:b/>
                <w:sz w:val="16"/>
                <w:szCs w:val="16"/>
              </w:rPr>
              <w:t>Организационно-правовая форма поставщика социальных услуг (для юридических лиц)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16"/>
                <w:szCs w:val="16"/>
              </w:rPr>
            </w:pPr>
            <w:r w:rsidRPr="009000DF">
              <w:rPr>
                <w:b/>
                <w:sz w:val="16"/>
                <w:szCs w:val="16"/>
              </w:rPr>
              <w:t>Адрес (место нахождения, место предоставления социальных услуг), контактный телефон, адрес электронной почты поставщика социальных услуг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16"/>
                <w:szCs w:val="16"/>
              </w:rPr>
            </w:pPr>
            <w:r w:rsidRPr="009000DF">
              <w:rPr>
                <w:b/>
                <w:sz w:val="16"/>
                <w:szCs w:val="16"/>
              </w:rPr>
              <w:t>Фамилия, имя, отчество руководителя поставщика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16"/>
                <w:szCs w:val="16"/>
              </w:rPr>
            </w:pPr>
            <w:r w:rsidRPr="009000DF">
              <w:rPr>
                <w:b/>
                <w:sz w:val="16"/>
                <w:szCs w:val="16"/>
              </w:rPr>
              <w:t>Информация о лицензиях, имеющихся у поставщика социальных услуг</w:t>
            </w:r>
            <w:r w:rsidR="00972024" w:rsidRPr="009000DF">
              <w:rPr>
                <w:b/>
                <w:sz w:val="16"/>
                <w:szCs w:val="16"/>
              </w:rPr>
              <w:t xml:space="preserve"> </w:t>
            </w:r>
            <w:r w:rsidRPr="009000DF">
              <w:rPr>
                <w:b/>
                <w:sz w:val="16"/>
                <w:szCs w:val="16"/>
              </w:rPr>
              <w:t xml:space="preserve"> (при необходимости)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16"/>
                <w:szCs w:val="16"/>
              </w:rPr>
            </w:pPr>
            <w:r w:rsidRPr="009000DF">
              <w:rPr>
                <w:b/>
                <w:sz w:val="16"/>
                <w:szCs w:val="16"/>
              </w:rPr>
              <w:t>Сведения о формах социального обслуживания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16"/>
                <w:szCs w:val="16"/>
              </w:rPr>
            </w:pPr>
            <w:r w:rsidRPr="009000DF">
              <w:rPr>
                <w:b/>
                <w:sz w:val="16"/>
                <w:szCs w:val="16"/>
              </w:rPr>
              <w:t>Перечень предоставляемых социальных услуг по формам социального обслуживания и видам социальных услуг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16"/>
                <w:szCs w:val="16"/>
              </w:rPr>
            </w:pPr>
            <w:r w:rsidRPr="009000DF">
              <w:rPr>
                <w:b/>
                <w:sz w:val="16"/>
                <w:szCs w:val="16"/>
              </w:rPr>
              <w:t>Тарифы на предоставляемые социальные услуги по формам социального обслуживания и видам социальных услуг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16"/>
                <w:szCs w:val="16"/>
              </w:rPr>
            </w:pPr>
            <w:r w:rsidRPr="009000DF">
              <w:rPr>
                <w:b/>
                <w:sz w:val="16"/>
                <w:szCs w:val="16"/>
              </w:rPr>
      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ind w:right="126"/>
              <w:contextualSpacing/>
              <w:jc w:val="center"/>
              <w:rPr>
                <w:b/>
                <w:sz w:val="16"/>
                <w:szCs w:val="16"/>
              </w:rPr>
            </w:pPr>
            <w:r w:rsidRPr="009000DF">
              <w:rPr>
                <w:b/>
                <w:sz w:val="16"/>
                <w:szCs w:val="16"/>
              </w:rPr>
              <w:t>Информация об условиях предоставления социальных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D112F" w:rsidRPr="009000DF" w:rsidRDefault="008D112F" w:rsidP="00F126D0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jc w:val="center"/>
              <w:rPr>
                <w:b/>
                <w:sz w:val="16"/>
                <w:szCs w:val="16"/>
              </w:rPr>
            </w:pPr>
            <w:r w:rsidRPr="009000DF">
              <w:rPr>
                <w:b/>
                <w:sz w:val="16"/>
                <w:szCs w:val="16"/>
              </w:rPr>
              <w:t>Информация о результатах проведенных проверок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ind w:right="134"/>
              <w:contextualSpacing/>
              <w:jc w:val="center"/>
              <w:rPr>
                <w:b/>
                <w:sz w:val="16"/>
                <w:szCs w:val="16"/>
              </w:rPr>
            </w:pPr>
            <w:r w:rsidRPr="009000DF">
              <w:rPr>
                <w:b/>
                <w:sz w:val="16"/>
                <w:szCs w:val="16"/>
              </w:rPr>
              <w:t>Информация об опыте работы поставщика социальных услуг за последние пять лет</w:t>
            </w:r>
          </w:p>
        </w:tc>
      </w:tr>
      <w:tr w:rsidR="008D112F" w:rsidRPr="009000DF" w:rsidTr="002C3D8A">
        <w:trPr>
          <w:trHeight w:val="2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7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8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9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10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ind w:right="126"/>
              <w:contextualSpacing/>
              <w:jc w:val="center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F126D0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12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ind w:right="134"/>
              <w:contextualSpacing/>
              <w:jc w:val="center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13</w:t>
            </w:r>
          </w:p>
        </w:tc>
      </w:tr>
      <w:tr w:rsidR="008D112F" w:rsidRPr="009000DF" w:rsidTr="002C3D8A">
        <w:trPr>
          <w:trHeight w:val="2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2F" w:rsidRPr="009000DF" w:rsidRDefault="008D112F" w:rsidP="002C3D8A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Государственное бюджетное учреждение Калужской области «Обнинский центр социальной помощи семье и детям</w:t>
            </w:r>
            <w:r w:rsidR="001E1DB3" w:rsidRPr="009000DF">
              <w:rPr>
                <w:sz w:val="16"/>
                <w:szCs w:val="16"/>
              </w:rPr>
              <w:t xml:space="preserve"> «Милосердие</w:t>
            </w:r>
            <w:r w:rsidRPr="009000DF">
              <w:rPr>
                <w:sz w:val="16"/>
                <w:szCs w:val="16"/>
              </w:rPr>
              <w:t>»</w:t>
            </w:r>
          </w:p>
          <w:p w:rsidR="008D112F" w:rsidRPr="009000DF" w:rsidRDefault="00074D5B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074D5B">
              <w:rPr>
                <w:sz w:val="16"/>
                <w:szCs w:val="16"/>
              </w:rPr>
              <w:t>(ГБУ Калужской области ОЦСПСД «Милосердие»)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10 ноября 1995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Государственное бюджетное учреждение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Калужская область, г. Обнинск, пр. Ленина 170,</w:t>
            </w:r>
          </w:p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тел.: 8 (48439)3-99-77,</w:t>
            </w:r>
          </w:p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факс: 8 (48439) 3-97-97</w:t>
            </w:r>
          </w:p>
          <w:p w:rsidR="00451AB6" w:rsidRPr="00CE10F6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  <w:lang w:val="en-US"/>
              </w:rPr>
              <w:t>e</w:t>
            </w:r>
            <w:r w:rsidRPr="00CE10F6">
              <w:rPr>
                <w:sz w:val="16"/>
                <w:szCs w:val="16"/>
              </w:rPr>
              <w:t>-</w:t>
            </w:r>
            <w:r w:rsidRPr="009000DF">
              <w:rPr>
                <w:sz w:val="16"/>
                <w:szCs w:val="16"/>
                <w:lang w:val="en-US"/>
              </w:rPr>
              <w:t>mail</w:t>
            </w:r>
            <w:r w:rsidRPr="00CE10F6">
              <w:rPr>
                <w:sz w:val="16"/>
                <w:szCs w:val="16"/>
              </w:rPr>
              <w:t xml:space="preserve">: </w:t>
            </w:r>
          </w:p>
          <w:p w:rsidR="008D112F" w:rsidRPr="00B325B7" w:rsidRDefault="00B60820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hyperlink r:id="rId8" w:history="1">
              <w:r w:rsidR="00451AB6" w:rsidRPr="009000DF">
                <w:rPr>
                  <w:rStyle w:val="a4"/>
                  <w:sz w:val="16"/>
                  <w:szCs w:val="16"/>
                  <w:lang w:val="en-US"/>
                </w:rPr>
                <w:t>miloserdie</w:t>
              </w:r>
              <w:r w:rsidR="00451AB6" w:rsidRPr="00B325B7">
                <w:rPr>
                  <w:rStyle w:val="a4"/>
                  <w:sz w:val="16"/>
                  <w:szCs w:val="16"/>
                </w:rPr>
                <w:t>-</w:t>
              </w:r>
              <w:r w:rsidR="00451AB6" w:rsidRPr="009000DF">
                <w:rPr>
                  <w:rStyle w:val="a4"/>
                  <w:sz w:val="16"/>
                  <w:szCs w:val="16"/>
                  <w:lang w:val="en-US"/>
                </w:rPr>
                <w:t>dar</w:t>
              </w:r>
              <w:r w:rsidR="00451AB6" w:rsidRPr="00B325B7">
                <w:rPr>
                  <w:rStyle w:val="a4"/>
                  <w:sz w:val="16"/>
                  <w:szCs w:val="16"/>
                </w:rPr>
                <w:t>@</w:t>
              </w:r>
              <w:r w:rsidR="00451AB6" w:rsidRPr="009000DF">
                <w:rPr>
                  <w:rStyle w:val="a4"/>
                  <w:sz w:val="16"/>
                  <w:szCs w:val="16"/>
                  <w:lang w:val="en-US"/>
                </w:rPr>
                <w:t>mail</w:t>
              </w:r>
              <w:r w:rsidR="00451AB6" w:rsidRPr="00B325B7">
                <w:rPr>
                  <w:rStyle w:val="a4"/>
                  <w:sz w:val="16"/>
                  <w:szCs w:val="16"/>
                </w:rPr>
                <w:t>.</w:t>
              </w:r>
              <w:r w:rsidR="00451AB6" w:rsidRPr="009000DF">
                <w:rPr>
                  <w:rStyle w:val="a4"/>
                  <w:sz w:val="16"/>
                  <w:szCs w:val="16"/>
                  <w:lang w:val="en-US"/>
                </w:rPr>
                <w:t>ru</w:t>
              </w:r>
            </w:hyperlink>
            <w:r w:rsidR="00451AB6" w:rsidRPr="00B325B7">
              <w:rPr>
                <w:sz w:val="16"/>
                <w:szCs w:val="16"/>
              </w:rPr>
              <w:t xml:space="preserve"> </w:t>
            </w:r>
          </w:p>
          <w:p w:rsidR="008D112F" w:rsidRPr="00B325B7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  <w:lang w:val="en-US"/>
              </w:rPr>
            </w:pPr>
            <w:proofErr w:type="gramStart"/>
            <w:r w:rsidRPr="009000DF">
              <w:rPr>
                <w:iCs/>
                <w:sz w:val="16"/>
                <w:szCs w:val="16"/>
                <w:lang w:val="en-US"/>
              </w:rPr>
              <w:t>www</w:t>
            </w:r>
            <w:proofErr w:type="gramEnd"/>
            <w:r w:rsidRPr="00B325B7">
              <w:rPr>
                <w:iCs/>
                <w:sz w:val="16"/>
                <w:szCs w:val="16"/>
              </w:rPr>
              <w:t>.</w:t>
            </w:r>
            <w:hyperlink r:id="rId9" w:history="1">
              <w:r w:rsidRPr="009000DF">
                <w:rPr>
                  <w:rStyle w:val="a4"/>
                  <w:sz w:val="16"/>
                  <w:szCs w:val="16"/>
                  <w:lang w:val="en-US"/>
                </w:rPr>
                <w:t>miloserdie-obninsk.ru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3852B1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proofErr w:type="spellStart"/>
            <w:r w:rsidRPr="003852B1">
              <w:rPr>
                <w:sz w:val="16"/>
                <w:szCs w:val="16"/>
              </w:rPr>
              <w:t>Халютина</w:t>
            </w:r>
            <w:proofErr w:type="spellEnd"/>
            <w:r w:rsidRPr="003852B1">
              <w:rPr>
                <w:sz w:val="16"/>
                <w:szCs w:val="16"/>
              </w:rPr>
              <w:t xml:space="preserve"> Ирина Владимировна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 xml:space="preserve">Лицензия на право ведения образовательной деятельности от </w:t>
            </w:r>
            <w:r w:rsidR="003852B1" w:rsidRPr="003852B1">
              <w:rPr>
                <w:sz w:val="16"/>
                <w:szCs w:val="16"/>
              </w:rPr>
              <w:t>22.12.2016</w:t>
            </w:r>
            <w:r w:rsidR="003852B1">
              <w:rPr>
                <w:sz w:val="16"/>
                <w:szCs w:val="16"/>
              </w:rPr>
              <w:t xml:space="preserve"> </w:t>
            </w:r>
            <w:r w:rsidR="003852B1" w:rsidRPr="003852B1">
              <w:rPr>
                <w:sz w:val="16"/>
                <w:szCs w:val="16"/>
              </w:rPr>
              <w:t>г. №</w:t>
            </w:r>
            <w:r w:rsidR="003852B1">
              <w:rPr>
                <w:sz w:val="16"/>
                <w:szCs w:val="16"/>
              </w:rPr>
              <w:t xml:space="preserve"> </w:t>
            </w:r>
            <w:r w:rsidR="003852B1" w:rsidRPr="003852B1">
              <w:rPr>
                <w:sz w:val="16"/>
                <w:szCs w:val="16"/>
              </w:rPr>
              <w:t>288,</w:t>
            </w:r>
          </w:p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Лицензия на осуществление медицинской деятельности от 03.</w:t>
            </w:r>
            <w:r w:rsidR="003852B1" w:rsidRPr="003852B1">
              <w:rPr>
                <w:sz w:val="16"/>
                <w:szCs w:val="16"/>
              </w:rPr>
              <w:t xml:space="preserve">12.2013 </w:t>
            </w:r>
            <w:r w:rsidRPr="009000DF">
              <w:rPr>
                <w:sz w:val="16"/>
                <w:szCs w:val="16"/>
              </w:rPr>
              <w:t xml:space="preserve">г. №ЛО-40-01-000749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6D1481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стационарное социальное обслуживание, полустационарное социальное обслуживание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76935" w:rsidRPr="009000DF" w:rsidRDefault="00B76935" w:rsidP="002C3D8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14"/>
                <w:szCs w:val="14"/>
              </w:rPr>
            </w:pPr>
            <w:r w:rsidRPr="009000DF">
              <w:rPr>
                <w:sz w:val="14"/>
                <w:szCs w:val="14"/>
              </w:rPr>
              <w:t>Социально-бытовые</w:t>
            </w:r>
          </w:p>
          <w:p w:rsidR="00B76935" w:rsidRPr="009000DF" w:rsidRDefault="00B76935" w:rsidP="002C3D8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14"/>
                <w:szCs w:val="14"/>
              </w:rPr>
            </w:pPr>
            <w:r w:rsidRPr="009000DF">
              <w:rPr>
                <w:sz w:val="14"/>
                <w:szCs w:val="14"/>
              </w:rPr>
              <w:t>Социально – медицинские</w:t>
            </w:r>
          </w:p>
          <w:p w:rsidR="00B76935" w:rsidRPr="009000DF" w:rsidRDefault="00B76935" w:rsidP="002C3D8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14"/>
                <w:szCs w:val="14"/>
              </w:rPr>
            </w:pPr>
            <w:r w:rsidRPr="009000DF">
              <w:rPr>
                <w:sz w:val="14"/>
                <w:szCs w:val="14"/>
              </w:rPr>
              <w:t>Социально –психологические</w:t>
            </w:r>
          </w:p>
          <w:p w:rsidR="00B76935" w:rsidRPr="009000DF" w:rsidRDefault="00B76935" w:rsidP="002C3D8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14"/>
                <w:szCs w:val="14"/>
              </w:rPr>
            </w:pPr>
            <w:r w:rsidRPr="009000DF">
              <w:rPr>
                <w:sz w:val="14"/>
                <w:szCs w:val="14"/>
              </w:rPr>
              <w:t>Социально  - педагогические</w:t>
            </w:r>
          </w:p>
          <w:p w:rsidR="00B76935" w:rsidRPr="009000DF" w:rsidRDefault="00B76935" w:rsidP="002C3D8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14"/>
                <w:szCs w:val="14"/>
              </w:rPr>
            </w:pPr>
            <w:r w:rsidRPr="009000DF">
              <w:rPr>
                <w:sz w:val="14"/>
                <w:szCs w:val="14"/>
              </w:rPr>
              <w:t>Социально-трудовые</w:t>
            </w:r>
          </w:p>
          <w:p w:rsidR="00B76935" w:rsidRPr="009000DF" w:rsidRDefault="00B76935" w:rsidP="002C3D8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14"/>
                <w:szCs w:val="14"/>
              </w:rPr>
            </w:pPr>
            <w:r w:rsidRPr="009000DF">
              <w:rPr>
                <w:sz w:val="14"/>
                <w:szCs w:val="14"/>
              </w:rPr>
              <w:t>Социально - правовые</w:t>
            </w:r>
          </w:p>
          <w:p w:rsidR="00B76935" w:rsidRPr="009000DF" w:rsidRDefault="00B76935" w:rsidP="002C3D8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14"/>
                <w:szCs w:val="14"/>
              </w:rPr>
            </w:pPr>
            <w:r w:rsidRPr="009000DF">
              <w:rPr>
                <w:sz w:val="14"/>
                <w:szCs w:val="14"/>
              </w:rP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детей-инвалидов, во всех формах соц. обслуживания</w:t>
            </w:r>
          </w:p>
          <w:p w:rsidR="00B76935" w:rsidRPr="009000DF" w:rsidRDefault="00B76935" w:rsidP="002C3D8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14"/>
                <w:szCs w:val="14"/>
              </w:rPr>
            </w:pPr>
            <w:r w:rsidRPr="009000DF">
              <w:rPr>
                <w:sz w:val="14"/>
                <w:szCs w:val="14"/>
              </w:rPr>
              <w:t>Срочные социальные услуги</w:t>
            </w:r>
          </w:p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бесплатно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2828EB" w:rsidP="002C3D8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 мест в</w:t>
            </w:r>
            <w:r w:rsidR="009E5AFC" w:rsidRPr="009E5AFC">
              <w:rPr>
                <w:sz w:val="16"/>
                <w:szCs w:val="16"/>
              </w:rPr>
              <w:t xml:space="preserve"> стационарной форме обслуживания, 51 место в полустационарной форме обслуживания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ind w:right="126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 xml:space="preserve">Услуги предоставляются на бесплатной основе, на основании письменного обращения получателя услуги, или его законного представителя, </w:t>
            </w:r>
          </w:p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ind w:right="126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 xml:space="preserve">разрабатывается программа индивидуальной  реабилитации, заключается договор о социальном обслуживании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16B8E" w:rsidRPr="009000DF" w:rsidRDefault="00B16B8E" w:rsidP="00F126D0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29.02.2016 г. - 29.02.2016 г. Проверка ГУ Калужское региональное отделение Фонда социального страхования РФ.</w:t>
            </w:r>
          </w:p>
          <w:p w:rsidR="00B16B8E" w:rsidRPr="009000DF" w:rsidRDefault="00B16B8E" w:rsidP="00F126D0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01.03.2016 г. - 11.03.2016 г. Проверка министерства образования и науки Калужской области.</w:t>
            </w:r>
          </w:p>
          <w:p w:rsidR="00B16B8E" w:rsidRPr="009000DF" w:rsidRDefault="00B16B8E" w:rsidP="00F126D0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03.03.2016 г. - 15.03.2016 г. Проверка Межрегионально</w:t>
            </w:r>
            <w:r w:rsidR="008515CE" w:rsidRPr="009000DF">
              <w:rPr>
                <w:sz w:val="16"/>
                <w:szCs w:val="16"/>
              </w:rPr>
              <w:t>го</w:t>
            </w:r>
            <w:r w:rsidRPr="009000DF">
              <w:rPr>
                <w:sz w:val="16"/>
                <w:szCs w:val="16"/>
              </w:rPr>
              <w:t xml:space="preserve"> </w:t>
            </w:r>
            <w:proofErr w:type="spellStart"/>
            <w:r w:rsidRPr="009000DF">
              <w:rPr>
                <w:sz w:val="16"/>
                <w:szCs w:val="16"/>
              </w:rPr>
              <w:t>управление</w:t>
            </w:r>
            <w:r w:rsidR="008515CE" w:rsidRPr="009000DF">
              <w:rPr>
                <w:sz w:val="16"/>
                <w:szCs w:val="16"/>
              </w:rPr>
              <w:t>я</w:t>
            </w:r>
            <w:proofErr w:type="spellEnd"/>
            <w:r w:rsidRPr="009000DF">
              <w:rPr>
                <w:sz w:val="16"/>
                <w:szCs w:val="16"/>
              </w:rPr>
              <w:t xml:space="preserve"> №8 Федерального медико-биологического агентства России</w:t>
            </w:r>
            <w:r w:rsidR="007368AD" w:rsidRPr="009000DF">
              <w:rPr>
                <w:sz w:val="16"/>
                <w:szCs w:val="16"/>
              </w:rPr>
              <w:t>.</w:t>
            </w:r>
          </w:p>
          <w:p w:rsidR="008D112F" w:rsidRPr="009000DF" w:rsidRDefault="005D0862" w:rsidP="00F126D0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15.03.2016 г. - 16.03.2016 г. Проверка Администрации г. Обнинска.</w:t>
            </w:r>
          </w:p>
          <w:p w:rsidR="005D0862" w:rsidRPr="009000DF" w:rsidRDefault="005D0862" w:rsidP="00F126D0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22.03.2016 г. - 18.04.2016 г. Проверка Территориального органа Федеральной службы по надзору в сфере здравоохранения по Калужской области.</w:t>
            </w:r>
          </w:p>
          <w:p w:rsidR="00B16B8E" w:rsidRPr="009000DF" w:rsidRDefault="00B16B8E" w:rsidP="00F126D0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03.03.2016 г. - 01.04.2016 г. Проверка Прокуратуры г. Обнинска.</w:t>
            </w:r>
          </w:p>
          <w:p w:rsidR="005D0862" w:rsidRPr="009000DF" w:rsidRDefault="007368AD" w:rsidP="00F126D0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23.06.2016 г. - 23.06.2016 г. Проверка Отдела надзорной деятельности и профилактической работы г. Обнинска УНД и ПР ГУ МЧС России по Калужской области.</w:t>
            </w:r>
          </w:p>
          <w:p w:rsidR="007368AD" w:rsidRPr="009000DF" w:rsidRDefault="007368AD" w:rsidP="00F126D0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05.08.2016 г. - 05.08.2016 г. Проверка Межрегионального управления №8 Федерального медико-биологического агентства России.</w:t>
            </w:r>
          </w:p>
          <w:p w:rsidR="007368AD" w:rsidRPr="009000DF" w:rsidRDefault="007368AD" w:rsidP="00F126D0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15.09.2016 г. - 12.10.2016 г. Проверка министерства образования и науки Калужской области.</w:t>
            </w:r>
          </w:p>
          <w:p w:rsidR="007368AD" w:rsidRDefault="007368AD" w:rsidP="00F126D0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21.10.2016 г. - 26.10.2016 г. Проверка Государственной инспекции труда в Калужской области.</w:t>
            </w:r>
          </w:p>
          <w:p w:rsidR="009E5AFC" w:rsidRPr="009E5AFC" w:rsidRDefault="009E5AFC" w:rsidP="009E5AFC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E5AFC">
              <w:rPr>
                <w:sz w:val="16"/>
                <w:szCs w:val="16"/>
              </w:rPr>
              <w:t>16.03.2017г.-16.03.2017г.</w:t>
            </w:r>
          </w:p>
          <w:p w:rsidR="009E5AFC" w:rsidRPr="009E5AFC" w:rsidRDefault="009E5AFC" w:rsidP="009E5AFC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E5AFC">
              <w:rPr>
                <w:sz w:val="16"/>
                <w:szCs w:val="16"/>
              </w:rPr>
              <w:t>Проверка Межрегионального управления №8 Федерального медико-биологического агентства России.</w:t>
            </w:r>
          </w:p>
          <w:p w:rsidR="009E5AFC" w:rsidRPr="009E5AFC" w:rsidRDefault="009E5AFC" w:rsidP="009E5AFC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E5AFC">
              <w:rPr>
                <w:sz w:val="16"/>
                <w:szCs w:val="16"/>
              </w:rPr>
              <w:t>17.05.2017г.—17.05.2017г.</w:t>
            </w:r>
          </w:p>
          <w:p w:rsidR="009E5AFC" w:rsidRPr="009E5AFC" w:rsidRDefault="009E5AFC" w:rsidP="009E5AFC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E5AFC">
              <w:rPr>
                <w:sz w:val="16"/>
                <w:szCs w:val="16"/>
              </w:rPr>
              <w:t>Проверка Контрольно-счетной палаты Калужской области</w:t>
            </w:r>
          </w:p>
          <w:p w:rsidR="009E5AFC" w:rsidRPr="009E5AFC" w:rsidRDefault="009E5AFC" w:rsidP="009E5AFC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E5AFC">
              <w:rPr>
                <w:sz w:val="16"/>
                <w:szCs w:val="16"/>
              </w:rPr>
              <w:t>12.09.2017г.-12.09.2017г.</w:t>
            </w:r>
          </w:p>
          <w:p w:rsidR="009E5AFC" w:rsidRDefault="009E5AFC" w:rsidP="009E5AFC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9E5AFC">
              <w:rPr>
                <w:sz w:val="16"/>
                <w:szCs w:val="16"/>
              </w:rPr>
              <w:t>Проверка Межрегионального управления №8 Федерального медико-биологического агентства России.</w:t>
            </w:r>
          </w:p>
          <w:p w:rsidR="00B325B7" w:rsidRPr="009000DF" w:rsidRDefault="00B325B7" w:rsidP="009E5AFC">
            <w:pPr>
              <w:widowControl w:val="0"/>
              <w:autoSpaceDE w:val="0"/>
              <w:autoSpaceDN w:val="0"/>
              <w:adjustRightInd w:val="0"/>
              <w:ind w:right="57"/>
              <w:contextualSpacing/>
              <w:rPr>
                <w:sz w:val="16"/>
                <w:szCs w:val="16"/>
              </w:rPr>
            </w:pPr>
            <w:r w:rsidRPr="00516430">
              <w:rPr>
                <w:sz w:val="16"/>
                <w:szCs w:val="16"/>
              </w:rPr>
              <w:t>19.11.18-11.12.18 Государственная инспекция по труду в Калужской области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D112F" w:rsidRPr="009000DF" w:rsidRDefault="008D112F" w:rsidP="002C3D8A">
            <w:pPr>
              <w:pStyle w:val="a3"/>
              <w:spacing w:before="0" w:beforeAutospacing="0" w:after="0" w:afterAutospacing="0"/>
              <w:ind w:right="136" w:firstLine="109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Осуществление комплексного социального обслуживания семей.</w:t>
            </w:r>
          </w:p>
          <w:p w:rsidR="008D112F" w:rsidRPr="009000DF" w:rsidRDefault="008D112F" w:rsidP="002C3D8A">
            <w:pPr>
              <w:pStyle w:val="a3"/>
              <w:spacing w:before="0" w:beforeAutospacing="0" w:after="0" w:afterAutospacing="0"/>
              <w:ind w:right="136" w:firstLine="109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Социальная реабилитация детей, находящихся в трудной жизненной ситуации.</w:t>
            </w:r>
          </w:p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ind w:right="134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Опыт работы:</w:t>
            </w:r>
          </w:p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ind w:right="134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- подпрограмма «Вместе с семьей» государственной программы Калужской области «Семья и дети Калужской области»;</w:t>
            </w:r>
          </w:p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ind w:right="134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- программа по организации службы комплексного социально-правового и психолого-педагогического сопровождения семей группы риска по социальному  неблагополучию  и склонных к жестокому обращению с детьми «Нет - жестокости и насилию. Да – здоровой семье!»;</w:t>
            </w:r>
          </w:p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ind w:right="134"/>
              <w:contextualSpacing/>
              <w:jc w:val="both"/>
              <w:rPr>
                <w:sz w:val="16"/>
                <w:szCs w:val="16"/>
              </w:rPr>
            </w:pPr>
            <w:r w:rsidRPr="009000DF">
              <w:rPr>
                <w:sz w:val="16"/>
                <w:szCs w:val="16"/>
              </w:rPr>
              <w:t>- педагогическая программа по улучшению адаптации и повышению качества реабилитационного процесса несовершеннолетних школьного возраста в Отделении временного пребывания.</w:t>
            </w:r>
          </w:p>
          <w:p w:rsidR="008D112F" w:rsidRPr="009000DF" w:rsidRDefault="008D112F" w:rsidP="002C3D8A">
            <w:pPr>
              <w:widowControl w:val="0"/>
              <w:autoSpaceDE w:val="0"/>
              <w:autoSpaceDN w:val="0"/>
              <w:adjustRightInd w:val="0"/>
              <w:ind w:right="134"/>
              <w:contextualSpacing/>
              <w:jc w:val="both"/>
              <w:rPr>
                <w:sz w:val="16"/>
                <w:szCs w:val="16"/>
              </w:rPr>
            </w:pPr>
          </w:p>
        </w:tc>
      </w:tr>
    </w:tbl>
    <w:p w:rsidR="008D112F" w:rsidRPr="0036442F" w:rsidRDefault="008D112F" w:rsidP="00AD6C70">
      <w:pPr>
        <w:widowControl w:val="0"/>
        <w:autoSpaceDE w:val="0"/>
        <w:autoSpaceDN w:val="0"/>
        <w:adjustRightInd w:val="0"/>
        <w:contextualSpacing/>
        <w:rPr>
          <w:sz w:val="20"/>
          <w:szCs w:val="20"/>
        </w:rPr>
      </w:pPr>
      <w:bookmarkStart w:id="0" w:name="_GoBack"/>
      <w:bookmarkEnd w:id="0"/>
    </w:p>
    <w:sectPr w:rsidR="008D112F" w:rsidRPr="0036442F" w:rsidSect="00AD6C70">
      <w:headerReference w:type="even" r:id="rId10"/>
      <w:headerReference w:type="default" r:id="rId11"/>
      <w:pgSz w:w="23814" w:h="16840" w:orient="landscape" w:code="8"/>
      <w:pgMar w:top="737" w:right="737" w:bottom="737" w:left="73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4E1" w:rsidRDefault="000304E1" w:rsidP="00261206">
      <w:r>
        <w:separator/>
      </w:r>
    </w:p>
  </w:endnote>
  <w:endnote w:type="continuationSeparator" w:id="0">
    <w:p w:rsidR="000304E1" w:rsidRDefault="000304E1" w:rsidP="002612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4E1" w:rsidRDefault="000304E1" w:rsidP="00261206">
      <w:r>
        <w:separator/>
      </w:r>
    </w:p>
  </w:footnote>
  <w:footnote w:type="continuationSeparator" w:id="0">
    <w:p w:rsidR="000304E1" w:rsidRDefault="000304E1" w:rsidP="002612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B4F" w:rsidRDefault="00B60820" w:rsidP="002A708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04B4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04B4F" w:rsidRDefault="00104B4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B4F" w:rsidRDefault="00B60820" w:rsidP="002A708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04B4F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D6C70">
      <w:rPr>
        <w:rStyle w:val="a7"/>
        <w:noProof/>
      </w:rPr>
      <w:t>2</w:t>
    </w:r>
    <w:r>
      <w:rPr>
        <w:rStyle w:val="a7"/>
      </w:rPr>
      <w:fldChar w:fldCharType="end"/>
    </w:r>
  </w:p>
  <w:p w:rsidR="00104B4F" w:rsidRDefault="00104B4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670B8"/>
    <w:multiLevelType w:val="multilevel"/>
    <w:tmpl w:val="9EC8EA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cs="Times New Roman" w:hint="default"/>
      </w:rPr>
    </w:lvl>
    <w:lvl w:ilvl="2">
      <w:start w:val="9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>
    <w:nsid w:val="0C194E4F"/>
    <w:multiLevelType w:val="hybridMultilevel"/>
    <w:tmpl w:val="DAAED0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DF5D93"/>
    <w:multiLevelType w:val="hybridMultilevel"/>
    <w:tmpl w:val="872623EC"/>
    <w:lvl w:ilvl="0" w:tplc="676E610C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1456F4C"/>
    <w:multiLevelType w:val="hybridMultilevel"/>
    <w:tmpl w:val="3E90669E"/>
    <w:lvl w:ilvl="0" w:tplc="4D38CE9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97A8736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C9C8725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414535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0E290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41AD3A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4DE24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9444B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688AFD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35A52828"/>
    <w:multiLevelType w:val="hybridMultilevel"/>
    <w:tmpl w:val="46F0F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105623"/>
    <w:multiLevelType w:val="hybridMultilevel"/>
    <w:tmpl w:val="46F0F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147D7C"/>
    <w:multiLevelType w:val="hybridMultilevel"/>
    <w:tmpl w:val="C1184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74147B"/>
    <w:multiLevelType w:val="hybridMultilevel"/>
    <w:tmpl w:val="3DBA6F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7207F48"/>
    <w:multiLevelType w:val="hybridMultilevel"/>
    <w:tmpl w:val="7374C0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B0A0B91"/>
    <w:multiLevelType w:val="multilevel"/>
    <w:tmpl w:val="D6D0760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-3"/>
        <w:w w:val="100"/>
        <w:position w:val="0"/>
        <w:sz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7ECD6272"/>
    <w:multiLevelType w:val="hybridMultilevel"/>
    <w:tmpl w:val="3296F2E4"/>
    <w:lvl w:ilvl="0" w:tplc="5A34D8CE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  <w:num w:numId="6">
    <w:abstractNumId w:val="10"/>
  </w:num>
  <w:num w:numId="7">
    <w:abstractNumId w:val="6"/>
  </w:num>
  <w:num w:numId="8">
    <w:abstractNumId w:val="1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513F"/>
    <w:rsid w:val="00002847"/>
    <w:rsid w:val="00003DD0"/>
    <w:rsid w:val="00005AE3"/>
    <w:rsid w:val="00010780"/>
    <w:rsid w:val="00020A43"/>
    <w:rsid w:val="00023C63"/>
    <w:rsid w:val="000304E1"/>
    <w:rsid w:val="00042F52"/>
    <w:rsid w:val="00045193"/>
    <w:rsid w:val="0005274C"/>
    <w:rsid w:val="000646BA"/>
    <w:rsid w:val="00071D63"/>
    <w:rsid w:val="000742BA"/>
    <w:rsid w:val="0007437B"/>
    <w:rsid w:val="00074D5B"/>
    <w:rsid w:val="000938CC"/>
    <w:rsid w:val="000A5C6E"/>
    <w:rsid w:val="000C23CE"/>
    <w:rsid w:val="000E1E50"/>
    <w:rsid w:val="000E3DAB"/>
    <w:rsid w:val="00104B4F"/>
    <w:rsid w:val="00113FDD"/>
    <w:rsid w:val="001379F5"/>
    <w:rsid w:val="00142B00"/>
    <w:rsid w:val="00142E0D"/>
    <w:rsid w:val="001519E7"/>
    <w:rsid w:val="0017329C"/>
    <w:rsid w:val="0017613A"/>
    <w:rsid w:val="001833EB"/>
    <w:rsid w:val="00187232"/>
    <w:rsid w:val="00192572"/>
    <w:rsid w:val="00192705"/>
    <w:rsid w:val="001B0E28"/>
    <w:rsid w:val="001B37FE"/>
    <w:rsid w:val="001D6BC0"/>
    <w:rsid w:val="001E02E7"/>
    <w:rsid w:val="001E1DB3"/>
    <w:rsid w:val="001E3DC2"/>
    <w:rsid w:val="001E7051"/>
    <w:rsid w:val="001F0072"/>
    <w:rsid w:val="001F5EA2"/>
    <w:rsid w:val="00204D3E"/>
    <w:rsid w:val="002055AB"/>
    <w:rsid w:val="002069E3"/>
    <w:rsid w:val="002215FC"/>
    <w:rsid w:val="002340FD"/>
    <w:rsid w:val="0025593D"/>
    <w:rsid w:val="00261206"/>
    <w:rsid w:val="002618AF"/>
    <w:rsid w:val="0027473D"/>
    <w:rsid w:val="00274927"/>
    <w:rsid w:val="00281B30"/>
    <w:rsid w:val="002828EB"/>
    <w:rsid w:val="0029513D"/>
    <w:rsid w:val="002A3065"/>
    <w:rsid w:val="002A708A"/>
    <w:rsid w:val="002B0A41"/>
    <w:rsid w:val="002B12E4"/>
    <w:rsid w:val="002C3D8A"/>
    <w:rsid w:val="002D0921"/>
    <w:rsid w:val="002D145D"/>
    <w:rsid w:val="002E2B83"/>
    <w:rsid w:val="002E43C6"/>
    <w:rsid w:val="002E4826"/>
    <w:rsid w:val="00311AAA"/>
    <w:rsid w:val="003210F2"/>
    <w:rsid w:val="00327B1D"/>
    <w:rsid w:val="00330E3D"/>
    <w:rsid w:val="00344A91"/>
    <w:rsid w:val="003465F5"/>
    <w:rsid w:val="00352F19"/>
    <w:rsid w:val="003557CA"/>
    <w:rsid w:val="00357372"/>
    <w:rsid w:val="00363A15"/>
    <w:rsid w:val="0036442F"/>
    <w:rsid w:val="003710ED"/>
    <w:rsid w:val="00381335"/>
    <w:rsid w:val="003852B1"/>
    <w:rsid w:val="00387D51"/>
    <w:rsid w:val="00393306"/>
    <w:rsid w:val="003E0BBF"/>
    <w:rsid w:val="003F2E23"/>
    <w:rsid w:val="00406A56"/>
    <w:rsid w:val="004246AB"/>
    <w:rsid w:val="0042481C"/>
    <w:rsid w:val="00430154"/>
    <w:rsid w:val="00430B43"/>
    <w:rsid w:val="00437791"/>
    <w:rsid w:val="00447CDB"/>
    <w:rsid w:val="00451AB6"/>
    <w:rsid w:val="004577E7"/>
    <w:rsid w:val="004618B4"/>
    <w:rsid w:val="004632F2"/>
    <w:rsid w:val="00465911"/>
    <w:rsid w:val="00471028"/>
    <w:rsid w:val="00475821"/>
    <w:rsid w:val="00475D3D"/>
    <w:rsid w:val="004874E1"/>
    <w:rsid w:val="004A0146"/>
    <w:rsid w:val="004A56E1"/>
    <w:rsid w:val="004A741A"/>
    <w:rsid w:val="004C47F1"/>
    <w:rsid w:val="004F255C"/>
    <w:rsid w:val="00512C80"/>
    <w:rsid w:val="00516430"/>
    <w:rsid w:val="0051666A"/>
    <w:rsid w:val="005231AD"/>
    <w:rsid w:val="0052400F"/>
    <w:rsid w:val="005276E3"/>
    <w:rsid w:val="0053330B"/>
    <w:rsid w:val="00535037"/>
    <w:rsid w:val="00540E16"/>
    <w:rsid w:val="00540FFB"/>
    <w:rsid w:val="00557DD4"/>
    <w:rsid w:val="00566342"/>
    <w:rsid w:val="00570F62"/>
    <w:rsid w:val="00571FEE"/>
    <w:rsid w:val="005764B1"/>
    <w:rsid w:val="005C31AF"/>
    <w:rsid w:val="005D0862"/>
    <w:rsid w:val="00604609"/>
    <w:rsid w:val="0061513F"/>
    <w:rsid w:val="00616F5E"/>
    <w:rsid w:val="00634604"/>
    <w:rsid w:val="00695074"/>
    <w:rsid w:val="006A3D6D"/>
    <w:rsid w:val="006A4C63"/>
    <w:rsid w:val="006B1D14"/>
    <w:rsid w:val="006D1481"/>
    <w:rsid w:val="006E3717"/>
    <w:rsid w:val="006E7834"/>
    <w:rsid w:val="00701FE2"/>
    <w:rsid w:val="00702E8A"/>
    <w:rsid w:val="00716993"/>
    <w:rsid w:val="0072494C"/>
    <w:rsid w:val="00726797"/>
    <w:rsid w:val="007368AD"/>
    <w:rsid w:val="00737670"/>
    <w:rsid w:val="00747339"/>
    <w:rsid w:val="00782E90"/>
    <w:rsid w:val="00791DE2"/>
    <w:rsid w:val="007B3F2A"/>
    <w:rsid w:val="007B7500"/>
    <w:rsid w:val="007C6C34"/>
    <w:rsid w:val="007D5B61"/>
    <w:rsid w:val="00801105"/>
    <w:rsid w:val="008120A0"/>
    <w:rsid w:val="00814392"/>
    <w:rsid w:val="00837A68"/>
    <w:rsid w:val="008515CE"/>
    <w:rsid w:val="0086204C"/>
    <w:rsid w:val="008636D8"/>
    <w:rsid w:val="00863E55"/>
    <w:rsid w:val="008664FD"/>
    <w:rsid w:val="0087296F"/>
    <w:rsid w:val="00874D71"/>
    <w:rsid w:val="00875C56"/>
    <w:rsid w:val="00877822"/>
    <w:rsid w:val="0089734A"/>
    <w:rsid w:val="008A1050"/>
    <w:rsid w:val="008A5DE9"/>
    <w:rsid w:val="008A6A3D"/>
    <w:rsid w:val="008B3498"/>
    <w:rsid w:val="008C1677"/>
    <w:rsid w:val="008D112F"/>
    <w:rsid w:val="008D2AF0"/>
    <w:rsid w:val="008F314D"/>
    <w:rsid w:val="008F5C4A"/>
    <w:rsid w:val="008F79EF"/>
    <w:rsid w:val="009000DF"/>
    <w:rsid w:val="00901E53"/>
    <w:rsid w:val="00907642"/>
    <w:rsid w:val="00912D14"/>
    <w:rsid w:val="00921C2D"/>
    <w:rsid w:val="0092384C"/>
    <w:rsid w:val="0092567F"/>
    <w:rsid w:val="0093448C"/>
    <w:rsid w:val="00941318"/>
    <w:rsid w:val="0094485B"/>
    <w:rsid w:val="00956945"/>
    <w:rsid w:val="009634C0"/>
    <w:rsid w:val="00972024"/>
    <w:rsid w:val="00972028"/>
    <w:rsid w:val="00977AB5"/>
    <w:rsid w:val="00996D0E"/>
    <w:rsid w:val="009A5309"/>
    <w:rsid w:val="009A6A31"/>
    <w:rsid w:val="009C2BA7"/>
    <w:rsid w:val="009C3D1C"/>
    <w:rsid w:val="009D0483"/>
    <w:rsid w:val="009E5AFC"/>
    <w:rsid w:val="00A033F2"/>
    <w:rsid w:val="00A103BB"/>
    <w:rsid w:val="00A143E8"/>
    <w:rsid w:val="00A20C52"/>
    <w:rsid w:val="00A20CA6"/>
    <w:rsid w:val="00A22E7B"/>
    <w:rsid w:val="00A253D6"/>
    <w:rsid w:val="00A35C45"/>
    <w:rsid w:val="00A35DE6"/>
    <w:rsid w:val="00A367C7"/>
    <w:rsid w:val="00A6789C"/>
    <w:rsid w:val="00A759C7"/>
    <w:rsid w:val="00A81329"/>
    <w:rsid w:val="00A81EF2"/>
    <w:rsid w:val="00A83578"/>
    <w:rsid w:val="00AA5A14"/>
    <w:rsid w:val="00AD6C70"/>
    <w:rsid w:val="00AE4363"/>
    <w:rsid w:val="00AF35EE"/>
    <w:rsid w:val="00AF5A9E"/>
    <w:rsid w:val="00AF7697"/>
    <w:rsid w:val="00AF77CA"/>
    <w:rsid w:val="00B10446"/>
    <w:rsid w:val="00B10EFB"/>
    <w:rsid w:val="00B120EA"/>
    <w:rsid w:val="00B12303"/>
    <w:rsid w:val="00B16B8E"/>
    <w:rsid w:val="00B16F5D"/>
    <w:rsid w:val="00B21A80"/>
    <w:rsid w:val="00B2543F"/>
    <w:rsid w:val="00B302D2"/>
    <w:rsid w:val="00B30C54"/>
    <w:rsid w:val="00B325B7"/>
    <w:rsid w:val="00B46DA7"/>
    <w:rsid w:val="00B54A36"/>
    <w:rsid w:val="00B60820"/>
    <w:rsid w:val="00B76935"/>
    <w:rsid w:val="00B82900"/>
    <w:rsid w:val="00B83D7A"/>
    <w:rsid w:val="00B85471"/>
    <w:rsid w:val="00B957B3"/>
    <w:rsid w:val="00BB021A"/>
    <w:rsid w:val="00BD4C9D"/>
    <w:rsid w:val="00BD6595"/>
    <w:rsid w:val="00BE59AB"/>
    <w:rsid w:val="00BF2D93"/>
    <w:rsid w:val="00BF57C0"/>
    <w:rsid w:val="00C04BDC"/>
    <w:rsid w:val="00C2621E"/>
    <w:rsid w:val="00C3069F"/>
    <w:rsid w:val="00C34E86"/>
    <w:rsid w:val="00C36E02"/>
    <w:rsid w:val="00C50BEB"/>
    <w:rsid w:val="00C514A4"/>
    <w:rsid w:val="00CC5F07"/>
    <w:rsid w:val="00CE10C2"/>
    <w:rsid w:val="00CE10F6"/>
    <w:rsid w:val="00CE3BC6"/>
    <w:rsid w:val="00CE5A69"/>
    <w:rsid w:val="00CF75B4"/>
    <w:rsid w:val="00D02770"/>
    <w:rsid w:val="00D058B3"/>
    <w:rsid w:val="00D06576"/>
    <w:rsid w:val="00D15808"/>
    <w:rsid w:val="00D2011F"/>
    <w:rsid w:val="00D37DC6"/>
    <w:rsid w:val="00D46E4F"/>
    <w:rsid w:val="00D54137"/>
    <w:rsid w:val="00D563F5"/>
    <w:rsid w:val="00D625ED"/>
    <w:rsid w:val="00DA79C0"/>
    <w:rsid w:val="00DB34F0"/>
    <w:rsid w:val="00DC771A"/>
    <w:rsid w:val="00DF09B2"/>
    <w:rsid w:val="00DF24AB"/>
    <w:rsid w:val="00DF391B"/>
    <w:rsid w:val="00E2365B"/>
    <w:rsid w:val="00E23947"/>
    <w:rsid w:val="00E27ACA"/>
    <w:rsid w:val="00E3454C"/>
    <w:rsid w:val="00E4406F"/>
    <w:rsid w:val="00E6125A"/>
    <w:rsid w:val="00E64F12"/>
    <w:rsid w:val="00E804EB"/>
    <w:rsid w:val="00EB4BF0"/>
    <w:rsid w:val="00EB64BF"/>
    <w:rsid w:val="00EB6C11"/>
    <w:rsid w:val="00EC6192"/>
    <w:rsid w:val="00ED373D"/>
    <w:rsid w:val="00EE67D1"/>
    <w:rsid w:val="00EF3789"/>
    <w:rsid w:val="00EF7BCA"/>
    <w:rsid w:val="00F126D0"/>
    <w:rsid w:val="00F21B88"/>
    <w:rsid w:val="00F2775F"/>
    <w:rsid w:val="00F32103"/>
    <w:rsid w:val="00F4672E"/>
    <w:rsid w:val="00F50D59"/>
    <w:rsid w:val="00F628AA"/>
    <w:rsid w:val="00F64D51"/>
    <w:rsid w:val="00F75928"/>
    <w:rsid w:val="00F77FEC"/>
    <w:rsid w:val="00F83730"/>
    <w:rsid w:val="00FB438F"/>
    <w:rsid w:val="00FB53FE"/>
    <w:rsid w:val="00FC43C7"/>
    <w:rsid w:val="00FD2DCB"/>
    <w:rsid w:val="00FD4264"/>
    <w:rsid w:val="00FE3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93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DC771A"/>
    <w:pPr>
      <w:keepNext/>
      <w:ind w:right="180" w:firstLine="720"/>
      <w:jc w:val="both"/>
      <w:outlineLvl w:val="0"/>
    </w:pPr>
    <w:rPr>
      <w:rFonts w:ascii="Calibri" w:eastAsia="Calibri" w:hAnsi="Calibri"/>
      <w:b/>
      <w:szCs w:val="20"/>
    </w:rPr>
  </w:style>
  <w:style w:type="paragraph" w:styleId="2">
    <w:name w:val="heading 2"/>
    <w:basedOn w:val="a"/>
    <w:next w:val="a"/>
    <w:link w:val="20"/>
    <w:uiPriority w:val="99"/>
    <w:qFormat/>
    <w:locked/>
    <w:rsid w:val="00DC771A"/>
    <w:pPr>
      <w:keepNext/>
      <w:widowControl w:val="0"/>
      <w:autoSpaceDE w:val="0"/>
      <w:autoSpaceDN w:val="0"/>
      <w:adjustRightInd w:val="0"/>
      <w:ind w:left="4680" w:right="-185"/>
      <w:jc w:val="center"/>
      <w:outlineLvl w:val="1"/>
    </w:pPr>
    <w:rPr>
      <w:rFonts w:ascii="Calibri" w:eastAsia="Calibri" w:hAnsi="Calibri"/>
      <w:b/>
      <w:sz w:val="28"/>
      <w:szCs w:val="20"/>
    </w:rPr>
  </w:style>
  <w:style w:type="paragraph" w:styleId="6">
    <w:name w:val="heading 6"/>
    <w:basedOn w:val="a"/>
    <w:next w:val="a"/>
    <w:link w:val="60"/>
    <w:uiPriority w:val="99"/>
    <w:qFormat/>
    <w:locked/>
    <w:rsid w:val="00DC771A"/>
    <w:pPr>
      <w:keepNext/>
      <w:ind w:right="180" w:firstLine="720"/>
      <w:jc w:val="center"/>
      <w:outlineLvl w:val="5"/>
    </w:pPr>
    <w:rPr>
      <w:rFonts w:ascii="Calibri" w:eastAsia="Calibri" w:hAnsi="Calibri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E5A6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a0"/>
    <w:uiPriority w:val="99"/>
    <w:semiHidden/>
    <w:locked/>
    <w:rsid w:val="00CE5A6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6Char">
    <w:name w:val="Heading 6 Char"/>
    <w:basedOn w:val="a0"/>
    <w:uiPriority w:val="99"/>
    <w:semiHidden/>
    <w:locked/>
    <w:rsid w:val="00CE5A69"/>
    <w:rPr>
      <w:rFonts w:ascii="Calibri" w:hAnsi="Calibri" w:cs="Times New Roman"/>
      <w:b/>
      <w:bCs/>
    </w:rPr>
  </w:style>
  <w:style w:type="paragraph" w:styleId="a3">
    <w:name w:val="Normal (Web)"/>
    <w:basedOn w:val="a"/>
    <w:uiPriority w:val="99"/>
    <w:rsid w:val="00142B00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B12303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character" w:styleId="a4">
    <w:name w:val="Hyperlink"/>
    <w:basedOn w:val="a0"/>
    <w:uiPriority w:val="99"/>
    <w:rsid w:val="00B12303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4659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F7BCA"/>
    <w:rPr>
      <w:rFonts w:ascii="Courier New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rsid w:val="004301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F7BCA"/>
    <w:rPr>
      <w:rFonts w:ascii="Times New Roman" w:hAnsi="Times New Roman" w:cs="Times New Roman"/>
      <w:sz w:val="24"/>
      <w:szCs w:val="24"/>
    </w:rPr>
  </w:style>
  <w:style w:type="character" w:styleId="a7">
    <w:name w:val="page number"/>
    <w:basedOn w:val="a0"/>
    <w:uiPriority w:val="99"/>
    <w:rsid w:val="00430154"/>
    <w:rPr>
      <w:rFonts w:cs="Times New Roman"/>
    </w:rPr>
  </w:style>
  <w:style w:type="paragraph" w:styleId="a8">
    <w:name w:val="List Paragraph"/>
    <w:basedOn w:val="a"/>
    <w:uiPriority w:val="34"/>
    <w:qFormat/>
    <w:rsid w:val="00863E55"/>
    <w:pPr>
      <w:ind w:left="720" w:right="113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11">
    <w:name w:val="Абзац списка1"/>
    <w:basedOn w:val="a"/>
    <w:uiPriority w:val="99"/>
    <w:rsid w:val="00BD4C9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a9">
    <w:name w:val="Основной текст_"/>
    <w:link w:val="12"/>
    <w:uiPriority w:val="99"/>
    <w:locked/>
    <w:rsid w:val="002A708A"/>
    <w:rPr>
      <w:spacing w:val="-3"/>
      <w:sz w:val="25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2A708A"/>
    <w:rPr>
      <w:spacing w:val="-2"/>
      <w:sz w:val="25"/>
      <w:shd w:val="clear" w:color="auto" w:fill="FFFFFF"/>
    </w:rPr>
  </w:style>
  <w:style w:type="character" w:customStyle="1" w:styleId="30pt">
    <w:name w:val="Основной текст (3) + Интервал 0 pt"/>
    <w:uiPriority w:val="99"/>
    <w:rsid w:val="002A708A"/>
    <w:rPr>
      <w:rFonts w:ascii="Times New Roman" w:hAnsi="Times New Roman"/>
      <w:color w:val="000000"/>
      <w:spacing w:val="-3"/>
      <w:w w:val="100"/>
      <w:position w:val="0"/>
      <w:sz w:val="25"/>
      <w:u w:val="none"/>
      <w:lang w:val="ru-RU"/>
    </w:rPr>
  </w:style>
  <w:style w:type="paragraph" w:customStyle="1" w:styleId="12">
    <w:name w:val="Основной текст1"/>
    <w:basedOn w:val="a"/>
    <w:link w:val="a9"/>
    <w:uiPriority w:val="99"/>
    <w:rsid w:val="002A708A"/>
    <w:pPr>
      <w:widowControl w:val="0"/>
      <w:shd w:val="clear" w:color="auto" w:fill="FFFFFF"/>
      <w:spacing w:before="240" w:line="302" w:lineRule="exact"/>
      <w:ind w:firstLine="500"/>
      <w:jc w:val="both"/>
    </w:pPr>
    <w:rPr>
      <w:rFonts w:ascii="Calibri" w:eastAsia="Calibri" w:hAnsi="Calibri"/>
      <w:spacing w:val="-3"/>
      <w:sz w:val="25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2A708A"/>
    <w:pPr>
      <w:widowControl w:val="0"/>
      <w:shd w:val="clear" w:color="auto" w:fill="FFFFFF"/>
      <w:spacing w:line="300" w:lineRule="exact"/>
      <w:ind w:firstLine="500"/>
      <w:jc w:val="both"/>
    </w:pPr>
    <w:rPr>
      <w:rFonts w:ascii="Calibri" w:eastAsia="Calibri" w:hAnsi="Calibri"/>
      <w:spacing w:val="-2"/>
      <w:sz w:val="25"/>
      <w:szCs w:val="20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rsid w:val="00AF35E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AF35EE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10">
    <w:name w:val="Заголовок 1 Знак"/>
    <w:link w:val="1"/>
    <w:uiPriority w:val="99"/>
    <w:locked/>
    <w:rsid w:val="00DC771A"/>
    <w:rPr>
      <w:b/>
      <w:sz w:val="24"/>
    </w:rPr>
  </w:style>
  <w:style w:type="character" w:customStyle="1" w:styleId="20">
    <w:name w:val="Заголовок 2 Знак"/>
    <w:link w:val="2"/>
    <w:uiPriority w:val="99"/>
    <w:locked/>
    <w:rsid w:val="00DC771A"/>
    <w:rPr>
      <w:b/>
      <w:sz w:val="28"/>
    </w:rPr>
  </w:style>
  <w:style w:type="character" w:customStyle="1" w:styleId="60">
    <w:name w:val="Заголовок 6 Знак"/>
    <w:link w:val="6"/>
    <w:uiPriority w:val="99"/>
    <w:locked/>
    <w:rsid w:val="00DC771A"/>
    <w:rPr>
      <w:b/>
      <w:sz w:val="24"/>
    </w:rPr>
  </w:style>
  <w:style w:type="paragraph" w:styleId="ac">
    <w:name w:val="footer"/>
    <w:basedOn w:val="a"/>
    <w:link w:val="ad"/>
    <w:rsid w:val="00DC77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eastAsia="Calibri"/>
      <w:sz w:val="20"/>
      <w:szCs w:val="20"/>
    </w:rPr>
  </w:style>
  <w:style w:type="character" w:customStyle="1" w:styleId="FooterChar">
    <w:name w:val="Footer Char"/>
    <w:basedOn w:val="a0"/>
    <w:uiPriority w:val="99"/>
    <w:semiHidden/>
    <w:locked/>
    <w:rsid w:val="00CE5A69"/>
    <w:rPr>
      <w:rFonts w:ascii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link w:val="ac"/>
    <w:locked/>
    <w:rsid w:val="00DC771A"/>
  </w:style>
  <w:style w:type="paragraph" w:styleId="ae">
    <w:name w:val="Body Text Indent"/>
    <w:basedOn w:val="a"/>
    <w:link w:val="af"/>
    <w:uiPriority w:val="99"/>
    <w:rsid w:val="00DC771A"/>
    <w:pPr>
      <w:widowControl w:val="0"/>
      <w:autoSpaceDE w:val="0"/>
      <w:autoSpaceDN w:val="0"/>
      <w:adjustRightInd w:val="0"/>
      <w:ind w:right="-185" w:firstLine="720"/>
    </w:pPr>
    <w:rPr>
      <w:rFonts w:ascii="Calibri" w:eastAsia="Calibri" w:hAnsi="Calibri"/>
      <w:sz w:val="28"/>
      <w:szCs w:val="20"/>
    </w:rPr>
  </w:style>
  <w:style w:type="character" w:customStyle="1" w:styleId="BodyTextIndentChar">
    <w:name w:val="Body Text Indent Char"/>
    <w:basedOn w:val="a0"/>
    <w:uiPriority w:val="99"/>
    <w:semiHidden/>
    <w:locked/>
    <w:rsid w:val="00CE5A69"/>
    <w:rPr>
      <w:rFonts w:ascii="Times New Roman" w:hAnsi="Times New Roman" w:cs="Times New Roman"/>
      <w:sz w:val="24"/>
      <w:szCs w:val="24"/>
    </w:rPr>
  </w:style>
  <w:style w:type="character" w:customStyle="1" w:styleId="af">
    <w:name w:val="Основной текст с отступом Знак"/>
    <w:link w:val="ae"/>
    <w:uiPriority w:val="99"/>
    <w:locked/>
    <w:rsid w:val="00DC771A"/>
    <w:rPr>
      <w:sz w:val="28"/>
    </w:rPr>
  </w:style>
  <w:style w:type="paragraph" w:styleId="af0">
    <w:name w:val="Body Text"/>
    <w:basedOn w:val="a"/>
    <w:link w:val="af1"/>
    <w:uiPriority w:val="99"/>
    <w:rsid w:val="00DC771A"/>
    <w:pPr>
      <w:ind w:right="-141"/>
      <w:jc w:val="center"/>
    </w:pPr>
    <w:rPr>
      <w:rFonts w:ascii="Calibri" w:eastAsia="Calibri" w:hAnsi="Calibri"/>
      <w:szCs w:val="20"/>
    </w:rPr>
  </w:style>
  <w:style w:type="character" w:customStyle="1" w:styleId="BodyTextChar">
    <w:name w:val="Body Text Char"/>
    <w:basedOn w:val="a0"/>
    <w:uiPriority w:val="99"/>
    <w:semiHidden/>
    <w:locked/>
    <w:rsid w:val="00CE5A69"/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link w:val="af0"/>
    <w:uiPriority w:val="99"/>
    <w:locked/>
    <w:rsid w:val="00DC771A"/>
    <w:rPr>
      <w:sz w:val="24"/>
    </w:rPr>
  </w:style>
  <w:style w:type="table" w:styleId="af2">
    <w:name w:val="Table Grid"/>
    <w:basedOn w:val="a1"/>
    <w:uiPriority w:val="99"/>
    <w:locked/>
    <w:rsid w:val="00DC771A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46">
    <w:name w:val="xl46"/>
    <w:basedOn w:val="a"/>
    <w:uiPriority w:val="99"/>
    <w:rsid w:val="00DC771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</w:rPr>
  </w:style>
  <w:style w:type="character" w:customStyle="1" w:styleId="21">
    <w:name w:val="Знак Знак2"/>
    <w:uiPriority w:val="99"/>
    <w:rsid w:val="00DC771A"/>
    <w:rPr>
      <w:rFonts w:ascii="Times New Roman" w:hAnsi="Times New Roman"/>
      <w:sz w:val="24"/>
    </w:rPr>
  </w:style>
  <w:style w:type="character" w:customStyle="1" w:styleId="13">
    <w:name w:val="Знак Знак1"/>
    <w:uiPriority w:val="99"/>
    <w:rsid w:val="00DC771A"/>
    <w:rPr>
      <w:rFonts w:ascii="Tahoma" w:hAnsi="Tahoma"/>
      <w:sz w:val="16"/>
    </w:rPr>
  </w:style>
  <w:style w:type="paragraph" w:styleId="22">
    <w:name w:val="Body Text 2"/>
    <w:basedOn w:val="a"/>
    <w:link w:val="23"/>
    <w:uiPriority w:val="99"/>
    <w:rsid w:val="00DC771A"/>
    <w:pPr>
      <w:jc w:val="both"/>
    </w:pPr>
    <w:rPr>
      <w:rFonts w:ascii="Calibri" w:eastAsia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locked/>
    <w:rsid w:val="00CE5A69"/>
    <w:rPr>
      <w:rFonts w:ascii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link w:val="22"/>
    <w:uiPriority w:val="99"/>
    <w:locked/>
    <w:rsid w:val="00DC771A"/>
    <w:rPr>
      <w:sz w:val="24"/>
    </w:rPr>
  </w:style>
  <w:style w:type="character" w:customStyle="1" w:styleId="highlighthighlightactive">
    <w:name w:val="highlight highlight_active"/>
    <w:uiPriority w:val="99"/>
    <w:rsid w:val="00DC771A"/>
  </w:style>
  <w:style w:type="paragraph" w:customStyle="1" w:styleId="ConsPlusNormal">
    <w:name w:val="ConsPlusNormal"/>
    <w:rsid w:val="00737670"/>
    <w:pPr>
      <w:widowControl w:val="0"/>
      <w:autoSpaceDE w:val="0"/>
      <w:autoSpaceDN w:val="0"/>
    </w:pPr>
    <w:rPr>
      <w:rFonts w:eastAsia="Times New Roman" w:cs="Calibri"/>
      <w:szCs w:val="20"/>
    </w:rPr>
  </w:style>
  <w:style w:type="character" w:customStyle="1" w:styleId="s1">
    <w:name w:val="s1"/>
    <w:basedOn w:val="a0"/>
    <w:rsid w:val="00737670"/>
  </w:style>
  <w:style w:type="character" w:styleId="af3">
    <w:name w:val="FollowedHyperlink"/>
    <w:basedOn w:val="a0"/>
    <w:uiPriority w:val="99"/>
    <w:semiHidden/>
    <w:unhideWhenUsed/>
    <w:rsid w:val="00540E1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93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DC771A"/>
    <w:pPr>
      <w:keepNext/>
      <w:ind w:right="180" w:firstLine="720"/>
      <w:jc w:val="both"/>
      <w:outlineLvl w:val="0"/>
    </w:pPr>
    <w:rPr>
      <w:rFonts w:ascii="Calibri" w:eastAsia="Calibri" w:hAnsi="Calibri"/>
      <w:b/>
      <w:szCs w:val="20"/>
    </w:rPr>
  </w:style>
  <w:style w:type="paragraph" w:styleId="2">
    <w:name w:val="heading 2"/>
    <w:basedOn w:val="a"/>
    <w:next w:val="a"/>
    <w:link w:val="20"/>
    <w:uiPriority w:val="99"/>
    <w:qFormat/>
    <w:locked/>
    <w:rsid w:val="00DC771A"/>
    <w:pPr>
      <w:keepNext/>
      <w:widowControl w:val="0"/>
      <w:autoSpaceDE w:val="0"/>
      <w:autoSpaceDN w:val="0"/>
      <w:adjustRightInd w:val="0"/>
      <w:ind w:left="4680" w:right="-185"/>
      <w:jc w:val="center"/>
      <w:outlineLvl w:val="1"/>
    </w:pPr>
    <w:rPr>
      <w:rFonts w:ascii="Calibri" w:eastAsia="Calibri" w:hAnsi="Calibri"/>
      <w:b/>
      <w:sz w:val="28"/>
      <w:szCs w:val="20"/>
    </w:rPr>
  </w:style>
  <w:style w:type="paragraph" w:styleId="6">
    <w:name w:val="heading 6"/>
    <w:basedOn w:val="a"/>
    <w:next w:val="a"/>
    <w:link w:val="60"/>
    <w:uiPriority w:val="99"/>
    <w:qFormat/>
    <w:locked/>
    <w:rsid w:val="00DC771A"/>
    <w:pPr>
      <w:keepNext/>
      <w:ind w:right="180" w:firstLine="720"/>
      <w:jc w:val="center"/>
      <w:outlineLvl w:val="5"/>
    </w:pPr>
    <w:rPr>
      <w:rFonts w:ascii="Calibri" w:eastAsia="Calibri" w:hAnsi="Calibri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E5A6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a0"/>
    <w:uiPriority w:val="99"/>
    <w:semiHidden/>
    <w:locked/>
    <w:rsid w:val="00CE5A6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6Char">
    <w:name w:val="Heading 6 Char"/>
    <w:basedOn w:val="a0"/>
    <w:uiPriority w:val="99"/>
    <w:semiHidden/>
    <w:locked/>
    <w:rsid w:val="00CE5A69"/>
    <w:rPr>
      <w:rFonts w:ascii="Calibri" w:hAnsi="Calibri" w:cs="Times New Roman"/>
      <w:b/>
      <w:bCs/>
    </w:rPr>
  </w:style>
  <w:style w:type="paragraph" w:styleId="a3">
    <w:name w:val="Normal (Web)"/>
    <w:basedOn w:val="a"/>
    <w:uiPriority w:val="99"/>
    <w:rsid w:val="00142B00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B12303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character" w:styleId="a4">
    <w:name w:val="Hyperlink"/>
    <w:basedOn w:val="a0"/>
    <w:uiPriority w:val="99"/>
    <w:rsid w:val="00B12303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4659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F7BCA"/>
    <w:rPr>
      <w:rFonts w:ascii="Courier New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rsid w:val="004301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F7BCA"/>
    <w:rPr>
      <w:rFonts w:ascii="Times New Roman" w:hAnsi="Times New Roman" w:cs="Times New Roman"/>
      <w:sz w:val="24"/>
      <w:szCs w:val="24"/>
    </w:rPr>
  </w:style>
  <w:style w:type="character" w:styleId="a7">
    <w:name w:val="page number"/>
    <w:basedOn w:val="a0"/>
    <w:uiPriority w:val="99"/>
    <w:rsid w:val="00430154"/>
    <w:rPr>
      <w:rFonts w:cs="Times New Roman"/>
    </w:rPr>
  </w:style>
  <w:style w:type="paragraph" w:styleId="a8">
    <w:name w:val="List Paragraph"/>
    <w:basedOn w:val="a"/>
    <w:uiPriority w:val="34"/>
    <w:qFormat/>
    <w:rsid w:val="00863E55"/>
    <w:pPr>
      <w:ind w:left="720" w:right="113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11">
    <w:name w:val="Абзац списка1"/>
    <w:basedOn w:val="a"/>
    <w:uiPriority w:val="99"/>
    <w:rsid w:val="00BD4C9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a9">
    <w:name w:val="Основной текст_"/>
    <w:link w:val="12"/>
    <w:uiPriority w:val="99"/>
    <w:locked/>
    <w:rsid w:val="002A708A"/>
    <w:rPr>
      <w:spacing w:val="-3"/>
      <w:sz w:val="25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2A708A"/>
    <w:rPr>
      <w:spacing w:val="-2"/>
      <w:sz w:val="25"/>
      <w:shd w:val="clear" w:color="auto" w:fill="FFFFFF"/>
    </w:rPr>
  </w:style>
  <w:style w:type="character" w:customStyle="1" w:styleId="30pt">
    <w:name w:val="Основной текст (3) + Интервал 0 pt"/>
    <w:uiPriority w:val="99"/>
    <w:rsid w:val="002A708A"/>
    <w:rPr>
      <w:rFonts w:ascii="Times New Roman" w:hAnsi="Times New Roman"/>
      <w:color w:val="000000"/>
      <w:spacing w:val="-3"/>
      <w:w w:val="100"/>
      <w:position w:val="0"/>
      <w:sz w:val="25"/>
      <w:u w:val="none"/>
      <w:lang w:val="ru-RU"/>
    </w:rPr>
  </w:style>
  <w:style w:type="paragraph" w:customStyle="1" w:styleId="12">
    <w:name w:val="Основной текст1"/>
    <w:basedOn w:val="a"/>
    <w:link w:val="a9"/>
    <w:uiPriority w:val="99"/>
    <w:rsid w:val="002A708A"/>
    <w:pPr>
      <w:widowControl w:val="0"/>
      <w:shd w:val="clear" w:color="auto" w:fill="FFFFFF"/>
      <w:spacing w:before="240" w:line="302" w:lineRule="exact"/>
      <w:ind w:firstLine="500"/>
      <w:jc w:val="both"/>
    </w:pPr>
    <w:rPr>
      <w:rFonts w:ascii="Calibri" w:eastAsia="Calibri" w:hAnsi="Calibri"/>
      <w:spacing w:val="-3"/>
      <w:sz w:val="25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2A708A"/>
    <w:pPr>
      <w:widowControl w:val="0"/>
      <w:shd w:val="clear" w:color="auto" w:fill="FFFFFF"/>
      <w:spacing w:line="300" w:lineRule="exact"/>
      <w:ind w:firstLine="500"/>
      <w:jc w:val="both"/>
    </w:pPr>
    <w:rPr>
      <w:rFonts w:ascii="Calibri" w:eastAsia="Calibri" w:hAnsi="Calibri"/>
      <w:spacing w:val="-2"/>
      <w:sz w:val="25"/>
      <w:szCs w:val="20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rsid w:val="00AF35E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AF35EE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10">
    <w:name w:val="Заголовок 1 Знак"/>
    <w:link w:val="1"/>
    <w:uiPriority w:val="99"/>
    <w:locked/>
    <w:rsid w:val="00DC771A"/>
    <w:rPr>
      <w:b/>
      <w:sz w:val="24"/>
    </w:rPr>
  </w:style>
  <w:style w:type="character" w:customStyle="1" w:styleId="20">
    <w:name w:val="Заголовок 2 Знак"/>
    <w:link w:val="2"/>
    <w:uiPriority w:val="99"/>
    <w:locked/>
    <w:rsid w:val="00DC771A"/>
    <w:rPr>
      <w:b/>
      <w:sz w:val="28"/>
    </w:rPr>
  </w:style>
  <w:style w:type="character" w:customStyle="1" w:styleId="60">
    <w:name w:val="Заголовок 6 Знак"/>
    <w:link w:val="6"/>
    <w:uiPriority w:val="99"/>
    <w:locked/>
    <w:rsid w:val="00DC771A"/>
    <w:rPr>
      <w:b/>
      <w:sz w:val="24"/>
    </w:rPr>
  </w:style>
  <w:style w:type="paragraph" w:styleId="ac">
    <w:name w:val="footer"/>
    <w:basedOn w:val="a"/>
    <w:link w:val="ad"/>
    <w:rsid w:val="00DC77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eastAsia="Calibri"/>
      <w:sz w:val="20"/>
      <w:szCs w:val="20"/>
    </w:rPr>
  </w:style>
  <w:style w:type="character" w:customStyle="1" w:styleId="FooterChar">
    <w:name w:val="Footer Char"/>
    <w:basedOn w:val="a0"/>
    <w:uiPriority w:val="99"/>
    <w:semiHidden/>
    <w:locked/>
    <w:rsid w:val="00CE5A69"/>
    <w:rPr>
      <w:rFonts w:ascii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link w:val="ac"/>
    <w:locked/>
    <w:rsid w:val="00DC771A"/>
  </w:style>
  <w:style w:type="paragraph" w:styleId="ae">
    <w:name w:val="Body Text Indent"/>
    <w:basedOn w:val="a"/>
    <w:link w:val="af"/>
    <w:uiPriority w:val="99"/>
    <w:rsid w:val="00DC771A"/>
    <w:pPr>
      <w:widowControl w:val="0"/>
      <w:autoSpaceDE w:val="0"/>
      <w:autoSpaceDN w:val="0"/>
      <w:adjustRightInd w:val="0"/>
      <w:ind w:right="-185" w:firstLine="720"/>
    </w:pPr>
    <w:rPr>
      <w:rFonts w:ascii="Calibri" w:eastAsia="Calibri" w:hAnsi="Calibri"/>
      <w:sz w:val="28"/>
      <w:szCs w:val="20"/>
    </w:rPr>
  </w:style>
  <w:style w:type="character" w:customStyle="1" w:styleId="BodyTextIndentChar">
    <w:name w:val="Body Text Indent Char"/>
    <w:basedOn w:val="a0"/>
    <w:uiPriority w:val="99"/>
    <w:semiHidden/>
    <w:locked/>
    <w:rsid w:val="00CE5A69"/>
    <w:rPr>
      <w:rFonts w:ascii="Times New Roman" w:hAnsi="Times New Roman" w:cs="Times New Roman"/>
      <w:sz w:val="24"/>
      <w:szCs w:val="24"/>
    </w:rPr>
  </w:style>
  <w:style w:type="character" w:customStyle="1" w:styleId="af">
    <w:name w:val="Основной текст с отступом Знак"/>
    <w:link w:val="ae"/>
    <w:uiPriority w:val="99"/>
    <w:locked/>
    <w:rsid w:val="00DC771A"/>
    <w:rPr>
      <w:sz w:val="28"/>
    </w:rPr>
  </w:style>
  <w:style w:type="paragraph" w:styleId="af0">
    <w:name w:val="Body Text"/>
    <w:basedOn w:val="a"/>
    <w:link w:val="af1"/>
    <w:uiPriority w:val="99"/>
    <w:rsid w:val="00DC771A"/>
    <w:pPr>
      <w:ind w:right="-141"/>
      <w:jc w:val="center"/>
    </w:pPr>
    <w:rPr>
      <w:rFonts w:ascii="Calibri" w:eastAsia="Calibri" w:hAnsi="Calibri"/>
      <w:szCs w:val="20"/>
    </w:rPr>
  </w:style>
  <w:style w:type="character" w:customStyle="1" w:styleId="BodyTextChar">
    <w:name w:val="Body Text Char"/>
    <w:basedOn w:val="a0"/>
    <w:uiPriority w:val="99"/>
    <w:semiHidden/>
    <w:locked/>
    <w:rsid w:val="00CE5A69"/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link w:val="af0"/>
    <w:uiPriority w:val="99"/>
    <w:locked/>
    <w:rsid w:val="00DC771A"/>
    <w:rPr>
      <w:sz w:val="24"/>
    </w:rPr>
  </w:style>
  <w:style w:type="table" w:styleId="af2">
    <w:name w:val="Table Grid"/>
    <w:basedOn w:val="a1"/>
    <w:uiPriority w:val="99"/>
    <w:locked/>
    <w:rsid w:val="00DC771A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46">
    <w:name w:val="xl46"/>
    <w:basedOn w:val="a"/>
    <w:uiPriority w:val="99"/>
    <w:rsid w:val="00DC771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</w:rPr>
  </w:style>
  <w:style w:type="character" w:customStyle="1" w:styleId="21">
    <w:name w:val="Знак Знак2"/>
    <w:uiPriority w:val="99"/>
    <w:rsid w:val="00DC771A"/>
    <w:rPr>
      <w:rFonts w:ascii="Times New Roman" w:hAnsi="Times New Roman"/>
      <w:sz w:val="24"/>
    </w:rPr>
  </w:style>
  <w:style w:type="character" w:customStyle="1" w:styleId="13">
    <w:name w:val="Знак Знак1"/>
    <w:uiPriority w:val="99"/>
    <w:rsid w:val="00DC771A"/>
    <w:rPr>
      <w:rFonts w:ascii="Tahoma" w:hAnsi="Tahoma"/>
      <w:sz w:val="16"/>
    </w:rPr>
  </w:style>
  <w:style w:type="paragraph" w:styleId="22">
    <w:name w:val="Body Text 2"/>
    <w:basedOn w:val="a"/>
    <w:link w:val="23"/>
    <w:uiPriority w:val="99"/>
    <w:rsid w:val="00DC771A"/>
    <w:pPr>
      <w:jc w:val="both"/>
    </w:pPr>
    <w:rPr>
      <w:rFonts w:ascii="Calibri" w:eastAsia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locked/>
    <w:rsid w:val="00CE5A69"/>
    <w:rPr>
      <w:rFonts w:ascii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link w:val="22"/>
    <w:uiPriority w:val="99"/>
    <w:locked/>
    <w:rsid w:val="00DC771A"/>
    <w:rPr>
      <w:sz w:val="24"/>
    </w:rPr>
  </w:style>
  <w:style w:type="character" w:customStyle="1" w:styleId="highlighthighlightactive">
    <w:name w:val="highlight highlight_active"/>
    <w:uiPriority w:val="99"/>
    <w:rsid w:val="00DC771A"/>
  </w:style>
  <w:style w:type="paragraph" w:customStyle="1" w:styleId="ConsPlusNormal">
    <w:name w:val="ConsPlusNormal"/>
    <w:rsid w:val="00737670"/>
    <w:pPr>
      <w:widowControl w:val="0"/>
      <w:autoSpaceDE w:val="0"/>
      <w:autoSpaceDN w:val="0"/>
    </w:pPr>
    <w:rPr>
      <w:rFonts w:eastAsia="Times New Roman" w:cs="Calibri"/>
      <w:szCs w:val="20"/>
    </w:rPr>
  </w:style>
  <w:style w:type="character" w:customStyle="1" w:styleId="s1">
    <w:name w:val="s1"/>
    <w:basedOn w:val="a0"/>
    <w:rsid w:val="00737670"/>
  </w:style>
  <w:style w:type="character" w:styleId="af3">
    <w:name w:val="FollowedHyperlink"/>
    <w:basedOn w:val="a0"/>
    <w:uiPriority w:val="99"/>
    <w:semiHidden/>
    <w:unhideWhenUsed/>
    <w:rsid w:val="00540E1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53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5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53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53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53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532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53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532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53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532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53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loserdie-dar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iloserdie-obninsk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7C3EF-6AA5-4F4A-90F7-ADC7B1733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Pirated Aliance</Company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Солнышко</dc:creator>
  <cp:lastModifiedBy>ok</cp:lastModifiedBy>
  <cp:revision>5</cp:revision>
  <cp:lastPrinted>2015-12-29T05:14:00Z</cp:lastPrinted>
  <dcterms:created xsi:type="dcterms:W3CDTF">2019-04-05T15:39:00Z</dcterms:created>
  <dcterms:modified xsi:type="dcterms:W3CDTF">2019-04-10T12:21:00Z</dcterms:modified>
</cp:coreProperties>
</file>