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0" w:name="_GoBack"/>
            <w:bookmarkEnd w:id="0"/>
            <w:r w:rsidRPr="00D11C02">
              <w:rPr>
                <w:rFonts w:ascii="Times New Roman" w:hAnsi="Times New Roman" w:cs="Times New Roman"/>
                <w:b/>
                <w:szCs w:val="22"/>
              </w:rPr>
              <w:t>План ведения личного подсобного хозяйства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1. Информационные данные</w:t>
            </w:r>
          </w:p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1.1. Фамилия, имя, отчество (при наличии) гражданина, год рождения, адрес проживания: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1.2. Направление ведения личного подсобного хозяйства (разведение крупного и мелкого рогатого скота (указать какого), домашней птицы (указать какой), рыб, кроликов, выращивание овощей, фруктово-ягодных культур (указать каких), пчеловодство и т.д. (конкретизировать)):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1.3. Место ведения личного подсобного хозяйства: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(в случае несовпадения с адресом проживания, указать населенный пункт и расстояние от места проживания (в километрах))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1.4. Наличие условий для ведения личного подсобного хозяйства: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(наименование объекта, площадь, наличие коммуникаций и т.д.)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1.5. Описание технологии производства (производственного процесса) - способы, приемы, последовательность, операции по доведению сырья до конечного продукта с указанием сроков, переработка, хранение продукции, способы улучшения качества готовой продукции: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1.6. В рамках выбранного направления ведения личного подсобного хозяйства планируется осуществить следующие мероприятия (указать все мероприятия со сроками и примерной суммой затрат):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1. _______________________________________________________________</w:t>
            </w:r>
          </w:p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2. _______________________________________________________________</w:t>
            </w:r>
          </w:p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3. _______________________________________________________________</w:t>
            </w:r>
          </w:p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4. 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1.7. Затраты (руб.): 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вложение собственных средств: _____________________________________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средства, привлекаемые из других источников: 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lastRenderedPageBreak/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(указать источники)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2. Затраты на развитие личного подсобного хозяйства:</w:t>
            </w:r>
          </w:p>
        </w:tc>
      </w:tr>
    </w:tbl>
    <w:p w:rsidR="00D11C02" w:rsidRPr="00D11C02" w:rsidRDefault="00D11C02" w:rsidP="00D11C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1819"/>
        <w:gridCol w:w="1281"/>
        <w:gridCol w:w="1896"/>
        <w:gridCol w:w="2324"/>
      </w:tblGrid>
      <w:tr w:rsidR="00D11C02" w:rsidRPr="00D11C02" w:rsidTr="00466CA9">
        <w:tc>
          <w:tcPr>
            <w:tcW w:w="62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07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Вид затрат</w:t>
            </w:r>
          </w:p>
        </w:tc>
        <w:tc>
          <w:tcPr>
            <w:tcW w:w="1819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Количество с указанием единицы измерения</w:t>
            </w:r>
          </w:p>
        </w:tc>
        <w:tc>
          <w:tcPr>
            <w:tcW w:w="1281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Стоимость одной единицы (руб.)</w:t>
            </w:r>
          </w:p>
        </w:tc>
        <w:tc>
          <w:tcPr>
            <w:tcW w:w="1896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Общая стоимость: столбец 3 x столбец 4 (руб.)</w:t>
            </w:r>
          </w:p>
        </w:tc>
        <w:tc>
          <w:tcPr>
            <w:tcW w:w="232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</w:tr>
      <w:tr w:rsidR="00D11C02" w:rsidRPr="00D11C02" w:rsidTr="00466CA9">
        <w:tc>
          <w:tcPr>
            <w:tcW w:w="62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7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9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81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96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2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11C02" w:rsidRPr="00D11C02" w:rsidTr="00466CA9">
        <w:tc>
          <w:tcPr>
            <w:tcW w:w="62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77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9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6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62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7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9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6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62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77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9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6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62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77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9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6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62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077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9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6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1701" w:type="dxa"/>
            <w:gridSpan w:val="2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819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6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11C02" w:rsidRPr="00D11C02" w:rsidRDefault="00D11C02" w:rsidP="00D11C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1C02" w:rsidRPr="00D11C02" w:rsidRDefault="00D11C02" w:rsidP="00D11C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11C02">
        <w:rPr>
          <w:rFonts w:ascii="Times New Roman" w:hAnsi="Times New Roman" w:cs="Times New Roman"/>
          <w:szCs w:val="22"/>
        </w:rPr>
        <w:t>3. Ожидаемые результаты, план получения прибыли:</w:t>
      </w:r>
    </w:p>
    <w:p w:rsidR="00D11C02" w:rsidRPr="00D11C02" w:rsidRDefault="00D11C02" w:rsidP="00D11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11C02">
        <w:rPr>
          <w:rFonts w:ascii="Times New Roman" w:hAnsi="Times New Roman" w:cs="Times New Roman"/>
          <w:szCs w:val="22"/>
        </w:rPr>
        <w:t>3.1. Для направления "Растениеводство":</w:t>
      </w:r>
    </w:p>
    <w:p w:rsidR="00D11C02" w:rsidRPr="00D11C02" w:rsidRDefault="00D11C02" w:rsidP="00D11C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474"/>
        <w:gridCol w:w="964"/>
        <w:gridCol w:w="1871"/>
        <w:gridCol w:w="850"/>
        <w:gridCol w:w="1474"/>
      </w:tblGrid>
      <w:tr w:rsidR="00D11C02" w:rsidRPr="00D11C02" w:rsidTr="00466CA9">
        <w:tc>
          <w:tcPr>
            <w:tcW w:w="62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75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Наименование продукции</w:t>
            </w:r>
          </w:p>
        </w:tc>
        <w:tc>
          <w:tcPr>
            <w:tcW w:w="147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Площадь земельного участка (га)</w:t>
            </w:r>
          </w:p>
        </w:tc>
        <w:tc>
          <w:tcPr>
            <w:tcW w:w="96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Урожайность (кг, тонн)</w:t>
            </w:r>
          </w:p>
        </w:tc>
        <w:tc>
          <w:tcPr>
            <w:tcW w:w="1871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Объем продукции, подлежащей реализации (кг, тонн в месяц)</w:t>
            </w:r>
          </w:p>
        </w:tc>
        <w:tc>
          <w:tcPr>
            <w:tcW w:w="850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Цена (руб.)</w:t>
            </w:r>
          </w:p>
        </w:tc>
        <w:tc>
          <w:tcPr>
            <w:tcW w:w="147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Полученная прибыль (руб. в месяц)</w:t>
            </w:r>
          </w:p>
        </w:tc>
      </w:tr>
      <w:tr w:rsidR="00D11C02" w:rsidRPr="00D11C02" w:rsidTr="00466CA9">
        <w:tc>
          <w:tcPr>
            <w:tcW w:w="62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D11C02" w:rsidRPr="00D11C02" w:rsidTr="00466CA9">
        <w:tc>
          <w:tcPr>
            <w:tcW w:w="62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62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57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62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62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757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2381" w:type="dxa"/>
            <w:gridSpan w:val="2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7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11C02" w:rsidRPr="00D11C02" w:rsidRDefault="00D11C02" w:rsidP="00D11C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1C02" w:rsidRPr="00D11C02" w:rsidRDefault="00D11C02" w:rsidP="00D11C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11C02">
        <w:rPr>
          <w:rFonts w:ascii="Times New Roman" w:hAnsi="Times New Roman" w:cs="Times New Roman"/>
          <w:szCs w:val="22"/>
        </w:rPr>
        <w:t>3.2. Для направления "Животноводство":</w:t>
      </w:r>
    </w:p>
    <w:p w:rsidR="00D11C02" w:rsidRPr="00D11C02" w:rsidRDefault="00D11C02" w:rsidP="00D11C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361"/>
        <w:gridCol w:w="1134"/>
        <w:gridCol w:w="1765"/>
        <w:gridCol w:w="971"/>
        <w:gridCol w:w="1417"/>
      </w:tblGrid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81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Наименование продукции</w:t>
            </w:r>
          </w:p>
        </w:tc>
        <w:tc>
          <w:tcPr>
            <w:tcW w:w="1361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Поголовье (гол.)</w:t>
            </w:r>
          </w:p>
        </w:tc>
        <w:tc>
          <w:tcPr>
            <w:tcW w:w="113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Надой/привес в месяц (кг/гол.)</w:t>
            </w:r>
          </w:p>
        </w:tc>
        <w:tc>
          <w:tcPr>
            <w:tcW w:w="1765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 xml:space="preserve">Объем продукции, подлежащей реализации (кг, л </w:t>
            </w:r>
            <w:r w:rsidRPr="00D11C02">
              <w:rPr>
                <w:rFonts w:ascii="Times New Roman" w:hAnsi="Times New Roman" w:cs="Times New Roman"/>
                <w:szCs w:val="22"/>
              </w:rPr>
              <w:lastRenderedPageBreak/>
              <w:t>в месяц)</w:t>
            </w:r>
          </w:p>
        </w:tc>
        <w:tc>
          <w:tcPr>
            <w:tcW w:w="971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lastRenderedPageBreak/>
              <w:t>Цена (руб.)</w:t>
            </w:r>
          </w:p>
        </w:tc>
        <w:tc>
          <w:tcPr>
            <w:tcW w:w="141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Полученная прибыль (руб. в месяц)</w:t>
            </w:r>
          </w:p>
        </w:tc>
      </w:tr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81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65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71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5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5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5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81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5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2381" w:type="dxa"/>
            <w:gridSpan w:val="2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6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5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11C02" w:rsidRPr="00D11C02" w:rsidRDefault="00D11C02" w:rsidP="00D11C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1C02" w:rsidRPr="00D11C02" w:rsidRDefault="00D11C02" w:rsidP="00D11C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11C02">
        <w:rPr>
          <w:rFonts w:ascii="Times New Roman" w:hAnsi="Times New Roman" w:cs="Times New Roman"/>
          <w:szCs w:val="22"/>
        </w:rPr>
        <w:t>3.3. Для направления "Птицеводство":</w:t>
      </w:r>
    </w:p>
    <w:p w:rsidR="00D11C02" w:rsidRPr="00D11C02" w:rsidRDefault="00D11C02" w:rsidP="00D11C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2324"/>
        <w:gridCol w:w="1563"/>
        <w:gridCol w:w="2098"/>
      </w:tblGrid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38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Наименование продукции</w:t>
            </w:r>
          </w:p>
        </w:tc>
        <w:tc>
          <w:tcPr>
            <w:tcW w:w="232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Объем полученной продукции (кг, шт. в месяц)</w:t>
            </w:r>
          </w:p>
        </w:tc>
        <w:tc>
          <w:tcPr>
            <w:tcW w:w="1563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Цена (руб.)</w:t>
            </w:r>
          </w:p>
        </w:tc>
        <w:tc>
          <w:tcPr>
            <w:tcW w:w="2098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Полученная прибыль (руб. в месяц)</w:t>
            </w:r>
          </w:p>
        </w:tc>
      </w:tr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38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24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3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98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3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3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3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3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3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3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43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3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3005" w:type="dxa"/>
            <w:gridSpan w:val="2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3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11C02" w:rsidRPr="00D11C02" w:rsidRDefault="00D11C02" w:rsidP="00D11C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3.4. Для направления "______________________________________________"</w:t>
            </w:r>
          </w:p>
        </w:tc>
      </w:tr>
      <w:tr w:rsidR="00D11C02" w:rsidRPr="00D11C02" w:rsidTr="00466C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(другое - указать)</w:t>
            </w:r>
          </w:p>
        </w:tc>
      </w:tr>
    </w:tbl>
    <w:p w:rsidR="00D11C02" w:rsidRPr="00D11C02" w:rsidRDefault="00D11C02" w:rsidP="00D11C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2126"/>
        <w:gridCol w:w="1563"/>
        <w:gridCol w:w="2268"/>
      </w:tblGrid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38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Наименование продукции</w:t>
            </w:r>
          </w:p>
        </w:tc>
        <w:tc>
          <w:tcPr>
            <w:tcW w:w="2126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Объем полученной продукции (кг, л. в месяц)</w:t>
            </w:r>
          </w:p>
        </w:tc>
        <w:tc>
          <w:tcPr>
            <w:tcW w:w="1563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Цена (руб.)</w:t>
            </w:r>
          </w:p>
        </w:tc>
        <w:tc>
          <w:tcPr>
            <w:tcW w:w="2268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Полученная прибыль в месяц (тыс. руб.)</w:t>
            </w:r>
          </w:p>
        </w:tc>
      </w:tr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38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3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3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3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3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3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3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3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567" w:type="dxa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43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3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3005" w:type="dxa"/>
            <w:gridSpan w:val="2"/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126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3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11C02" w:rsidRPr="00D11C02" w:rsidRDefault="00D11C02" w:rsidP="00D11C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38"/>
        <w:gridCol w:w="3158"/>
      </w:tblGrid>
      <w:tr w:rsidR="00D11C02" w:rsidRPr="00D11C02" w:rsidTr="00466CA9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3.5. Планируемые каналы сбыта (магазины, розничная торговля, реализация на дому, по договорам с предприятиями и т.д.):</w:t>
            </w:r>
          </w:p>
        </w:tc>
      </w:tr>
      <w:tr w:rsidR="00D11C02" w:rsidRPr="00D11C02" w:rsidTr="00466CA9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lastRenderedPageBreak/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3.6. Потребление произведенной продукции семьей (одиноко проживающим гражданином) в месяц (указать объем):</w:t>
            </w:r>
          </w:p>
        </w:tc>
      </w:tr>
      <w:tr w:rsidR="00D11C02" w:rsidRPr="00D11C02" w:rsidTr="00466CA9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3.7. Дополнительные пояснения (примечания, сведения, расчеты) ________</w:t>
            </w:r>
          </w:p>
        </w:tc>
      </w:tr>
      <w:tr w:rsidR="00D11C02" w:rsidRPr="00D11C02" w:rsidTr="00466CA9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D11C02" w:rsidRPr="00D11C02" w:rsidTr="00466CA9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1C02" w:rsidRPr="00D11C02" w:rsidTr="00466CA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"___"__________ 20___ г.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____________________</w:t>
            </w:r>
          </w:p>
        </w:tc>
      </w:tr>
      <w:tr w:rsidR="00D11C02" w:rsidRPr="00D11C02" w:rsidTr="00466CA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(подпись заявителя)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D11C02" w:rsidRPr="00D11C02" w:rsidRDefault="00D11C02" w:rsidP="004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C02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</w:tbl>
    <w:p w:rsidR="001209AD" w:rsidRPr="00D11C02" w:rsidRDefault="001209AD">
      <w:pPr>
        <w:rPr>
          <w:rFonts w:ascii="Times New Roman" w:hAnsi="Times New Roman" w:cs="Times New Roman"/>
        </w:rPr>
      </w:pPr>
    </w:p>
    <w:sectPr w:rsidR="001209AD" w:rsidRPr="00D1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02"/>
    <w:rsid w:val="00076978"/>
    <w:rsid w:val="001209AD"/>
    <w:rsid w:val="00517BF2"/>
    <w:rsid w:val="00B1625E"/>
    <w:rsid w:val="00D11C02"/>
    <w:rsid w:val="00E85D8F"/>
    <w:rsid w:val="00F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5707D-9F7E-4EA9-9B4E-8C1F186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Юлия Викторовна</dc:creator>
  <cp:keywords/>
  <dc:description/>
  <cp:lastModifiedBy>В</cp:lastModifiedBy>
  <cp:revision>2</cp:revision>
  <dcterms:created xsi:type="dcterms:W3CDTF">2021-06-15T07:20:00Z</dcterms:created>
  <dcterms:modified xsi:type="dcterms:W3CDTF">2021-06-15T07:20:00Z</dcterms:modified>
</cp:coreProperties>
</file>