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019" w:rsidRDefault="004E2019" w:rsidP="00233795">
      <w:pPr>
        <w:pStyle w:val="ConsPlusNormal"/>
        <w:spacing w:before="240"/>
        <w:ind w:firstLine="540"/>
        <w:jc w:val="center"/>
        <w:rPr>
          <w:b/>
          <w:bCs/>
          <w:i/>
          <w:iCs/>
          <w:color w:val="1F497D"/>
        </w:rPr>
      </w:pPr>
      <w:bookmarkStart w:id="0" w:name="_GoBack"/>
      <w:bookmarkEnd w:id="0"/>
      <w:r w:rsidRPr="00C737A9">
        <w:rPr>
          <w:b/>
          <w:bCs/>
          <w:i/>
          <w:iCs/>
          <w:color w:val="1F497D"/>
        </w:rPr>
        <w:t xml:space="preserve"> гражданином представля</w:t>
      </w:r>
      <w:r>
        <w:rPr>
          <w:b/>
          <w:bCs/>
          <w:i/>
          <w:iCs/>
          <w:color w:val="1F497D"/>
        </w:rPr>
        <w:t>е</w:t>
      </w:r>
      <w:r w:rsidRPr="00C737A9">
        <w:rPr>
          <w:b/>
          <w:bCs/>
          <w:i/>
          <w:iCs/>
          <w:color w:val="1F497D"/>
        </w:rPr>
        <w:t xml:space="preserve">тся </w:t>
      </w:r>
    </w:p>
    <w:p w:rsidR="004E2019" w:rsidRPr="00C737A9" w:rsidRDefault="004E2019" w:rsidP="00233795">
      <w:pPr>
        <w:pStyle w:val="ConsPlusNormal"/>
        <w:spacing w:before="240"/>
        <w:ind w:firstLine="540"/>
        <w:jc w:val="center"/>
        <w:rPr>
          <w:b/>
          <w:bCs/>
          <w:i/>
          <w:iCs/>
          <w:color w:val="1F497D"/>
        </w:rPr>
      </w:pPr>
    </w:p>
    <w:p w:rsidR="004E2019" w:rsidRPr="004B6EB7" w:rsidRDefault="004E2019" w:rsidP="00233795">
      <w:pPr>
        <w:numPr>
          <w:ilvl w:val="0"/>
          <w:numId w:val="2"/>
        </w:numPr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716ECC">
        <w:rPr>
          <w:rFonts w:ascii="Times New Roman" w:hAnsi="Times New Roman" w:cs="Times New Roman"/>
          <w:sz w:val="28"/>
          <w:szCs w:val="28"/>
        </w:rPr>
        <w:t>финансово-экономическое обоснование (бизнес-пла</w:t>
      </w:r>
      <w:r>
        <w:rPr>
          <w:rFonts w:ascii="Times New Roman" w:hAnsi="Times New Roman" w:cs="Times New Roman"/>
          <w:sz w:val="28"/>
          <w:szCs w:val="28"/>
        </w:rPr>
        <w:t>н) избранного вида деятельности.</w:t>
      </w:r>
    </w:p>
    <w:p w:rsidR="004E2019" w:rsidRDefault="00543128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1905" b="1905"/>
                <wp:docPr id="3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4871B7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eflyJ7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2733675" cy="2733675"/>
            <wp:effectExtent l="0" t="0" r="0" b="0"/>
            <wp:docPr id="2" name="Рисунок 9" descr="http://www.justicecanada.ca/wp-content/uploads/2015/03/incorpo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www.justicecanada.ca/wp-content/uploads/2015/03/incorporatio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019" w:rsidRDefault="00543128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1905" b="0"/>
                <wp:docPr id="1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ED240A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N7erg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LEo3t6uAgAAtwUAAA4AAAAAAAAAAAAA&#10;AAAALgIAAGRycy9lMm9Eb2MueG1sUEsBAi0AFAAGAAgAAAAhAEyg6SzYAAAAAwEAAA8AAAAAAAAA&#10;AAAAAAAACAUAAGRycy9kb3ducmV2LnhtbFBLBQYAAAAABAAEAPMAAAANBgAAAAA=&#10;" filled="f" stroked="f">
                <o:lock v:ext="edit" aspectratio="t"/>
                <w10:anchorlock/>
              </v:rect>
            </w:pict>
          </mc:Fallback>
        </mc:AlternateContent>
      </w:r>
    </w:p>
    <w:p w:rsidR="004E2019" w:rsidRDefault="004E2019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</w:p>
    <w:p w:rsidR="004E2019" w:rsidRDefault="004E2019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</w:p>
    <w:p w:rsidR="004E2019" w:rsidRDefault="004E2019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</w:p>
    <w:p w:rsidR="004E2019" w:rsidRDefault="004E2019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</w:p>
    <w:p w:rsidR="004E2019" w:rsidRDefault="004E2019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</w:p>
    <w:p w:rsidR="004E2019" w:rsidRDefault="004E2019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</w:p>
    <w:p w:rsidR="004E2019" w:rsidRDefault="004E2019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</w:p>
    <w:p w:rsidR="004E2019" w:rsidRDefault="004E2019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</w:p>
    <w:p w:rsidR="004E2019" w:rsidRDefault="004E2019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1F497D"/>
          <w:sz w:val="32"/>
          <w:szCs w:val="32"/>
        </w:rPr>
        <w:lastRenderedPageBreak/>
        <w:t>Где оформить социальный</w:t>
      </w:r>
      <w:r w:rsidRPr="000B01BC">
        <w:rPr>
          <w:rFonts w:ascii="Times New Roman" w:hAnsi="Times New Roman" w:cs="Times New Roman"/>
          <w:b/>
          <w:bCs/>
          <w:color w:val="1F497D"/>
          <w:sz w:val="32"/>
          <w:szCs w:val="32"/>
        </w:rPr>
        <w:t xml:space="preserve"> контракт?</w:t>
      </w:r>
    </w:p>
    <w:p w:rsidR="004E2019" w:rsidRDefault="004E2019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</w:p>
    <w:p w:rsidR="004E2019" w:rsidRDefault="004E2019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</w:p>
    <w:p w:rsidR="004E2019" w:rsidRPr="00434273" w:rsidRDefault="004E2019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4273">
        <w:rPr>
          <w:rFonts w:ascii="Times New Roman" w:hAnsi="Times New Roman" w:cs="Times New Roman"/>
          <w:b/>
          <w:bCs/>
          <w:sz w:val="32"/>
          <w:szCs w:val="32"/>
        </w:rPr>
        <w:t>Обращайтесь по адресу:</w:t>
      </w:r>
    </w:p>
    <w:p w:rsidR="004E2019" w:rsidRDefault="004E2019" w:rsidP="000D7A0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E8C11"/>
          <w:sz w:val="32"/>
          <w:szCs w:val="32"/>
        </w:rPr>
      </w:pPr>
    </w:p>
    <w:p w:rsidR="004E2019" w:rsidRDefault="004E2019" w:rsidP="000D7A02">
      <w:pPr>
        <w:widowControl w:val="0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Управление социальной защиты населения Администрации города Обнинска</w:t>
      </w:r>
      <w:r w:rsidRPr="00073DD1">
        <w:rPr>
          <w:rFonts w:ascii="Times New Roman" w:hAnsi="Times New Roman" w:cs="Times New Roman"/>
          <w:i/>
          <w:iCs/>
          <w:sz w:val="28"/>
          <w:szCs w:val="28"/>
          <w:u w:val="single"/>
        </w:rPr>
        <w:t>»</w:t>
      </w:r>
    </w:p>
    <w:p w:rsidR="004E2019" w:rsidRDefault="004E2019" w:rsidP="000D7A02">
      <w:pPr>
        <w:widowControl w:val="0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ул. Курчатова, д.26в, </w:t>
      </w:r>
    </w:p>
    <w:p w:rsidR="004E2019" w:rsidRDefault="004E2019" w:rsidP="000D7A02">
      <w:pPr>
        <w:widowControl w:val="0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тел. (484) 3962456</w:t>
      </w:r>
    </w:p>
    <w:p w:rsidR="004E2019" w:rsidRDefault="004E2019" w:rsidP="000D7A02">
      <w:pPr>
        <w:widowControl w:val="0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тел. (484) 3967421</w:t>
      </w:r>
    </w:p>
    <w:p w:rsidR="004E2019" w:rsidRDefault="004E2019">
      <w:pPr>
        <w:widowControl w:val="0"/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4E2019" w:rsidRPr="00434273" w:rsidRDefault="004E2019">
      <w:pPr>
        <w:widowControl w:val="0"/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342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Сайт:</w:t>
      </w:r>
    </w:p>
    <w:p w:rsidR="004E2019" w:rsidRDefault="004E2019">
      <w:pPr>
        <w:widowControl w:val="0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admobninsk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4E2019" w:rsidRDefault="004E2019">
      <w:pPr>
        <w:widowControl w:val="0"/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4E2019" w:rsidRPr="00434273" w:rsidRDefault="004E2019">
      <w:pPr>
        <w:widowControl w:val="0"/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342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Адрес эл.почты:</w:t>
      </w:r>
    </w:p>
    <w:p w:rsidR="004E2019" w:rsidRDefault="004E2019">
      <w:pPr>
        <w:widowControl w:val="0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uszn</w:t>
      </w:r>
      <w:r>
        <w:rPr>
          <w:rFonts w:ascii="Times New Roman" w:hAnsi="Times New Roman" w:cs="Times New Roman"/>
          <w:i/>
          <w:iCs/>
          <w:sz w:val="28"/>
          <w:szCs w:val="28"/>
        </w:rPr>
        <w:t>@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admobninsk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ru</w:t>
      </w:r>
    </w:p>
    <w:p w:rsidR="004E2019" w:rsidRDefault="004E2019" w:rsidP="000D7A02">
      <w:pPr>
        <w:widowControl w:val="0"/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4E2019" w:rsidRDefault="004E2019" w:rsidP="000D7A02">
      <w:pPr>
        <w:widowControl w:val="0"/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Приемные дни:</w:t>
      </w:r>
    </w:p>
    <w:p w:rsidR="004E2019" w:rsidRDefault="004E2019" w:rsidP="000D7A02">
      <w:pPr>
        <w:widowControl w:val="0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Понедельник, среда </w:t>
      </w:r>
    </w:p>
    <w:p w:rsidR="004E2019" w:rsidRDefault="004E2019" w:rsidP="000D7A02">
      <w:pPr>
        <w:widowControl w:val="0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 8.00 ч. до 17.00ч.</w:t>
      </w:r>
    </w:p>
    <w:p w:rsidR="004E2019" w:rsidRDefault="004E2019" w:rsidP="000D7A02">
      <w:pPr>
        <w:widowControl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 13.00 -14.00 ч обед.</w:t>
      </w:r>
    </w:p>
    <w:p w:rsidR="004E2019" w:rsidRDefault="004E2019" w:rsidP="000D7A02">
      <w:pPr>
        <w:widowControl w:val="0"/>
        <w:tabs>
          <w:tab w:val="left" w:pos="-31680"/>
        </w:tabs>
        <w:ind w:left="332" w:right="22" w:firstLine="22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800000"/>
          <w:sz w:val="28"/>
          <w:szCs w:val="28"/>
        </w:rPr>
        <w:t> </w:t>
      </w:r>
    </w:p>
    <w:p w:rsidR="004E2019" w:rsidRDefault="004E2019"/>
    <w:p w:rsidR="004E2019" w:rsidRDefault="004E2019"/>
    <w:p w:rsidR="004E2019" w:rsidRDefault="004E2019"/>
    <w:p w:rsidR="004E2019" w:rsidRPr="000B01BC" w:rsidRDefault="004E2019" w:rsidP="000D7A02">
      <w:pPr>
        <w:pStyle w:val="msotitle3"/>
        <w:widowControl w:val="0"/>
        <w:rPr>
          <w:rFonts w:ascii="Times New Roman" w:hAnsi="Times New Roman" w:cs="Times New Roman"/>
          <w:b/>
          <w:bCs/>
          <w:color w:val="36643D"/>
        </w:rPr>
      </w:pPr>
    </w:p>
    <w:p w:rsidR="004E2019" w:rsidRDefault="004E201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1F497D"/>
          <w:sz w:val="36"/>
          <w:szCs w:val="36"/>
        </w:rPr>
      </w:pPr>
      <w:r w:rsidRPr="000B01BC">
        <w:rPr>
          <w:rFonts w:ascii="Times New Roman" w:hAnsi="Times New Roman" w:cs="Times New Roman"/>
          <w:b/>
          <w:bCs/>
          <w:i/>
          <w:iCs/>
          <w:color w:val="1F497D"/>
          <w:sz w:val="36"/>
          <w:szCs w:val="36"/>
        </w:rPr>
        <w:t>Государственная социальная помощь</w:t>
      </w:r>
    </w:p>
    <w:p w:rsidR="004E2019" w:rsidRDefault="004E201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1F497D"/>
          <w:sz w:val="36"/>
          <w:szCs w:val="36"/>
        </w:rPr>
      </w:pPr>
      <w:r w:rsidRPr="000B01BC">
        <w:rPr>
          <w:rFonts w:ascii="Times New Roman" w:hAnsi="Times New Roman" w:cs="Times New Roman"/>
          <w:b/>
          <w:bCs/>
          <w:i/>
          <w:iCs/>
          <w:color w:val="1F497D"/>
          <w:sz w:val="36"/>
          <w:szCs w:val="36"/>
        </w:rPr>
        <w:t>на основании социального контракта</w:t>
      </w:r>
    </w:p>
    <w:p w:rsidR="004E2019" w:rsidRPr="000B01BC" w:rsidRDefault="004E201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1F497D"/>
          <w:sz w:val="36"/>
          <w:szCs w:val="36"/>
        </w:rPr>
      </w:pPr>
      <w:r w:rsidRPr="000B01BC">
        <w:rPr>
          <w:rFonts w:ascii="Times New Roman" w:hAnsi="Times New Roman" w:cs="Times New Roman"/>
          <w:b/>
          <w:bCs/>
          <w:i/>
          <w:iCs/>
          <w:color w:val="1F497D"/>
          <w:sz w:val="36"/>
          <w:szCs w:val="36"/>
        </w:rPr>
        <w:t>по</w:t>
      </w:r>
      <w:r>
        <w:rPr>
          <w:rFonts w:ascii="Times New Roman" w:hAnsi="Times New Roman" w:cs="Times New Roman"/>
          <w:b/>
          <w:bCs/>
          <w:i/>
          <w:iCs/>
          <w:color w:val="1F497D"/>
          <w:sz w:val="36"/>
          <w:szCs w:val="36"/>
        </w:rPr>
        <w:t xml:space="preserve"> </w:t>
      </w:r>
      <w:r w:rsidRPr="000B01BC">
        <w:rPr>
          <w:rFonts w:ascii="Times New Roman" w:hAnsi="Times New Roman" w:cs="Times New Roman"/>
          <w:b/>
          <w:bCs/>
          <w:i/>
          <w:iCs/>
          <w:color w:val="1F497D"/>
          <w:sz w:val="36"/>
          <w:szCs w:val="36"/>
        </w:rPr>
        <w:t>осуществлению индивидуальной предпринимательской деятельности</w:t>
      </w:r>
    </w:p>
    <w:p w:rsidR="004E2019" w:rsidRDefault="004E2019" w:rsidP="000D7A02">
      <w:pPr>
        <w:widowControl w:val="0"/>
        <w:rPr>
          <w:rFonts w:ascii="Book Antiqua" w:hAnsi="Book Antiqua" w:cs="Book Antiqua"/>
          <w:sz w:val="19"/>
          <w:szCs w:val="19"/>
        </w:rPr>
      </w:pPr>
    </w:p>
    <w:p w:rsidR="004E2019" w:rsidRDefault="004E2019" w:rsidP="000D7A02">
      <w:pPr>
        <w:widowControl w:val="0"/>
        <w:rPr>
          <w:rFonts w:ascii="Book Antiqua" w:hAnsi="Book Antiqua" w:cs="Book Antiqua"/>
          <w:sz w:val="19"/>
          <w:szCs w:val="19"/>
        </w:rPr>
      </w:pPr>
    </w:p>
    <w:p w:rsidR="004E2019" w:rsidRDefault="00543128" w:rsidP="00434273">
      <w:pPr>
        <w:widowControl w:val="0"/>
        <w:jc w:val="center"/>
        <w:rPr>
          <w:rFonts w:ascii="Book Antiqua" w:hAnsi="Book Antiqua" w:cs="Book Antiqua"/>
          <w:sz w:val="19"/>
          <w:szCs w:val="19"/>
        </w:rPr>
      </w:pPr>
      <w:r>
        <w:rPr>
          <w:noProof/>
        </w:rPr>
        <w:drawing>
          <wp:inline distT="0" distB="0" distL="0" distR="0">
            <wp:extent cx="2533650" cy="1781175"/>
            <wp:effectExtent l="0" t="0" r="0" b="0"/>
            <wp:docPr id="4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48" t="37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019" w:rsidRDefault="004E2019" w:rsidP="00716ECC">
      <w:pPr>
        <w:pStyle w:val="msotitle3"/>
        <w:widowControl w:val="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E2019" w:rsidRDefault="004E2019" w:rsidP="00716ECC">
      <w:pPr>
        <w:pStyle w:val="msotitle3"/>
        <w:widowControl w:val="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E2019" w:rsidRDefault="004E2019" w:rsidP="00716ECC">
      <w:pPr>
        <w:pStyle w:val="msotitle3"/>
        <w:widowControl w:val="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E2019" w:rsidRDefault="004E2019" w:rsidP="00716ECC">
      <w:pPr>
        <w:pStyle w:val="msotitle3"/>
        <w:widowControl w:val="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E2019" w:rsidRDefault="004E2019" w:rsidP="00716ECC">
      <w:pPr>
        <w:pStyle w:val="msotitle3"/>
        <w:widowControl w:val="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E2019" w:rsidRDefault="004E2019" w:rsidP="00716ECC">
      <w:pPr>
        <w:pStyle w:val="msotitle3"/>
        <w:widowControl w:val="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E2019" w:rsidRDefault="004E2019" w:rsidP="00716ECC">
      <w:pPr>
        <w:pStyle w:val="msotitle3"/>
        <w:widowControl w:val="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E2019" w:rsidRDefault="004E2019" w:rsidP="00716ECC">
      <w:pPr>
        <w:pStyle w:val="msotitle3"/>
        <w:widowControl w:val="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E2019" w:rsidRDefault="004E2019" w:rsidP="00716ECC">
      <w:pPr>
        <w:pStyle w:val="msotitle3"/>
        <w:widowControl w:val="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E2019" w:rsidRDefault="004E2019" w:rsidP="00716ECC">
      <w:pPr>
        <w:pStyle w:val="msotitle3"/>
        <w:widowControl w:val="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E2019" w:rsidRDefault="004E2019" w:rsidP="00716ECC">
      <w:pPr>
        <w:pStyle w:val="msotitle3"/>
        <w:widowControl w:val="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en-US"/>
        </w:rPr>
      </w:pPr>
    </w:p>
    <w:p w:rsidR="004E2019" w:rsidRDefault="004E2019" w:rsidP="00716ECC">
      <w:pPr>
        <w:pStyle w:val="msotitle3"/>
        <w:widowControl w:val="0"/>
        <w:rPr>
          <w:rFonts w:ascii="Times New Roman" w:hAnsi="Times New Roman" w:cs="Times New Roman"/>
          <w:b/>
          <w:bCs/>
          <w:color w:val="1F497D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lastRenderedPageBreak/>
        <w:t> </w:t>
      </w:r>
      <w:r w:rsidRPr="00BD0F22">
        <w:rPr>
          <w:rFonts w:ascii="Times New Roman" w:hAnsi="Times New Roman" w:cs="Times New Roman"/>
          <w:b/>
          <w:bCs/>
          <w:color w:val="1F497D"/>
          <w:sz w:val="28"/>
          <w:szCs w:val="28"/>
        </w:rPr>
        <w:t>Каков размер помощи по социальному контракту</w:t>
      </w:r>
      <w:r>
        <w:rPr>
          <w:rFonts w:ascii="Times New Roman" w:hAnsi="Times New Roman" w:cs="Times New Roman"/>
          <w:b/>
          <w:bCs/>
          <w:color w:val="1F497D"/>
          <w:sz w:val="28"/>
          <w:szCs w:val="28"/>
        </w:rPr>
        <w:t xml:space="preserve"> </w:t>
      </w:r>
      <w:r w:rsidRPr="00BD0F22">
        <w:rPr>
          <w:rFonts w:ascii="Times New Roman" w:hAnsi="Times New Roman" w:cs="Times New Roman"/>
          <w:b/>
          <w:bCs/>
          <w:color w:val="1F497D"/>
          <w:sz w:val="28"/>
          <w:szCs w:val="28"/>
        </w:rPr>
        <w:t>по   осуществлению индивидуальной предпринимательской деятельности?</w:t>
      </w:r>
    </w:p>
    <w:p w:rsidR="004E2019" w:rsidRPr="00BD0F22" w:rsidRDefault="004E2019" w:rsidP="00716ECC">
      <w:pPr>
        <w:pStyle w:val="msotitle3"/>
        <w:widowControl w:val="0"/>
        <w:rPr>
          <w:rFonts w:ascii="Times New Roman" w:hAnsi="Times New Roman" w:cs="Times New Roman"/>
          <w:b/>
          <w:bCs/>
          <w:color w:val="1F497D"/>
          <w:sz w:val="28"/>
          <w:szCs w:val="28"/>
        </w:rPr>
      </w:pPr>
    </w:p>
    <w:p w:rsidR="004E2019" w:rsidRDefault="004E2019" w:rsidP="000D7A02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  <w:t>Д</w:t>
      </w:r>
      <w:r w:rsidRPr="00D903DD">
        <w:rPr>
          <w:rFonts w:ascii="Times New Roman" w:hAnsi="Times New Roman" w:cs="Times New Roman"/>
          <w:sz w:val="28"/>
          <w:szCs w:val="28"/>
        </w:rPr>
        <w:t xml:space="preserve">енежная выплата выплачивается единовременно в размере </w:t>
      </w:r>
      <w:r w:rsidRPr="00233795">
        <w:rPr>
          <w:rFonts w:ascii="Times New Roman" w:hAnsi="Times New Roman" w:cs="Times New Roman"/>
          <w:i/>
          <w:iCs/>
          <w:sz w:val="28"/>
          <w:szCs w:val="28"/>
        </w:rPr>
        <w:t>не более 250000 рублей</w:t>
      </w:r>
      <w:r w:rsidRPr="00D903DD">
        <w:rPr>
          <w:rFonts w:ascii="Times New Roman" w:hAnsi="Times New Roman" w:cs="Times New Roman"/>
          <w:sz w:val="28"/>
          <w:szCs w:val="28"/>
        </w:rPr>
        <w:t xml:space="preserve"> на одного гражданина (индивидуального предпринимателя или самозанятого гражданина)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2019" w:rsidRDefault="004E2019" w:rsidP="00C15FDD">
      <w:pPr>
        <w:pStyle w:val="ConsPlusNormal"/>
        <w:spacing w:line="240" w:lineRule="auto"/>
        <w:jc w:val="center"/>
        <w:rPr>
          <w:b/>
          <w:bCs/>
          <w:color w:val="1F497D"/>
        </w:rPr>
      </w:pPr>
      <w:r>
        <w:rPr>
          <w:b/>
          <w:bCs/>
          <w:color w:val="1F497D"/>
        </w:rPr>
        <w:t>Социальные обязательства заявителя:</w:t>
      </w:r>
    </w:p>
    <w:p w:rsidR="004E2019" w:rsidRDefault="004E2019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встать на учет в налоговом органе в качестве индивидуального предпринимателя или налогоплательщика налога на профессиональный доход;</w:t>
      </w:r>
    </w:p>
    <w:p w:rsidR="004E2019" w:rsidRDefault="004E2019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предоставить в УСЗН документы, подтверждающие факт расходования средств, в целях постановки на учет в качестве индивидуального предпринимателя или налогоплательщика налога на профессиональный доход; </w:t>
      </w:r>
    </w:p>
    <w:p w:rsidR="004E2019" w:rsidRDefault="004E2019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  <w:kern w:val="0"/>
          <w:sz w:val="22"/>
          <w:szCs w:val="22"/>
          <w:lang w:eastAsia="en-US"/>
        </w:rPr>
        <w:t xml:space="preserve">- </w:t>
      </w:r>
      <w:r>
        <w:rPr>
          <w:rFonts w:ascii="Times New Roman" w:hAnsi="Times New Roman" w:cs="Times New Roman"/>
          <w:color w:val="auto"/>
        </w:rPr>
        <w:t xml:space="preserve">приобрести в период действия социального контракта основные средства, материально-производственные запасы, принять имущественные обязательства, </w:t>
      </w:r>
      <w:r>
        <w:rPr>
          <w:rFonts w:ascii="Times New Roman" w:hAnsi="Times New Roman" w:cs="Times New Roman"/>
          <w:color w:val="auto"/>
        </w:rPr>
        <w:lastRenderedPageBreak/>
        <w:t>необходимые для осуществления индивидуальной предпринимательской деятельности, и представить в УСЗН подтверждающие документы;</w:t>
      </w:r>
    </w:p>
    <w:p w:rsidR="004E2019" w:rsidRDefault="004E2019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ежемесячно предоставлять в УСЗН отчет о реализации мероприятий, предусмотренных программой, с приложением документов, подтверждающих целевое расходование денежных средств;</w:t>
      </w:r>
    </w:p>
    <w:p w:rsidR="004E2019" w:rsidRDefault="004E2019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возвратить денежные средства, полученные неправомерно, использованные не по целевому назначению либо использованные не в полном объеме, без внесения соответствующих изменений в программу.</w:t>
      </w:r>
    </w:p>
    <w:p w:rsidR="004E2019" w:rsidRDefault="004E2019">
      <w:pPr>
        <w:pStyle w:val="ConsPlusNormal"/>
        <w:spacing w:line="240" w:lineRule="auto"/>
        <w:ind w:right="44"/>
        <w:jc w:val="center"/>
        <w:rPr>
          <w:rFonts w:ascii="Times New Roman" w:hAnsi="Times New Roman" w:cs="Times New Roman"/>
          <w:b/>
          <w:bCs/>
          <w:color w:val="1F497D"/>
        </w:rPr>
      </w:pPr>
    </w:p>
    <w:p w:rsidR="004E2019" w:rsidRDefault="004E2019">
      <w:pPr>
        <w:pStyle w:val="ConsPlusNormal"/>
        <w:spacing w:line="240" w:lineRule="auto"/>
        <w:ind w:right="44"/>
        <w:jc w:val="center"/>
        <w:rPr>
          <w:rFonts w:ascii="Times New Roman" w:hAnsi="Times New Roman" w:cs="Times New Roman"/>
          <w:b/>
          <w:bCs/>
          <w:color w:val="1F497D"/>
        </w:rPr>
      </w:pPr>
    </w:p>
    <w:p w:rsidR="004E2019" w:rsidRDefault="004E2019">
      <w:pPr>
        <w:pStyle w:val="ConsPlusNormal"/>
        <w:spacing w:line="240" w:lineRule="auto"/>
        <w:ind w:right="44"/>
        <w:jc w:val="center"/>
        <w:rPr>
          <w:rFonts w:ascii="Times New Roman" w:hAnsi="Times New Roman" w:cs="Times New Roman"/>
          <w:color w:val="1F497D"/>
        </w:rPr>
      </w:pPr>
      <w:r>
        <w:rPr>
          <w:rFonts w:ascii="Times New Roman" w:hAnsi="Times New Roman" w:cs="Times New Roman"/>
          <w:b/>
          <w:bCs/>
          <w:color w:val="1F497D"/>
        </w:rPr>
        <w:t>Необходимо предоставить:</w:t>
      </w:r>
    </w:p>
    <w:p w:rsidR="004E2019" w:rsidRDefault="004E2019" w:rsidP="00233795">
      <w:pPr>
        <w:pStyle w:val="ConsPlusNormal"/>
        <w:spacing w:line="240" w:lineRule="auto"/>
        <w:jc w:val="both"/>
        <w:rPr>
          <w:rFonts w:ascii="Times New Roman" w:hAnsi="Times New Roman" w:cs="Times New Roman"/>
        </w:rPr>
      </w:pPr>
    </w:p>
    <w:p w:rsidR="004E2019" w:rsidRDefault="004E2019" w:rsidP="00233795">
      <w:pPr>
        <w:pStyle w:val="ConsPlusNormal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1)согласие на обработку персональных данных всех совершеннолетних членов семьи заявителя ;</w:t>
      </w:r>
    </w:p>
    <w:p w:rsidR="004E2019" w:rsidRDefault="004E2019" w:rsidP="00C15FDD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2)копия документа, удостоверяющего личность заявителя, а также лиц старше 14 лет, указанных в качестве членов семьи ;</w:t>
      </w:r>
    </w:p>
    <w:p w:rsidR="004E2019" w:rsidRDefault="004E2019" w:rsidP="00C15FDD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3)документы, подтверждающие родственные отношения заявителя и лиц, указанных им в качестве членов семьи(свидетельство о заключении брака, свидетельство о рождении);   </w:t>
      </w:r>
    </w:p>
    <w:p w:rsidR="004E2019" w:rsidRDefault="004E2019" w:rsidP="00C15FDD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4) сведения о доходах трудоспособных членов семьи, а также о размере стипендии студентов за последние три месяца, предшествующие месяцу подачи заявления; </w:t>
      </w:r>
    </w:p>
    <w:p w:rsidR="004E2019" w:rsidRDefault="004E2019" w:rsidP="00C15FDD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5)сведения о нахождении члена семьи на государственном обеспечении;</w:t>
      </w:r>
    </w:p>
    <w:p w:rsidR="004E2019" w:rsidRDefault="004E2019" w:rsidP="00C15FDD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6)копии трудовых книжек неработающих членов семьи трудоспособного возраста(первый лист, лист с последней записью о приеме на работу и последний лист);</w:t>
      </w:r>
    </w:p>
    <w:p w:rsidR="004E2019" w:rsidRDefault="004E2019" w:rsidP="00C15FDD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7)согласие совершеннолетних членов семьи заявителя на оказания государственной социальной помощи на основании социального контракта;</w:t>
      </w:r>
    </w:p>
    <w:p w:rsidR="004E2019" w:rsidRDefault="004E2019" w:rsidP="00C15FDD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8) счет кредитной организации для перечисления государственной социальной помощи на основании социального контракта,</w:t>
      </w:r>
    </w:p>
    <w:p w:rsidR="004E2019" w:rsidRDefault="004E2019" w:rsidP="00C15FDD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9)бизнес-план по осуществлению ИП деятельности;</w:t>
      </w:r>
    </w:p>
    <w:p w:rsidR="004E2019" w:rsidRDefault="004E2019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</w:t>
      </w:r>
    </w:p>
    <w:p w:rsidR="004E2019" w:rsidRDefault="004E2019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:rsidR="004E2019" w:rsidRDefault="004E2019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:rsidR="004E2019" w:rsidRDefault="004E2019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:rsidR="004E2019" w:rsidRDefault="004E2019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:rsidR="004E2019" w:rsidRDefault="004E2019">
      <w:pPr>
        <w:pStyle w:val="ConsPlusNormal"/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>
      <w:pPr>
        <w:pStyle w:val="ConsPlusNormal"/>
        <w:widowControl w:val="0"/>
        <w:spacing w:line="240" w:lineRule="auto"/>
        <w:jc w:val="both"/>
      </w:pPr>
    </w:p>
    <w:p w:rsidR="004E2019" w:rsidRDefault="004E2019" w:rsidP="00C15FDD">
      <w:pPr>
        <w:pStyle w:val="ConsPlusNormal"/>
        <w:widowControl w:val="0"/>
        <w:spacing w:line="240" w:lineRule="auto"/>
        <w:jc w:val="both"/>
      </w:pPr>
    </w:p>
    <w:sectPr w:rsidR="004E2019" w:rsidSect="00233795">
      <w:pgSz w:w="16838" w:h="11906" w:orient="landscape"/>
      <w:pgMar w:top="709" w:right="678" w:bottom="426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C1CBB"/>
    <w:multiLevelType w:val="hybridMultilevel"/>
    <w:tmpl w:val="DE0E679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4DE38A3"/>
    <w:multiLevelType w:val="hybridMultilevel"/>
    <w:tmpl w:val="2A50C9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ABA01F3"/>
    <w:multiLevelType w:val="hybridMultilevel"/>
    <w:tmpl w:val="DC66DBBA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3BD7BF9"/>
    <w:multiLevelType w:val="hybridMultilevel"/>
    <w:tmpl w:val="5DD2A48C"/>
    <w:lvl w:ilvl="0" w:tplc="64161224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F60D77"/>
    <w:multiLevelType w:val="hybridMultilevel"/>
    <w:tmpl w:val="21E25FAC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8EC"/>
    <w:rsid w:val="00037D8F"/>
    <w:rsid w:val="00042E63"/>
    <w:rsid w:val="0004606E"/>
    <w:rsid w:val="00073DD1"/>
    <w:rsid w:val="00081749"/>
    <w:rsid w:val="000B01BC"/>
    <w:rsid w:val="000D7A02"/>
    <w:rsid w:val="00110428"/>
    <w:rsid w:val="001778EC"/>
    <w:rsid w:val="00192632"/>
    <w:rsid w:val="001D5031"/>
    <w:rsid w:val="00233795"/>
    <w:rsid w:val="0024471F"/>
    <w:rsid w:val="00257AE5"/>
    <w:rsid w:val="002B10E6"/>
    <w:rsid w:val="002E2F88"/>
    <w:rsid w:val="003828BD"/>
    <w:rsid w:val="003E3185"/>
    <w:rsid w:val="00434273"/>
    <w:rsid w:val="00474C50"/>
    <w:rsid w:val="004A3E50"/>
    <w:rsid w:val="004B6EB7"/>
    <w:rsid w:val="004E2019"/>
    <w:rsid w:val="00543128"/>
    <w:rsid w:val="00552DA6"/>
    <w:rsid w:val="00555B71"/>
    <w:rsid w:val="00567DA6"/>
    <w:rsid w:val="00594600"/>
    <w:rsid w:val="005B2301"/>
    <w:rsid w:val="006673AF"/>
    <w:rsid w:val="00686F71"/>
    <w:rsid w:val="00716ECC"/>
    <w:rsid w:val="00833539"/>
    <w:rsid w:val="00837684"/>
    <w:rsid w:val="008547A0"/>
    <w:rsid w:val="008A7D6A"/>
    <w:rsid w:val="0091174E"/>
    <w:rsid w:val="009172A5"/>
    <w:rsid w:val="00973F1C"/>
    <w:rsid w:val="00A0437D"/>
    <w:rsid w:val="00A5785E"/>
    <w:rsid w:val="00AA002A"/>
    <w:rsid w:val="00AA7C3D"/>
    <w:rsid w:val="00B34571"/>
    <w:rsid w:val="00B428E6"/>
    <w:rsid w:val="00B4585D"/>
    <w:rsid w:val="00BD0F22"/>
    <w:rsid w:val="00C15FDD"/>
    <w:rsid w:val="00C737A9"/>
    <w:rsid w:val="00C846E4"/>
    <w:rsid w:val="00C91EBC"/>
    <w:rsid w:val="00D62538"/>
    <w:rsid w:val="00D845A8"/>
    <w:rsid w:val="00D903DD"/>
    <w:rsid w:val="00DE0DBC"/>
    <w:rsid w:val="00DE1C87"/>
    <w:rsid w:val="00DF53A7"/>
    <w:rsid w:val="00E12130"/>
    <w:rsid w:val="00E31ACC"/>
    <w:rsid w:val="00EA7607"/>
    <w:rsid w:val="00EB4EA9"/>
    <w:rsid w:val="00F4500F"/>
    <w:rsid w:val="00F5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1378CC2-B27E-44E8-AB2F-5E674D5DD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F88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title3">
    <w:name w:val="msotitle3"/>
    <w:uiPriority w:val="99"/>
    <w:rsid w:val="000D7A02"/>
    <w:pPr>
      <w:jc w:val="center"/>
    </w:pPr>
    <w:rPr>
      <w:rFonts w:ascii="Book Antiqua" w:hAnsi="Book Antiqua" w:cs="Book Antiqua"/>
      <w:smallCaps/>
      <w:color w:val="336666"/>
      <w:kern w:val="28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0D7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D7A0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0D7A02"/>
    <w:pPr>
      <w:ind w:left="720"/>
    </w:pPr>
    <w:rPr>
      <w:lang w:eastAsia="en-US"/>
    </w:rPr>
  </w:style>
  <w:style w:type="paragraph" w:customStyle="1" w:styleId="ConsPlusNormal">
    <w:name w:val="ConsPlusNormal"/>
    <w:uiPriority w:val="99"/>
    <w:rsid w:val="00C15FDD"/>
    <w:pPr>
      <w:spacing w:line="264" w:lineRule="auto"/>
    </w:pPr>
    <w:rPr>
      <w:rFonts w:cs="Calibri"/>
      <w:color w:val="000000"/>
      <w:kern w:val="28"/>
      <w:sz w:val="28"/>
      <w:szCs w:val="28"/>
    </w:rPr>
  </w:style>
  <w:style w:type="character" w:styleId="a6">
    <w:name w:val="Hyperlink"/>
    <w:basedOn w:val="a0"/>
    <w:uiPriority w:val="99"/>
    <w:rsid w:val="004342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64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 гражданином представляется </vt:lpstr>
    </vt:vector>
  </TitlesOfParts>
  <Company>USZN</Company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 гражданином представляется</dc:title>
  <dc:subject/>
  <dc:creator>1</dc:creator>
  <cp:keywords/>
  <dc:description/>
  <cp:lastModifiedBy>В</cp:lastModifiedBy>
  <cp:revision>3</cp:revision>
  <cp:lastPrinted>2021-06-22T11:01:00Z</cp:lastPrinted>
  <dcterms:created xsi:type="dcterms:W3CDTF">2021-07-20T09:15:00Z</dcterms:created>
  <dcterms:modified xsi:type="dcterms:W3CDTF">2021-07-20T09:15:00Z</dcterms:modified>
</cp:coreProperties>
</file>