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F93" w:rsidRDefault="009C2748">
      <w:r>
        <w:rPr>
          <w:noProof/>
          <w:lang w:eastAsia="ru-RU"/>
        </w:rPr>
        <w:drawing>
          <wp:inline distT="0" distB="0" distL="0" distR="0">
            <wp:extent cx="7254240" cy="10204450"/>
            <wp:effectExtent l="0" t="0" r="381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отокол 02.06.2015 .docx000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4240" cy="1020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254240" cy="10128250"/>
            <wp:effectExtent l="0" t="0" r="3810" b="635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отокол 02.06.2015 .docx000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4240" cy="1012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254240" cy="1018159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отокол 02.06.2015 .docx0003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4240" cy="10181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7254240" cy="10187305"/>
            <wp:effectExtent l="0" t="0" r="3810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отокол 02.06.2015 .docx0004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4240" cy="10187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7254240" cy="10169525"/>
            <wp:effectExtent l="0" t="0" r="3810" b="317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отокол 02.06.2015 .docx0005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54240" cy="1016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12F93" w:rsidSect="009C2748">
      <w:pgSz w:w="11906" w:h="16838"/>
      <w:pgMar w:top="238" w:right="244" w:bottom="249" w:left="23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748"/>
    <w:rsid w:val="009C2748"/>
    <w:rsid w:val="00A12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2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27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27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27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Катин И.М.</dc:creator>
  <cp:lastModifiedBy>Катин И.М.</cp:lastModifiedBy>
  <cp:revision>2</cp:revision>
  <dcterms:created xsi:type="dcterms:W3CDTF">2015-06-08T08:18:00Z</dcterms:created>
  <dcterms:modified xsi:type="dcterms:W3CDTF">2015-06-08T08:20:00Z</dcterms:modified>
</cp:coreProperties>
</file>