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B05" w:rsidRPr="00345B05" w:rsidRDefault="00345B05" w:rsidP="00345B05">
      <w:pPr>
        <w:pStyle w:val="ConsPlusNormal"/>
        <w:outlineLvl w:val="0"/>
      </w:pPr>
      <w:bookmarkStart w:id="0" w:name="_GoBack"/>
      <w:bookmarkEnd w:id="0"/>
      <w:r w:rsidRPr="00345B05">
        <w:t>Зарегистрировано в администрации Губернатора Калужской обл. 30 января 2015 г. N 4967</w:t>
      </w:r>
    </w:p>
    <w:p w:rsidR="00345B05" w:rsidRPr="00345B05" w:rsidRDefault="00345B05" w:rsidP="00345B05">
      <w:pPr>
        <w:pStyle w:val="ConsPlusNormal"/>
        <w:pBdr>
          <w:top w:val="single" w:sz="6" w:space="0" w:color="auto"/>
        </w:pBdr>
        <w:spacing w:before="100" w:after="100"/>
        <w:jc w:val="both"/>
        <w:rPr>
          <w:sz w:val="2"/>
          <w:szCs w:val="2"/>
        </w:rPr>
      </w:pPr>
    </w:p>
    <w:p w:rsidR="00345B05" w:rsidRPr="00345B05" w:rsidRDefault="00345B05" w:rsidP="00345B05">
      <w:pPr>
        <w:pStyle w:val="ConsPlusNormal"/>
        <w:jc w:val="both"/>
      </w:pPr>
    </w:p>
    <w:p w:rsidR="00345B05" w:rsidRPr="00345B05" w:rsidRDefault="00345B05" w:rsidP="00345B05">
      <w:pPr>
        <w:pStyle w:val="ConsPlusTitle"/>
        <w:jc w:val="center"/>
      </w:pPr>
      <w:r w:rsidRPr="00345B05">
        <w:t>КАЛУЖСКАЯ ОБЛАСТЬ</w:t>
      </w:r>
    </w:p>
    <w:p w:rsidR="00345B05" w:rsidRPr="00345B05" w:rsidRDefault="00345B05" w:rsidP="00345B05">
      <w:pPr>
        <w:pStyle w:val="ConsPlusTitle"/>
        <w:jc w:val="center"/>
      </w:pPr>
      <w:r w:rsidRPr="00345B05">
        <w:t>МИНИСТЕРСТВО ПО ДЕЛАМ СЕМЬИ, ДЕМОГРАФИЧЕСКОЙ</w:t>
      </w:r>
    </w:p>
    <w:p w:rsidR="00345B05" w:rsidRPr="00345B05" w:rsidRDefault="00345B05" w:rsidP="00345B05">
      <w:pPr>
        <w:pStyle w:val="ConsPlusTitle"/>
        <w:jc w:val="center"/>
      </w:pPr>
      <w:r w:rsidRPr="00345B05">
        <w:t>И СОЦИАЛЬНОЙ ПОЛИТИКЕ</w:t>
      </w:r>
    </w:p>
    <w:p w:rsidR="00345B05" w:rsidRPr="00345B05" w:rsidRDefault="00345B05" w:rsidP="00345B05">
      <w:pPr>
        <w:pStyle w:val="ConsPlusTitle"/>
        <w:jc w:val="center"/>
      </w:pPr>
    </w:p>
    <w:p w:rsidR="00345B05" w:rsidRPr="00345B05" w:rsidRDefault="00345B05" w:rsidP="00345B05">
      <w:pPr>
        <w:pStyle w:val="ConsPlusTitle"/>
        <w:jc w:val="center"/>
      </w:pPr>
      <w:r w:rsidRPr="00345B05">
        <w:t>ПРИКАЗ</w:t>
      </w:r>
    </w:p>
    <w:p w:rsidR="00345B05" w:rsidRPr="00345B05" w:rsidRDefault="00345B05" w:rsidP="00345B05">
      <w:pPr>
        <w:pStyle w:val="ConsPlusTitle"/>
        <w:jc w:val="center"/>
      </w:pPr>
      <w:r w:rsidRPr="00345B05">
        <w:t>от 26 декабря 2014 г. N 1601</w:t>
      </w:r>
    </w:p>
    <w:p w:rsidR="00345B05" w:rsidRPr="00345B05" w:rsidRDefault="00345B05" w:rsidP="00345B05">
      <w:pPr>
        <w:pStyle w:val="ConsPlusTitle"/>
        <w:jc w:val="center"/>
      </w:pPr>
    </w:p>
    <w:p w:rsidR="00345B05" w:rsidRPr="00345B05" w:rsidRDefault="00345B05" w:rsidP="00345B05">
      <w:pPr>
        <w:pStyle w:val="ConsPlusTitle"/>
        <w:jc w:val="center"/>
      </w:pPr>
      <w:r w:rsidRPr="00345B05">
        <w:t>ОБ УТВЕРЖДЕНИИ ПОРЯДКА ПРЕДОСТАВЛЕНИЯ СОЦИАЛЬНЫХ УСЛУГ</w:t>
      </w:r>
    </w:p>
    <w:p w:rsidR="00345B05" w:rsidRPr="00345B05" w:rsidRDefault="00345B05" w:rsidP="00345B05">
      <w:pPr>
        <w:pStyle w:val="ConsPlusTitle"/>
        <w:jc w:val="center"/>
      </w:pPr>
      <w:r w:rsidRPr="00345B05">
        <w:t>ПОСТАВЩИКАМИ СОЦИАЛЬНЫХ УСЛУГ В КАЛУЖСКОЙ ОБЛАСТИ</w:t>
      </w:r>
    </w:p>
    <w:p w:rsidR="00345B05" w:rsidRPr="00345B05" w:rsidRDefault="00345B05" w:rsidP="00345B05">
      <w:pPr>
        <w:pStyle w:val="ConsPlusNormal"/>
        <w:jc w:val="center"/>
      </w:pPr>
      <w:r w:rsidRPr="00345B05">
        <w:t>Список изменяющих документов</w:t>
      </w:r>
    </w:p>
    <w:p w:rsidR="00345B05" w:rsidRPr="00345B05" w:rsidRDefault="00345B05" w:rsidP="00345B05">
      <w:pPr>
        <w:pStyle w:val="ConsPlusNormal"/>
        <w:jc w:val="center"/>
      </w:pPr>
      <w:r w:rsidRPr="00345B05">
        <w:t xml:space="preserve">(в ред. </w:t>
      </w:r>
      <w:hyperlink r:id="rId5" w:history="1">
        <w:r w:rsidRPr="00345B05">
          <w:t>Приказа</w:t>
        </w:r>
      </w:hyperlink>
      <w:r w:rsidRPr="00345B05">
        <w:t xml:space="preserve"> Министерства труда и социальной защиты Калужской области</w:t>
      </w:r>
    </w:p>
    <w:p w:rsidR="00345B05" w:rsidRPr="00345B05" w:rsidRDefault="00345B05" w:rsidP="00345B05">
      <w:pPr>
        <w:pStyle w:val="ConsPlusNormal"/>
        <w:jc w:val="center"/>
      </w:pPr>
      <w:r w:rsidRPr="00345B05">
        <w:t>от 11.01.2016 N 1-П)</w:t>
      </w:r>
    </w:p>
    <w:p w:rsidR="00345B05" w:rsidRPr="00345B05" w:rsidRDefault="00345B05" w:rsidP="00345B05">
      <w:pPr>
        <w:pStyle w:val="ConsPlusNormal"/>
        <w:jc w:val="both"/>
      </w:pPr>
    </w:p>
    <w:p w:rsidR="00345B05" w:rsidRPr="00345B05" w:rsidRDefault="00345B05" w:rsidP="00345B05">
      <w:pPr>
        <w:pStyle w:val="ConsPlusNormal"/>
        <w:ind w:firstLine="540"/>
        <w:jc w:val="both"/>
      </w:pPr>
      <w:r w:rsidRPr="00345B05">
        <w:t xml:space="preserve">В целях реализации Федерального </w:t>
      </w:r>
      <w:hyperlink r:id="rId6" w:history="1">
        <w:r w:rsidRPr="00345B05">
          <w:t>закона</w:t>
        </w:r>
      </w:hyperlink>
      <w:r w:rsidRPr="00345B05">
        <w:t xml:space="preserve"> "Об основах социального обслуживания граждан в Российской Федерации", в соответствии с </w:t>
      </w:r>
      <w:hyperlink r:id="rId7" w:history="1">
        <w:r w:rsidRPr="00345B05">
          <w:t>Законом</w:t>
        </w:r>
      </w:hyperlink>
      <w:r w:rsidRPr="00345B05">
        <w:t xml:space="preserve"> Калужской области "О разграничении полномочий органов государственной власти Калужской области в сфере социального обслуживания граждан"</w:t>
      </w:r>
    </w:p>
    <w:p w:rsidR="00345B05" w:rsidRPr="00345B05" w:rsidRDefault="00345B05" w:rsidP="00345B05">
      <w:pPr>
        <w:pStyle w:val="ConsPlusNormal"/>
        <w:ind w:firstLine="540"/>
        <w:jc w:val="both"/>
      </w:pPr>
      <w:r w:rsidRPr="00345B05">
        <w:t>ПРИКАЗЫВАЮ:</w:t>
      </w:r>
    </w:p>
    <w:p w:rsidR="00345B05" w:rsidRPr="00345B05" w:rsidRDefault="00345B05" w:rsidP="00345B05">
      <w:pPr>
        <w:pStyle w:val="ConsPlusNormal"/>
        <w:jc w:val="both"/>
      </w:pPr>
    </w:p>
    <w:p w:rsidR="00345B05" w:rsidRPr="00345B05" w:rsidRDefault="00345B05" w:rsidP="00345B05">
      <w:pPr>
        <w:pStyle w:val="ConsPlusNormal"/>
        <w:ind w:firstLine="540"/>
        <w:jc w:val="both"/>
      </w:pPr>
      <w:r w:rsidRPr="00345B05">
        <w:t xml:space="preserve">1. Утвердить </w:t>
      </w:r>
      <w:hyperlink w:anchor="Par52" w:history="1">
        <w:r w:rsidRPr="00345B05">
          <w:t>порядок</w:t>
        </w:r>
      </w:hyperlink>
      <w:r w:rsidRPr="00345B05">
        <w:t xml:space="preserve"> предоставления социальных услуг поставщиками социальных услуг в Калужской области согласно приложению к настоящему Приказу.</w:t>
      </w:r>
    </w:p>
    <w:p w:rsidR="00345B05" w:rsidRPr="00345B05" w:rsidRDefault="00345B05" w:rsidP="00345B05">
      <w:pPr>
        <w:pStyle w:val="ConsPlusNormal"/>
        <w:ind w:firstLine="540"/>
        <w:jc w:val="both"/>
      </w:pPr>
      <w:r w:rsidRPr="00345B05">
        <w:t>2. Признать утратившими силу:</w:t>
      </w:r>
    </w:p>
    <w:p w:rsidR="00345B05" w:rsidRPr="00345B05" w:rsidRDefault="00345B05" w:rsidP="00345B05">
      <w:pPr>
        <w:pStyle w:val="ConsPlusNormal"/>
        <w:ind w:firstLine="540"/>
        <w:jc w:val="both"/>
      </w:pPr>
      <w:r w:rsidRPr="00345B05">
        <w:t xml:space="preserve">2.1. </w:t>
      </w:r>
      <w:hyperlink r:id="rId8" w:history="1">
        <w:r w:rsidRPr="00345B05">
          <w:t>Приказ</w:t>
        </w:r>
      </w:hyperlink>
      <w:r w:rsidRPr="00345B05">
        <w:t xml:space="preserve"> министерства по делам семьи, демографической и социальной политике Калужской области от 26.08.2008 N 69 "О перечне социальных услуг, предоставляемых государственными учреждениями социального обслуживания лиц без определенного места жительства за плату".</w:t>
      </w:r>
    </w:p>
    <w:p w:rsidR="00345B05" w:rsidRPr="00345B05" w:rsidRDefault="00345B05" w:rsidP="00345B05">
      <w:pPr>
        <w:pStyle w:val="ConsPlusNormal"/>
        <w:ind w:firstLine="540"/>
        <w:jc w:val="both"/>
      </w:pPr>
      <w:r w:rsidRPr="00345B05">
        <w:t xml:space="preserve">2.2. </w:t>
      </w:r>
      <w:hyperlink r:id="rId9" w:history="1">
        <w:r w:rsidRPr="00345B05">
          <w:t>Приказ</w:t>
        </w:r>
      </w:hyperlink>
      <w:r w:rsidRPr="00345B05">
        <w:t xml:space="preserve"> министерства по делам семьи, демографической и социальной политике Калужской области от 28.05.2009 N 266 "Об утверждении административного регламента предоставления государственной услуги "Предоставление срочного социального обслуживания гражданам пожилого возраста и инвалидам, остро нуждающимся в социальной поддержке".</w:t>
      </w:r>
    </w:p>
    <w:p w:rsidR="00345B05" w:rsidRPr="00345B05" w:rsidRDefault="00345B05" w:rsidP="00345B05">
      <w:pPr>
        <w:pStyle w:val="ConsPlusNormal"/>
        <w:ind w:firstLine="540"/>
        <w:jc w:val="both"/>
      </w:pPr>
      <w:r w:rsidRPr="00345B05">
        <w:t xml:space="preserve">2.3. </w:t>
      </w:r>
      <w:hyperlink r:id="rId10" w:history="1">
        <w:r w:rsidRPr="00345B05">
          <w:t>Приказ</w:t>
        </w:r>
      </w:hyperlink>
      <w:r w:rsidRPr="00345B05">
        <w:t xml:space="preserve"> министерства по делам семьи, демографической и социальной политике Калужской области от 29.05.2009 N 275 "Об утверждении административного регламента предоставления государственной услуги "Предоставление дневного пребывания гражданам пожилого возраста и инвалидам".</w:t>
      </w:r>
    </w:p>
    <w:p w:rsidR="00345B05" w:rsidRPr="00345B05" w:rsidRDefault="00345B05" w:rsidP="00345B05">
      <w:pPr>
        <w:pStyle w:val="ConsPlusNormal"/>
        <w:ind w:firstLine="540"/>
        <w:jc w:val="both"/>
      </w:pPr>
      <w:r w:rsidRPr="00345B05">
        <w:t xml:space="preserve">2.4. </w:t>
      </w:r>
      <w:hyperlink r:id="rId11" w:history="1">
        <w:r w:rsidRPr="00345B05">
          <w:t>Приказ</w:t>
        </w:r>
      </w:hyperlink>
      <w:r w:rsidRPr="00345B05">
        <w:t xml:space="preserve"> министерства по делам семьи, демографической и социальной политике Калужской области от 14.09.2009 N 612 "Об утверждении Административного регламента предоставления государственной услуги "Принятие решения о предоставлении социального обслуживания гражданам пожилого возраста и инвалидам на дому".</w:t>
      </w:r>
    </w:p>
    <w:p w:rsidR="00345B05" w:rsidRPr="00345B05" w:rsidRDefault="00345B05" w:rsidP="00345B05">
      <w:pPr>
        <w:pStyle w:val="ConsPlusNormal"/>
        <w:ind w:firstLine="540"/>
        <w:jc w:val="both"/>
      </w:pPr>
      <w:r w:rsidRPr="00345B05">
        <w:t xml:space="preserve">2.5. </w:t>
      </w:r>
      <w:hyperlink r:id="rId12" w:history="1">
        <w:r w:rsidRPr="00345B05">
          <w:t>Приказ</w:t>
        </w:r>
      </w:hyperlink>
      <w:r w:rsidRPr="00345B05">
        <w:t xml:space="preserve"> министерства по делам семьи, демографической и социальной политике Калужской области от 06.11.2009 N 780 "О порядке установления государственных стандартов социального обслуживания в деятельности государственных учреждений системы социальных служб Калужской области".</w:t>
      </w:r>
    </w:p>
    <w:p w:rsidR="00345B05" w:rsidRPr="00345B05" w:rsidRDefault="00345B05" w:rsidP="00345B05">
      <w:pPr>
        <w:pStyle w:val="ConsPlusNormal"/>
        <w:ind w:firstLine="540"/>
        <w:jc w:val="both"/>
      </w:pPr>
      <w:r w:rsidRPr="00345B05">
        <w:t xml:space="preserve">2.6. </w:t>
      </w:r>
      <w:hyperlink r:id="rId13" w:history="1">
        <w:r w:rsidRPr="00345B05">
          <w:t>Приказ</w:t>
        </w:r>
      </w:hyperlink>
      <w:r w:rsidRPr="00345B05">
        <w:t xml:space="preserve"> министерства по делам семьи, демографической и социальной политике Калужской области от 17.05.2010 N 312 "О внесении изменений в приказ министерства по делам семьи, демографической и социальной политике Калужской области от 06.11.2009 N 780 "О порядке установления государственных стандартов социального обслуживания в деятельности государственных учреждений системы социальных служб Калужской области".</w:t>
      </w:r>
    </w:p>
    <w:p w:rsidR="00345B05" w:rsidRPr="00345B05" w:rsidRDefault="00345B05" w:rsidP="00345B05">
      <w:pPr>
        <w:pStyle w:val="ConsPlusNormal"/>
        <w:ind w:firstLine="540"/>
        <w:jc w:val="both"/>
      </w:pPr>
      <w:r w:rsidRPr="00345B05">
        <w:t xml:space="preserve">2.7. </w:t>
      </w:r>
      <w:hyperlink r:id="rId14" w:history="1">
        <w:r w:rsidRPr="00345B05">
          <w:t>Приказ</w:t>
        </w:r>
      </w:hyperlink>
      <w:r w:rsidRPr="00345B05">
        <w:t xml:space="preserve"> министерства по делам семьи, демографической и социальной политике Калужской обл. от 13.10.2010 N 1223 "О внесении дополнений в приказ министерства по делам семьи, демографической и социальной политике Калужской области от 06.11.2009 N 780 "О порядке установления государственных стандартов социального обслуживания в деятельности государственных учреждений системы социальных служб Калужской области" (в редакции приказа от 17.05.2010 N 312)".</w:t>
      </w:r>
    </w:p>
    <w:p w:rsidR="00345B05" w:rsidRPr="00345B05" w:rsidRDefault="00345B05" w:rsidP="00345B05">
      <w:pPr>
        <w:pStyle w:val="ConsPlusNormal"/>
        <w:ind w:firstLine="540"/>
        <w:jc w:val="both"/>
      </w:pPr>
      <w:r w:rsidRPr="00345B05">
        <w:t xml:space="preserve">2.8. </w:t>
      </w:r>
      <w:hyperlink r:id="rId15" w:history="1">
        <w:r w:rsidRPr="00345B05">
          <w:t>Приказ</w:t>
        </w:r>
      </w:hyperlink>
      <w:r w:rsidRPr="00345B05">
        <w:t xml:space="preserve"> министерства по делам семьи, демографической и социальной политике Калужской области от 27.03.2012 N 396 "О внесении изменений в приказ министерства по делам семьи, демографической и социальной политике Калужской области от 06.11.2009 N 780 "О порядке установления государственных стандартов социального обслуживания в деятельности государственных учреждений системы социальных служб Калужской области" (в редакции приказов министерства по делам семьи, демографической и социальной политике Калужской области от 17.05.2010 N 312, от 13.10.2010 N 1223)".</w:t>
      </w:r>
    </w:p>
    <w:p w:rsidR="00345B05" w:rsidRPr="00345B05" w:rsidRDefault="00345B05" w:rsidP="00345B05">
      <w:pPr>
        <w:pStyle w:val="ConsPlusNormal"/>
        <w:ind w:firstLine="540"/>
        <w:jc w:val="both"/>
      </w:pPr>
      <w:r w:rsidRPr="00345B05">
        <w:lastRenderedPageBreak/>
        <w:t xml:space="preserve">2.9. </w:t>
      </w:r>
      <w:hyperlink r:id="rId16" w:history="1">
        <w:r w:rsidRPr="00345B05">
          <w:t>Приказ</w:t>
        </w:r>
      </w:hyperlink>
      <w:r w:rsidRPr="00345B05">
        <w:t xml:space="preserve"> министерства по делам семьи, демографической и социальной политике Калужской области от 18.01.2010 N 13 "Об утверждении Административного регламента предоставления государственной услуги "Предоставление временного приюта гражданам без определенного места жительства и определенных занятий".</w:t>
      </w:r>
    </w:p>
    <w:p w:rsidR="00345B05" w:rsidRPr="00345B05" w:rsidRDefault="00345B05" w:rsidP="00345B05">
      <w:pPr>
        <w:pStyle w:val="ConsPlusNormal"/>
        <w:ind w:firstLine="540"/>
        <w:jc w:val="both"/>
      </w:pPr>
      <w:r w:rsidRPr="00345B05">
        <w:t xml:space="preserve">2.10. </w:t>
      </w:r>
      <w:hyperlink r:id="rId17" w:history="1">
        <w:r w:rsidRPr="00345B05">
          <w:t>Приказ</w:t>
        </w:r>
      </w:hyperlink>
      <w:r w:rsidRPr="00345B05">
        <w:t xml:space="preserve"> министерства по делам семьи, демографической и социальной политике Калужской области от 15.04.2010 N 220 "О внесении изменений в приказ министерства по делам семьи, демографической и социальной политике Калужской области от 18.01.2010 N 13 "Об утверждении административного регламента предоставления государственной услуги "Предоставление временного приюта гражданам без определенного места жительства и определенных занятий".</w:t>
      </w:r>
    </w:p>
    <w:p w:rsidR="00345B05" w:rsidRPr="00345B05" w:rsidRDefault="00345B05" w:rsidP="00345B05">
      <w:pPr>
        <w:pStyle w:val="ConsPlusNormal"/>
        <w:ind w:firstLine="540"/>
        <w:jc w:val="both"/>
      </w:pPr>
      <w:r w:rsidRPr="00345B05">
        <w:t xml:space="preserve">2.11. </w:t>
      </w:r>
      <w:hyperlink r:id="rId18" w:history="1">
        <w:r w:rsidRPr="00345B05">
          <w:t>Приказ</w:t>
        </w:r>
      </w:hyperlink>
      <w:r w:rsidRPr="00345B05">
        <w:t xml:space="preserve"> министерства по делам семьи, демографической и социальной политике Калужской области от 08.02.2011 N 167 "Об утверждении Положения о порядке и условиях предоставления гражданам пожилого возраста и инвалидам бесплатного социального обслуживания".</w:t>
      </w:r>
    </w:p>
    <w:p w:rsidR="00345B05" w:rsidRPr="00345B05" w:rsidRDefault="00345B05" w:rsidP="00345B05">
      <w:pPr>
        <w:pStyle w:val="ConsPlusNormal"/>
        <w:ind w:firstLine="540"/>
        <w:jc w:val="both"/>
      </w:pPr>
      <w:r w:rsidRPr="00345B05">
        <w:t xml:space="preserve">2.12. </w:t>
      </w:r>
      <w:hyperlink r:id="rId19" w:history="1">
        <w:r w:rsidRPr="00345B05">
          <w:t>Приказ</w:t>
        </w:r>
      </w:hyperlink>
      <w:r w:rsidRPr="00345B05">
        <w:t xml:space="preserve"> министерства по делам семьи, демографической и социальной политике Калужской области от 20.03.2012 N 340 "Об утверждении Положения о порядке и условиях предоставления гражданам пожилого возраста и инвалидам социального обслуживания (включая социально-медицинское обслуживание) на дому учреждениями социального обслуживания в Калужской области".</w:t>
      </w:r>
    </w:p>
    <w:p w:rsidR="00345B05" w:rsidRPr="00345B05" w:rsidRDefault="00345B05" w:rsidP="00345B05">
      <w:pPr>
        <w:pStyle w:val="ConsPlusNormal"/>
        <w:ind w:firstLine="540"/>
        <w:jc w:val="both"/>
      </w:pPr>
      <w:r w:rsidRPr="00345B05">
        <w:t xml:space="preserve">2.13. </w:t>
      </w:r>
      <w:hyperlink r:id="rId20" w:history="1">
        <w:r w:rsidRPr="00345B05">
          <w:t>Приказ</w:t>
        </w:r>
      </w:hyperlink>
      <w:r w:rsidRPr="00345B05">
        <w:t xml:space="preserve"> министерства по делам семьи, демографической и социальной политике Калужской области от 26.09.2012 N 1941 "Об утверждении форм договоров о социальном обслуживании".</w:t>
      </w:r>
    </w:p>
    <w:p w:rsidR="00345B05" w:rsidRPr="00345B05" w:rsidRDefault="00345B05" w:rsidP="00345B05">
      <w:pPr>
        <w:pStyle w:val="ConsPlusNormal"/>
        <w:ind w:firstLine="540"/>
        <w:jc w:val="both"/>
      </w:pPr>
      <w:r w:rsidRPr="00345B05">
        <w:t xml:space="preserve">2.14. </w:t>
      </w:r>
      <w:hyperlink r:id="rId21" w:history="1">
        <w:r w:rsidRPr="00345B05">
          <w:t>Приказ</w:t>
        </w:r>
      </w:hyperlink>
      <w:r w:rsidRPr="00345B05">
        <w:t xml:space="preserve"> министерства по делам семьи, демографической и социальной политике Калужской области от 09.12.2013 N 1653 "О внесении изменения в приказ министерства по делам семьи, демографической и социальной политике Калужской области от 26.09.2012 N 1941 "Об утверждении форм договоров о социальном обслуживании".</w:t>
      </w:r>
    </w:p>
    <w:p w:rsidR="00345B05" w:rsidRPr="00345B05" w:rsidRDefault="00345B05" w:rsidP="00345B05">
      <w:pPr>
        <w:pStyle w:val="ConsPlusNormal"/>
        <w:ind w:firstLine="540"/>
        <w:jc w:val="both"/>
      </w:pPr>
      <w:r w:rsidRPr="00345B05">
        <w:t>3. Контроль за исполнением настоящего Приказа оставляю за собой.</w:t>
      </w:r>
    </w:p>
    <w:p w:rsidR="00345B05" w:rsidRPr="00345B05" w:rsidRDefault="00345B05" w:rsidP="00345B05">
      <w:pPr>
        <w:pStyle w:val="ConsPlusNormal"/>
        <w:jc w:val="both"/>
      </w:pPr>
    </w:p>
    <w:p w:rsidR="00345B05" w:rsidRPr="00345B05" w:rsidRDefault="00345B05" w:rsidP="00345B05">
      <w:pPr>
        <w:pStyle w:val="ConsPlusNormal"/>
        <w:jc w:val="right"/>
      </w:pPr>
      <w:r w:rsidRPr="00345B05">
        <w:t>Министр</w:t>
      </w:r>
    </w:p>
    <w:p w:rsidR="00345B05" w:rsidRPr="00345B05" w:rsidRDefault="00345B05" w:rsidP="00345B05">
      <w:pPr>
        <w:pStyle w:val="ConsPlusNormal"/>
        <w:jc w:val="right"/>
      </w:pPr>
      <w:r w:rsidRPr="00345B05">
        <w:t>С.В.Медникова</w:t>
      </w:r>
    </w:p>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jc w:val="right"/>
        <w:outlineLvl w:val="0"/>
      </w:pPr>
      <w:r w:rsidRPr="00345B05">
        <w:t>Приложение</w:t>
      </w:r>
    </w:p>
    <w:p w:rsidR="00345B05" w:rsidRPr="00345B05" w:rsidRDefault="00345B05" w:rsidP="00345B05">
      <w:pPr>
        <w:pStyle w:val="ConsPlusNormal"/>
        <w:jc w:val="right"/>
      </w:pPr>
      <w:r w:rsidRPr="00345B05">
        <w:t>к Приказу</w:t>
      </w:r>
    </w:p>
    <w:p w:rsidR="00345B05" w:rsidRPr="00345B05" w:rsidRDefault="00345B05" w:rsidP="00345B05">
      <w:pPr>
        <w:pStyle w:val="ConsPlusNormal"/>
        <w:jc w:val="right"/>
      </w:pPr>
      <w:r w:rsidRPr="00345B05">
        <w:t>министерства по делам семьи,</w:t>
      </w:r>
    </w:p>
    <w:p w:rsidR="00345B05" w:rsidRPr="00345B05" w:rsidRDefault="00345B05" w:rsidP="00345B05">
      <w:pPr>
        <w:pStyle w:val="ConsPlusNormal"/>
        <w:jc w:val="right"/>
      </w:pPr>
      <w:r w:rsidRPr="00345B05">
        <w:t>демографической и социальной политике</w:t>
      </w:r>
    </w:p>
    <w:p w:rsidR="00345B05" w:rsidRPr="00345B05" w:rsidRDefault="00345B05" w:rsidP="00345B05">
      <w:pPr>
        <w:pStyle w:val="ConsPlusNormal"/>
        <w:jc w:val="right"/>
      </w:pPr>
      <w:r w:rsidRPr="00345B05">
        <w:t>Калужской области</w:t>
      </w:r>
    </w:p>
    <w:p w:rsidR="00345B05" w:rsidRPr="00345B05" w:rsidRDefault="00345B05" w:rsidP="00345B05">
      <w:pPr>
        <w:pStyle w:val="ConsPlusNormal"/>
        <w:jc w:val="right"/>
      </w:pPr>
      <w:r w:rsidRPr="00345B05">
        <w:t>от 26 декабря 2014 г. N 1601</w:t>
      </w:r>
    </w:p>
    <w:p w:rsidR="00345B05" w:rsidRPr="00345B05" w:rsidRDefault="00345B05" w:rsidP="00345B05">
      <w:pPr>
        <w:pStyle w:val="ConsPlusNormal"/>
        <w:jc w:val="both"/>
      </w:pPr>
    </w:p>
    <w:p w:rsidR="00345B05" w:rsidRPr="00345B05" w:rsidRDefault="00345B05" w:rsidP="00345B05">
      <w:pPr>
        <w:pStyle w:val="ConsPlusTitle"/>
        <w:jc w:val="center"/>
      </w:pPr>
      <w:bookmarkStart w:id="1" w:name="Par52"/>
      <w:bookmarkEnd w:id="1"/>
      <w:r w:rsidRPr="00345B05">
        <w:t>ПОРЯДОК</w:t>
      </w:r>
    </w:p>
    <w:p w:rsidR="00345B05" w:rsidRPr="00345B05" w:rsidRDefault="00345B05" w:rsidP="00345B05">
      <w:pPr>
        <w:pStyle w:val="ConsPlusTitle"/>
        <w:jc w:val="center"/>
      </w:pPr>
      <w:r w:rsidRPr="00345B05">
        <w:t>ПРЕДОСТАВЛЕНИЯ СОЦИАЛЬНЫХ УСЛУГ ПОСТАВЩИКАМИ СОЦИАЛЬНЫХ</w:t>
      </w:r>
    </w:p>
    <w:p w:rsidR="00345B05" w:rsidRPr="00345B05" w:rsidRDefault="00345B05" w:rsidP="00345B05">
      <w:pPr>
        <w:pStyle w:val="ConsPlusTitle"/>
        <w:jc w:val="center"/>
      </w:pPr>
      <w:r w:rsidRPr="00345B05">
        <w:t>УСЛУГ В КАЛУЖСКОЙ ОБЛАСТИ</w:t>
      </w:r>
    </w:p>
    <w:p w:rsidR="00345B05" w:rsidRPr="00345B05" w:rsidRDefault="00345B05" w:rsidP="00345B05">
      <w:pPr>
        <w:pStyle w:val="ConsPlusNormal"/>
        <w:jc w:val="center"/>
      </w:pPr>
      <w:r w:rsidRPr="00345B05">
        <w:t>Список изменяющих документов</w:t>
      </w:r>
    </w:p>
    <w:p w:rsidR="00345B05" w:rsidRPr="00345B05" w:rsidRDefault="00345B05" w:rsidP="00345B05">
      <w:pPr>
        <w:pStyle w:val="ConsPlusNormal"/>
        <w:jc w:val="center"/>
      </w:pPr>
      <w:r w:rsidRPr="00345B05">
        <w:t xml:space="preserve">(в ред. </w:t>
      </w:r>
      <w:hyperlink r:id="rId22" w:history="1">
        <w:r w:rsidRPr="00345B05">
          <w:t>Приказа</w:t>
        </w:r>
      </w:hyperlink>
      <w:r w:rsidRPr="00345B05">
        <w:t xml:space="preserve"> Министерства труда и социальной защиты Калужской области</w:t>
      </w:r>
    </w:p>
    <w:p w:rsidR="00345B05" w:rsidRPr="00345B05" w:rsidRDefault="00345B05" w:rsidP="00345B05">
      <w:pPr>
        <w:pStyle w:val="ConsPlusNormal"/>
        <w:jc w:val="center"/>
      </w:pPr>
      <w:r w:rsidRPr="00345B05">
        <w:t>от 11.01.2016 N 1-П)</w:t>
      </w:r>
    </w:p>
    <w:p w:rsidR="00345B05" w:rsidRPr="00345B05" w:rsidRDefault="00345B05" w:rsidP="00345B05">
      <w:pPr>
        <w:pStyle w:val="ConsPlusNormal"/>
        <w:jc w:val="both"/>
      </w:pPr>
    </w:p>
    <w:p w:rsidR="00345B05" w:rsidRPr="00345B05" w:rsidRDefault="00345B05" w:rsidP="00345B05">
      <w:pPr>
        <w:pStyle w:val="ConsPlusNormal"/>
        <w:jc w:val="center"/>
        <w:outlineLvl w:val="1"/>
      </w:pPr>
      <w:r w:rsidRPr="00345B05">
        <w:t>I. Общие положения</w:t>
      </w:r>
    </w:p>
    <w:p w:rsidR="00345B05" w:rsidRPr="00345B05" w:rsidRDefault="00345B05" w:rsidP="00345B05">
      <w:pPr>
        <w:pStyle w:val="ConsPlusNormal"/>
        <w:jc w:val="both"/>
      </w:pPr>
    </w:p>
    <w:p w:rsidR="00345B05" w:rsidRPr="00345B05" w:rsidRDefault="00345B05" w:rsidP="00345B05">
      <w:pPr>
        <w:pStyle w:val="ConsPlusNormal"/>
        <w:ind w:firstLine="540"/>
        <w:jc w:val="both"/>
      </w:pPr>
      <w:r w:rsidRPr="00345B05">
        <w:t xml:space="preserve">1.1. Настоящий Порядок разработан в целях реализации Федерального </w:t>
      </w:r>
      <w:hyperlink r:id="rId23" w:history="1">
        <w:r w:rsidRPr="00345B05">
          <w:t>закона</w:t>
        </w:r>
      </w:hyperlink>
      <w:r w:rsidRPr="00345B05">
        <w:t xml:space="preserve"> "Об основах социального обслуживания граждан в Российской Федерации" (далее - Федеральный закон) и устанавливает правила предоставления социальных услуг, предусмотренных </w:t>
      </w:r>
      <w:hyperlink r:id="rId24" w:history="1">
        <w:r w:rsidRPr="00345B05">
          <w:t>Законом</w:t>
        </w:r>
      </w:hyperlink>
      <w:r w:rsidRPr="00345B05">
        <w:t xml:space="preserve"> Калужской области "О перечне социальных услуг, предоставляемых поставщиками социальных услуг в Калужской области" поставщиками социальных услуг в Калужской области (далее - поставщик) в форме социального обслуживания на дому, в полустационарной и стационарной формах социального обслуживания.</w:t>
      </w:r>
    </w:p>
    <w:p w:rsidR="00345B05" w:rsidRPr="00345B05" w:rsidRDefault="00345B05" w:rsidP="00345B05">
      <w:pPr>
        <w:pStyle w:val="ConsPlusNormal"/>
        <w:ind w:firstLine="540"/>
        <w:jc w:val="both"/>
      </w:pPr>
      <w:r w:rsidRPr="00345B05">
        <w:t xml:space="preserve">1.2. Социальные услуги предоставляются гражданам, признанным в соответствии со </w:t>
      </w:r>
      <w:hyperlink r:id="rId25" w:history="1">
        <w:r w:rsidRPr="00345B05">
          <w:t>статьей 15</w:t>
        </w:r>
      </w:hyperlink>
      <w:r w:rsidRPr="00345B05">
        <w:t xml:space="preserve"> Федерального закона нуждающимися в социальном обслуживании (далее - получатели).</w:t>
      </w:r>
    </w:p>
    <w:p w:rsidR="00345B05" w:rsidRPr="00345B05" w:rsidRDefault="00345B05" w:rsidP="00345B05">
      <w:pPr>
        <w:pStyle w:val="ConsPlusNormal"/>
        <w:ind w:firstLine="540"/>
        <w:jc w:val="both"/>
      </w:pPr>
      <w:r w:rsidRPr="00345B05">
        <w:t xml:space="preserve">1.3. Наименования и </w:t>
      </w:r>
      <w:hyperlink w:anchor="Par188" w:history="1">
        <w:r w:rsidRPr="00345B05">
          <w:t>стандарты</w:t>
        </w:r>
      </w:hyperlink>
      <w:r w:rsidRPr="00345B05">
        <w:t xml:space="preserve"> социальных услуг, предоставляемых поставщиками социальных услуг в Калужской области, представлены в приложении к настоящему Порядку.</w:t>
      </w:r>
    </w:p>
    <w:p w:rsidR="00345B05" w:rsidRPr="00345B05" w:rsidRDefault="00345B05" w:rsidP="00345B05">
      <w:pPr>
        <w:pStyle w:val="ConsPlusNormal"/>
        <w:jc w:val="both"/>
      </w:pPr>
    </w:p>
    <w:p w:rsidR="00345B05" w:rsidRPr="00345B05" w:rsidRDefault="00345B05" w:rsidP="00345B05">
      <w:pPr>
        <w:pStyle w:val="ConsPlusNormal"/>
        <w:jc w:val="center"/>
        <w:outlineLvl w:val="1"/>
      </w:pPr>
      <w:r w:rsidRPr="00345B05">
        <w:t>II. Правила предоставления социальных услуг бесплатно</w:t>
      </w:r>
    </w:p>
    <w:p w:rsidR="00345B05" w:rsidRPr="00345B05" w:rsidRDefault="00345B05" w:rsidP="00345B05">
      <w:pPr>
        <w:pStyle w:val="ConsPlusNormal"/>
        <w:jc w:val="center"/>
      </w:pPr>
      <w:r w:rsidRPr="00345B05">
        <w:t>либо за плату или частичную плату</w:t>
      </w:r>
    </w:p>
    <w:p w:rsidR="00345B05" w:rsidRPr="00345B05" w:rsidRDefault="00345B05" w:rsidP="00345B05">
      <w:pPr>
        <w:pStyle w:val="ConsPlusNormal"/>
        <w:jc w:val="both"/>
      </w:pPr>
    </w:p>
    <w:p w:rsidR="00345B05" w:rsidRPr="00345B05" w:rsidRDefault="00345B05" w:rsidP="00345B05">
      <w:pPr>
        <w:pStyle w:val="ConsPlusNormal"/>
        <w:ind w:firstLine="540"/>
        <w:jc w:val="both"/>
      </w:pPr>
      <w:r w:rsidRPr="00345B05">
        <w:t>2.1. Социальные услуги предоставляются в Калужской области поставщиками бесплатно, за плату или частичную плату на основании договора о предоставлении социальных услуг, заключаемого между поставщиком и получателем или его законным представителем, в соответствии с индивидуальной программой предоставления социальных услуг.</w:t>
      </w:r>
    </w:p>
    <w:p w:rsidR="00345B05" w:rsidRPr="00345B05" w:rsidRDefault="00345B05" w:rsidP="00345B05">
      <w:pPr>
        <w:pStyle w:val="ConsPlusNormal"/>
        <w:ind w:firstLine="540"/>
        <w:jc w:val="both"/>
      </w:pPr>
      <w:r w:rsidRPr="00345B05">
        <w:t>2.2. Решение об оказании социальных услуг бесплатно, за плату или частичную плату принимается поставщиком на основании представляемых получателями или их законными представителями следующих документов:</w:t>
      </w:r>
    </w:p>
    <w:p w:rsidR="00345B05" w:rsidRPr="00345B05" w:rsidRDefault="00345B05" w:rsidP="00345B05">
      <w:pPr>
        <w:pStyle w:val="ConsPlusNormal"/>
        <w:ind w:firstLine="540"/>
        <w:jc w:val="both"/>
      </w:pPr>
      <w:r w:rsidRPr="00345B05">
        <w:t>1) выписки из домовой (поквартирной) книги с места жительства получателя с указанием даты рождения каждого члена семьи;</w:t>
      </w:r>
    </w:p>
    <w:p w:rsidR="00345B05" w:rsidRPr="00345B05" w:rsidRDefault="00345B05" w:rsidP="00345B05">
      <w:pPr>
        <w:pStyle w:val="ConsPlusNormal"/>
        <w:ind w:firstLine="540"/>
        <w:jc w:val="both"/>
      </w:pPr>
      <w:r w:rsidRPr="00345B05">
        <w:t xml:space="preserve">2) документов, свидетельствующих о том, что лицо является пострадавшим в результате чрезвычайных ситуаций или вооруженных межнациональных (межэтнических) конфликтов (представляется получателем социальных услуг, указанным в </w:t>
      </w:r>
      <w:hyperlink w:anchor="Par75" w:history="1">
        <w:r w:rsidRPr="00345B05">
          <w:t>подпункте 2 пункта 2.3</w:t>
        </w:r>
      </w:hyperlink>
      <w:r w:rsidRPr="00345B05">
        <w:t xml:space="preserve"> настоящего Порядка);</w:t>
      </w:r>
    </w:p>
    <w:p w:rsidR="00345B05" w:rsidRPr="00345B05" w:rsidRDefault="00345B05" w:rsidP="00345B05">
      <w:pPr>
        <w:pStyle w:val="ConsPlusNormal"/>
        <w:ind w:firstLine="540"/>
        <w:jc w:val="both"/>
      </w:pPr>
      <w:r w:rsidRPr="00345B05">
        <w:t>3) документов, подтверждающих доход получателя и членов его семьи (при наличии) за последние 12 календарных месяцев, предшествующих месяцу подачи заявления о предоставлении социальных услуг, а также документов о принадлежащем ему (им) имуществе на праве собственности, необходимых для определения среднедушевого дохода для предоставления социальных услуг бесплатно.</w:t>
      </w:r>
    </w:p>
    <w:p w:rsidR="00345B05" w:rsidRPr="00345B05" w:rsidRDefault="00345B05" w:rsidP="00345B05">
      <w:pPr>
        <w:pStyle w:val="ConsPlusNormal"/>
        <w:ind w:firstLine="540"/>
        <w:jc w:val="both"/>
      </w:pPr>
      <w:r w:rsidRPr="00345B05">
        <w:t xml:space="preserve">2.3. В соответствии со </w:t>
      </w:r>
      <w:hyperlink r:id="rId26" w:history="1">
        <w:r w:rsidRPr="00345B05">
          <w:t>статьей 31</w:t>
        </w:r>
      </w:hyperlink>
      <w:r w:rsidRPr="00345B05">
        <w:t xml:space="preserve"> Федерального закона социальные услуги в форме социального обслуживания на дому, в полустационарной и стационарной формах социального обслуживания предоставляются бесплатно:</w:t>
      </w:r>
    </w:p>
    <w:p w:rsidR="00345B05" w:rsidRPr="00345B05" w:rsidRDefault="00345B05" w:rsidP="00345B05">
      <w:pPr>
        <w:pStyle w:val="ConsPlusNormal"/>
        <w:ind w:firstLine="540"/>
        <w:jc w:val="both"/>
      </w:pPr>
      <w:r w:rsidRPr="00345B05">
        <w:t>1) несовершеннолетним детям;</w:t>
      </w:r>
    </w:p>
    <w:p w:rsidR="00345B05" w:rsidRPr="00345B05" w:rsidRDefault="00345B05" w:rsidP="00345B05">
      <w:pPr>
        <w:pStyle w:val="ConsPlusNormal"/>
        <w:ind w:firstLine="540"/>
        <w:jc w:val="both"/>
      </w:pPr>
      <w:bookmarkStart w:id="2" w:name="Par75"/>
      <w:bookmarkEnd w:id="2"/>
      <w:r w:rsidRPr="00345B05">
        <w:t>2) лицам, пострадавшим в результате чрезвычайных ситуаций, вооруженных межнациональных (межэтнических) конфликтов;</w:t>
      </w:r>
    </w:p>
    <w:p w:rsidR="00345B05" w:rsidRPr="00345B05" w:rsidRDefault="00345B05" w:rsidP="00345B05">
      <w:pPr>
        <w:pStyle w:val="ConsPlusNormal"/>
        <w:ind w:firstLine="540"/>
        <w:jc w:val="both"/>
      </w:pPr>
      <w:r w:rsidRPr="00345B05">
        <w:t>3) иным категориям граждан, предусмотренным нормативными правовыми актами Калужской области.</w:t>
      </w:r>
    </w:p>
    <w:p w:rsidR="00345B05" w:rsidRPr="00345B05" w:rsidRDefault="00345B05" w:rsidP="00345B05">
      <w:pPr>
        <w:pStyle w:val="ConsPlusNormal"/>
        <w:ind w:firstLine="540"/>
        <w:jc w:val="both"/>
      </w:pPr>
      <w:r w:rsidRPr="00345B05">
        <w:t xml:space="preserve">2.4. Социальные услуги в форме социального обслуживания на дому и в полустационарной форме социального обслуживания предоставляются получателю бесплатно, если на дату обращения среднедушевой доход получателя ниже или равен предельной величине среднедушевого дохода для предоставления социальных услуг бесплатно в Калужской области, определенной </w:t>
      </w:r>
      <w:hyperlink r:id="rId27" w:history="1">
        <w:r w:rsidRPr="00345B05">
          <w:t>постановлением</w:t>
        </w:r>
      </w:hyperlink>
      <w:r w:rsidRPr="00345B05">
        <w:t xml:space="preserve"> Правительства Калужской области от 23.10.2014 N 622 "Об установлении предельной величины среднедушевого дохода для предоставления социальных услуг бесплатно".</w:t>
      </w:r>
    </w:p>
    <w:p w:rsidR="00345B05" w:rsidRPr="00345B05" w:rsidRDefault="00345B05" w:rsidP="00345B05">
      <w:pPr>
        <w:pStyle w:val="ConsPlusNormal"/>
        <w:ind w:firstLine="540"/>
        <w:jc w:val="both"/>
      </w:pPr>
      <w:r w:rsidRPr="00345B05">
        <w:t xml:space="preserve">2.5. Размер платы за предоставление социальных услуг и порядок ее взимания определен </w:t>
      </w:r>
      <w:hyperlink r:id="rId28" w:history="1">
        <w:r w:rsidRPr="00345B05">
          <w:t>постановлением</w:t>
        </w:r>
      </w:hyperlink>
      <w:r w:rsidRPr="00345B05">
        <w:t xml:space="preserve"> Правительства Калужской области от 18.12.2014 N 762 "Об утверждении размера платы за предоставление социальных услуг и порядка ее взимания".</w:t>
      </w:r>
    </w:p>
    <w:p w:rsidR="00345B05" w:rsidRPr="00345B05" w:rsidRDefault="00345B05" w:rsidP="00345B05">
      <w:pPr>
        <w:pStyle w:val="ConsPlusNormal"/>
        <w:ind w:firstLine="540"/>
        <w:jc w:val="both"/>
      </w:pPr>
      <w:r w:rsidRPr="00345B05">
        <w:t>2.6. Получатели или их законные представители не позднее чем в месячный срок письменно извещают поставщика об изменении среднедушевого дохода семьи или одиноко проживающего гражданина.</w:t>
      </w:r>
    </w:p>
    <w:p w:rsidR="00345B05" w:rsidRPr="00345B05" w:rsidRDefault="00345B05" w:rsidP="00345B05">
      <w:pPr>
        <w:pStyle w:val="ConsPlusNormal"/>
        <w:jc w:val="both"/>
      </w:pPr>
    </w:p>
    <w:p w:rsidR="00345B05" w:rsidRPr="00345B05" w:rsidRDefault="00345B05" w:rsidP="00345B05">
      <w:pPr>
        <w:pStyle w:val="ConsPlusNormal"/>
        <w:jc w:val="center"/>
        <w:outlineLvl w:val="1"/>
      </w:pPr>
      <w:r w:rsidRPr="00345B05">
        <w:t>III. Требования к деятельности поставщика в сфере</w:t>
      </w:r>
    </w:p>
    <w:p w:rsidR="00345B05" w:rsidRPr="00345B05" w:rsidRDefault="00345B05" w:rsidP="00345B05">
      <w:pPr>
        <w:pStyle w:val="ConsPlusNormal"/>
        <w:jc w:val="center"/>
      </w:pPr>
      <w:r w:rsidRPr="00345B05">
        <w:t>социального обслуживания</w:t>
      </w:r>
    </w:p>
    <w:p w:rsidR="00345B05" w:rsidRPr="00345B05" w:rsidRDefault="00345B05" w:rsidP="00345B05">
      <w:pPr>
        <w:pStyle w:val="ConsPlusNormal"/>
        <w:jc w:val="both"/>
      </w:pPr>
    </w:p>
    <w:p w:rsidR="00345B05" w:rsidRPr="00345B05" w:rsidRDefault="00345B05" w:rsidP="00345B05">
      <w:pPr>
        <w:pStyle w:val="ConsPlusNormal"/>
        <w:ind w:firstLine="540"/>
        <w:jc w:val="both"/>
      </w:pPr>
      <w:r w:rsidRPr="00345B05">
        <w:t>3.1. Поставщики обязаны:</w:t>
      </w:r>
    </w:p>
    <w:p w:rsidR="00345B05" w:rsidRPr="00345B05" w:rsidRDefault="00345B05" w:rsidP="00345B05">
      <w:pPr>
        <w:pStyle w:val="ConsPlusNormal"/>
        <w:ind w:firstLine="540"/>
        <w:jc w:val="both"/>
      </w:pPr>
      <w:r w:rsidRPr="00345B05">
        <w:t>- осуществлять свою деятельность в соответствии с Федеральным законом, другими федеральными законами, областными законами и иными нормативными правовыми актами Калужской области;</w:t>
      </w:r>
    </w:p>
    <w:p w:rsidR="00345B05" w:rsidRPr="00345B05" w:rsidRDefault="00345B05" w:rsidP="00345B05">
      <w:pPr>
        <w:pStyle w:val="ConsPlusNormal"/>
        <w:ind w:firstLine="540"/>
        <w:jc w:val="both"/>
      </w:pPr>
      <w:r w:rsidRPr="00345B05">
        <w:t>- предоставлять социальные услуги получателям в соответствии с индивидуальными программами предоставления социальных услуг и условиями договоров о предоставлении социальных услуг, заключенных с получателями или их законными представителями;</w:t>
      </w:r>
    </w:p>
    <w:p w:rsidR="00345B05" w:rsidRPr="00345B05" w:rsidRDefault="00345B05" w:rsidP="00345B05">
      <w:pPr>
        <w:pStyle w:val="ConsPlusNormal"/>
        <w:ind w:firstLine="540"/>
        <w:jc w:val="both"/>
      </w:pPr>
      <w:r w:rsidRPr="00345B05">
        <w:t>- предоставлять бесплатно в доступной форме получателям или их законным представителям информацию об их правах и обязанностях, о видах социальных услуг, сроках, порядке и об условиях их предоставления;</w:t>
      </w:r>
    </w:p>
    <w:p w:rsidR="00345B05" w:rsidRPr="00345B05" w:rsidRDefault="00345B05" w:rsidP="00345B05">
      <w:pPr>
        <w:pStyle w:val="ConsPlusNormal"/>
        <w:ind w:firstLine="540"/>
        <w:jc w:val="both"/>
      </w:pPr>
      <w:r w:rsidRPr="00345B05">
        <w:t>- использовать информацию о получателях в соответствии с установленными законодательством Российской Федерации о персональных данных требованиями о защите персональных данных;</w:t>
      </w:r>
    </w:p>
    <w:p w:rsidR="00345B05" w:rsidRPr="00345B05" w:rsidRDefault="00345B05" w:rsidP="00345B05">
      <w:pPr>
        <w:pStyle w:val="ConsPlusNormal"/>
        <w:ind w:firstLine="540"/>
        <w:jc w:val="both"/>
      </w:pPr>
      <w:r w:rsidRPr="00345B05">
        <w:t>- предоставлять министерству труда и социальной защиты Калужской области информацию для формирования регистра получателей социальных услуг Калужской области;</w:t>
      </w:r>
    </w:p>
    <w:p w:rsidR="00345B05" w:rsidRPr="00345B05" w:rsidRDefault="00345B05" w:rsidP="00345B05">
      <w:pPr>
        <w:pStyle w:val="ConsPlusNormal"/>
        <w:jc w:val="both"/>
      </w:pPr>
      <w:r w:rsidRPr="00345B05">
        <w:t xml:space="preserve">(в ред. </w:t>
      </w:r>
      <w:hyperlink r:id="rId29" w:history="1">
        <w:r w:rsidRPr="00345B05">
          <w:t>Приказа</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 обеспечивать получателям содействие в прохождении медико-социальной экспертизы, проводимой в установленном федеральным законодательством порядке федеральными учреждениями медико-социальной экспертизы;</w:t>
      </w:r>
    </w:p>
    <w:p w:rsidR="00345B05" w:rsidRPr="00345B05" w:rsidRDefault="00345B05" w:rsidP="00345B05">
      <w:pPr>
        <w:pStyle w:val="ConsPlusNormal"/>
        <w:ind w:firstLine="540"/>
        <w:jc w:val="both"/>
      </w:pPr>
      <w:r w:rsidRPr="00345B05">
        <w:t>- предоставлять получателям возможность пользоваться услугами связи, в том числе сети Интернет и услугами почтовой связи, при получении услуг в организациях социального обслуживания;</w:t>
      </w:r>
    </w:p>
    <w:p w:rsidR="00345B05" w:rsidRPr="00345B05" w:rsidRDefault="00345B05" w:rsidP="00345B05">
      <w:pPr>
        <w:pStyle w:val="ConsPlusNormal"/>
        <w:ind w:firstLine="540"/>
        <w:jc w:val="both"/>
      </w:pPr>
      <w:r w:rsidRPr="00345B05">
        <w:lastRenderedPageBreak/>
        <w:t>- выделять супругам, проживающим в организации социального обслуживания, жилое помещение для совместного проживания;</w:t>
      </w:r>
    </w:p>
    <w:p w:rsidR="00345B05" w:rsidRPr="00345B05" w:rsidRDefault="00345B05" w:rsidP="00345B05">
      <w:pPr>
        <w:pStyle w:val="ConsPlusNormal"/>
        <w:ind w:firstLine="540"/>
        <w:jc w:val="both"/>
      </w:pPr>
      <w:r w:rsidRPr="00345B05">
        <w:t>- обеспечивать получателям возможность свободного посещения их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345B05" w:rsidRPr="00345B05" w:rsidRDefault="00345B05" w:rsidP="00345B05">
      <w:pPr>
        <w:pStyle w:val="ConsPlusNormal"/>
        <w:ind w:firstLine="540"/>
        <w:jc w:val="both"/>
      </w:pPr>
      <w:r w:rsidRPr="00345B05">
        <w:t>- обеспечивать сохранность личных вещей и ценностей получателей;</w:t>
      </w:r>
    </w:p>
    <w:p w:rsidR="00345B05" w:rsidRPr="00345B05" w:rsidRDefault="00345B05" w:rsidP="00345B05">
      <w:pPr>
        <w:pStyle w:val="ConsPlusNormal"/>
        <w:ind w:firstLine="540"/>
        <w:jc w:val="both"/>
      </w:pPr>
      <w:r w:rsidRPr="00345B05">
        <w:t>- исполнять иные обязанности, связанные с реализацией прав получателей на социальное обслуживание.</w:t>
      </w:r>
    </w:p>
    <w:p w:rsidR="00345B05" w:rsidRPr="00345B05" w:rsidRDefault="00345B05" w:rsidP="00345B05">
      <w:pPr>
        <w:pStyle w:val="ConsPlusNormal"/>
        <w:ind w:firstLine="540"/>
        <w:jc w:val="both"/>
      </w:pPr>
      <w:r w:rsidRPr="00345B05">
        <w:t>3.2. Поставщики при оказании социальных услуг не вправе:</w:t>
      </w:r>
    </w:p>
    <w:p w:rsidR="00345B05" w:rsidRPr="00345B05" w:rsidRDefault="00345B05" w:rsidP="00345B05">
      <w:pPr>
        <w:pStyle w:val="ConsPlusNormal"/>
        <w:ind w:firstLine="540"/>
        <w:jc w:val="both"/>
      </w:pPr>
      <w:r w:rsidRPr="00345B05">
        <w:t>- ограничивать права, свободы и законные интересы получателей, в том числе при использовании лекарственных препаратов для медицинского применения;</w:t>
      </w:r>
    </w:p>
    <w:p w:rsidR="00345B05" w:rsidRPr="00345B05" w:rsidRDefault="00345B05" w:rsidP="00345B05">
      <w:pPr>
        <w:pStyle w:val="ConsPlusNormal"/>
        <w:ind w:firstLine="540"/>
        <w:jc w:val="both"/>
      </w:pPr>
      <w:r w:rsidRPr="00345B05">
        <w:t>- применять физическое или психологическое насилие в отношении получателей, допускать их оскорбление, грубое обращение с ними.</w:t>
      </w:r>
    </w:p>
    <w:p w:rsidR="00345B05" w:rsidRPr="00345B05" w:rsidRDefault="00345B05" w:rsidP="00345B05">
      <w:pPr>
        <w:pStyle w:val="ConsPlusNormal"/>
        <w:jc w:val="both"/>
      </w:pPr>
    </w:p>
    <w:p w:rsidR="00345B05" w:rsidRPr="00345B05" w:rsidRDefault="00345B05" w:rsidP="00345B05">
      <w:pPr>
        <w:pStyle w:val="ConsPlusNormal"/>
        <w:jc w:val="center"/>
        <w:outlineLvl w:val="1"/>
      </w:pPr>
      <w:r w:rsidRPr="00345B05">
        <w:t>IV. Перечень документов, необходимых для предоставления</w:t>
      </w:r>
    </w:p>
    <w:p w:rsidR="00345B05" w:rsidRPr="00345B05" w:rsidRDefault="00345B05" w:rsidP="00345B05">
      <w:pPr>
        <w:pStyle w:val="ConsPlusNormal"/>
        <w:jc w:val="center"/>
      </w:pPr>
      <w:r w:rsidRPr="00345B05">
        <w:t>социальных услуг</w:t>
      </w:r>
    </w:p>
    <w:p w:rsidR="00345B05" w:rsidRPr="00345B05" w:rsidRDefault="00345B05" w:rsidP="00345B05">
      <w:pPr>
        <w:pStyle w:val="ConsPlusNormal"/>
        <w:jc w:val="both"/>
      </w:pPr>
    </w:p>
    <w:p w:rsidR="00345B05" w:rsidRPr="00345B05" w:rsidRDefault="00345B05" w:rsidP="00345B05">
      <w:pPr>
        <w:pStyle w:val="ConsPlusNormal"/>
        <w:ind w:firstLine="540"/>
        <w:jc w:val="both"/>
      </w:pPr>
      <w:bookmarkStart w:id="3" w:name="Par104"/>
      <w:bookmarkEnd w:id="3"/>
      <w:r w:rsidRPr="00345B05">
        <w:t xml:space="preserve">4.1. Социальные услуги предоставляются получателям на основании </w:t>
      </w:r>
      <w:hyperlink r:id="rId30" w:history="1">
        <w:r w:rsidRPr="00345B05">
          <w:t>заявления</w:t>
        </w:r>
      </w:hyperlink>
      <w:r w:rsidRPr="00345B05">
        <w:t xml:space="preserve"> о предоставлении социальных услуг, составленного получателем или его законным представителем по форме, утвержденной приказом Министерства труда и социальной защиты Российской Федерации от 28.03.2014 N 159н "Об утверждении формы заявления о предоставлении социальных услуг".</w:t>
      </w:r>
    </w:p>
    <w:p w:rsidR="00345B05" w:rsidRPr="00345B05" w:rsidRDefault="00345B05" w:rsidP="00345B05">
      <w:pPr>
        <w:pStyle w:val="ConsPlusNormal"/>
        <w:ind w:firstLine="540"/>
        <w:jc w:val="both"/>
      </w:pPr>
      <w:r w:rsidRPr="00345B05">
        <w:t>Форму заявления можно получить непосредственно в организациях социального обслуживания, а также возможно копировать на подпортале министерства труда и социальной защиты Калужской области официального интернет-портала органов власти Калужской области (http://www.admoblkaluga.ru/sub/minsocial/), на едином портале государственных и муниципальных услуг (функций) или на портале государственных услуг (функций) Калужской области.</w:t>
      </w:r>
    </w:p>
    <w:p w:rsidR="00345B05" w:rsidRPr="00345B05" w:rsidRDefault="00345B05" w:rsidP="00345B05">
      <w:pPr>
        <w:pStyle w:val="ConsPlusNormal"/>
        <w:jc w:val="both"/>
      </w:pPr>
      <w:r w:rsidRPr="00345B05">
        <w:t xml:space="preserve">(в ред. </w:t>
      </w:r>
      <w:hyperlink r:id="rId31" w:history="1">
        <w:r w:rsidRPr="00345B05">
          <w:t>Приказа</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4.2. В перечень документов, необходимых для предоставления социальных услуг в форме социального обслуживания на дому, входят:</w:t>
      </w:r>
    </w:p>
    <w:p w:rsidR="00345B05" w:rsidRPr="00345B05" w:rsidRDefault="00345B05" w:rsidP="00345B05">
      <w:pPr>
        <w:pStyle w:val="ConsPlusNormal"/>
        <w:ind w:firstLine="540"/>
        <w:jc w:val="both"/>
      </w:pPr>
      <w:r w:rsidRPr="00345B05">
        <w:t>- документ, удостоверяющий личность получателя (в случае, если от имени получателя действует его законный представитель, то дополнительно представляется документ, удостоверяющий личность представителя, и документ, подтверждающий соответствующие полномочия);</w:t>
      </w:r>
    </w:p>
    <w:p w:rsidR="00345B05" w:rsidRPr="00345B05" w:rsidRDefault="00345B05" w:rsidP="00345B05">
      <w:pPr>
        <w:pStyle w:val="ConsPlusNormal"/>
        <w:ind w:firstLine="540"/>
        <w:jc w:val="both"/>
      </w:pPr>
      <w:r w:rsidRPr="00345B05">
        <w:t>- индивидуальная программа предоставления социальных услуг, в которой указаны форма социального обслуживания, виды, объем, периодичность, условия, сроки предоставления социальных услуг, а также мероприятия по социальному сопровождению, выданная получателю министерством труда и социальной защиты Калужской области;</w:t>
      </w:r>
    </w:p>
    <w:p w:rsidR="00345B05" w:rsidRPr="00345B05" w:rsidRDefault="00345B05" w:rsidP="00345B05">
      <w:pPr>
        <w:pStyle w:val="ConsPlusNormal"/>
        <w:jc w:val="both"/>
      </w:pPr>
      <w:r w:rsidRPr="00345B05">
        <w:t xml:space="preserve">(в ред. </w:t>
      </w:r>
      <w:hyperlink r:id="rId32" w:history="1">
        <w:r w:rsidRPr="00345B05">
          <w:t>Приказа</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 документ о месте жительства и (или) пребывания, фактического проживания получателя;</w:t>
      </w:r>
    </w:p>
    <w:p w:rsidR="00345B05" w:rsidRPr="00345B05" w:rsidRDefault="00345B05" w:rsidP="00345B05">
      <w:pPr>
        <w:pStyle w:val="ConsPlusNormal"/>
        <w:ind w:firstLine="540"/>
        <w:jc w:val="both"/>
      </w:pPr>
      <w:r w:rsidRPr="00345B05">
        <w:t>- выписка из домовой (поквартирной) книги с места жительства получателя с указанием даты рождения каждого члена семьи (в случае если указанный документ не находится в распоряжении администраций (исполнительно-распорядительных органов) муниципальных районов и городских округов Калужской области, а также если указанные сведения находятся в распоряжении частной управляющей компании, товарищества собственников жилья и т.д.);</w:t>
      </w:r>
    </w:p>
    <w:p w:rsidR="00345B05" w:rsidRPr="00345B05" w:rsidRDefault="00345B05" w:rsidP="00345B05">
      <w:pPr>
        <w:pStyle w:val="ConsPlusNormal"/>
        <w:ind w:firstLine="540"/>
        <w:jc w:val="both"/>
      </w:pPr>
      <w:r w:rsidRPr="00345B05">
        <w:t>- справка медико-социальной экспертизы (если получатель имеет группу инвалидности);</w:t>
      </w:r>
    </w:p>
    <w:p w:rsidR="00345B05" w:rsidRPr="00345B05" w:rsidRDefault="00345B05" w:rsidP="00345B05">
      <w:pPr>
        <w:pStyle w:val="ConsPlusNormal"/>
        <w:ind w:firstLine="540"/>
        <w:jc w:val="both"/>
      </w:pPr>
      <w:r w:rsidRPr="00345B05">
        <w:t>- заключение (справка) медицинской организации о состоянии здоровья получателя (в случае частичной утраты получателем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w:t>
      </w:r>
    </w:p>
    <w:p w:rsidR="00345B05" w:rsidRPr="00345B05" w:rsidRDefault="00345B05" w:rsidP="00345B05">
      <w:pPr>
        <w:pStyle w:val="ConsPlusNormal"/>
        <w:ind w:firstLine="540"/>
        <w:jc w:val="both"/>
      </w:pPr>
      <w:r w:rsidRPr="00345B05">
        <w:t>- документы, подтверждающие доход получателя и членов его семьи (при наличии) за последние 12 календарных месяцев, предшествующих месяцу подачи заявления о предоставлении социальных услуг, а также документы о принадлежащем ему (им) имущества на праве собственности, необходимые для определения среднедушевого дохода для предоставления социальных услуг бесплатно.</w:t>
      </w:r>
    </w:p>
    <w:p w:rsidR="00345B05" w:rsidRPr="00345B05" w:rsidRDefault="00345B05" w:rsidP="00345B05">
      <w:pPr>
        <w:pStyle w:val="ConsPlusNormal"/>
        <w:ind w:firstLine="540"/>
        <w:jc w:val="both"/>
      </w:pPr>
      <w:r w:rsidRPr="00345B05">
        <w:t>4.3. В перечень документов, необходимых для предоставления социальных услуг в полустационарной форме социального обслуживания (за исключением несовершеннолетних, не являющихся детьми-инвалидами), входят:</w:t>
      </w:r>
    </w:p>
    <w:p w:rsidR="00345B05" w:rsidRPr="00345B05" w:rsidRDefault="00345B05" w:rsidP="00345B05">
      <w:pPr>
        <w:pStyle w:val="ConsPlusNormal"/>
        <w:ind w:firstLine="540"/>
        <w:jc w:val="both"/>
      </w:pPr>
      <w:r w:rsidRPr="00345B05">
        <w:t>- документ, удостоверяющий личность получателя (в случае, если от имени получателя действует его законный представитель, то дополнительно представляется документ, удостоверяющий личность представителя, и документ, подтверждающий соответствующие полномочия);</w:t>
      </w:r>
    </w:p>
    <w:p w:rsidR="00345B05" w:rsidRPr="00345B05" w:rsidRDefault="00345B05" w:rsidP="00345B05">
      <w:pPr>
        <w:pStyle w:val="ConsPlusNormal"/>
        <w:ind w:firstLine="540"/>
        <w:jc w:val="both"/>
      </w:pPr>
      <w:r w:rsidRPr="00345B05">
        <w:t xml:space="preserve">- индивидуальная программа предоставления социальных услуг, в которой указаны форма социального обслуживания, виды, объем, периодичность, условия, сроки предоставления социальных </w:t>
      </w:r>
      <w:r w:rsidRPr="00345B05">
        <w:lastRenderedPageBreak/>
        <w:t>услуг, а также мероприятия по социальному сопровождению, выданная получателю министерством труда и социальной защиты Калужской области;</w:t>
      </w:r>
    </w:p>
    <w:p w:rsidR="00345B05" w:rsidRPr="00345B05" w:rsidRDefault="00345B05" w:rsidP="00345B05">
      <w:pPr>
        <w:pStyle w:val="ConsPlusNormal"/>
        <w:jc w:val="both"/>
      </w:pPr>
      <w:r w:rsidRPr="00345B05">
        <w:t xml:space="preserve">(в ред. </w:t>
      </w:r>
      <w:hyperlink r:id="rId33" w:history="1">
        <w:r w:rsidRPr="00345B05">
          <w:t>Приказа</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 документ о месте жительства и (или) пребывания, фактического проживания получателя;</w:t>
      </w:r>
    </w:p>
    <w:p w:rsidR="00345B05" w:rsidRPr="00345B05" w:rsidRDefault="00345B05" w:rsidP="00345B05">
      <w:pPr>
        <w:pStyle w:val="ConsPlusNormal"/>
        <w:ind w:firstLine="540"/>
        <w:jc w:val="both"/>
      </w:pPr>
      <w:r w:rsidRPr="00345B05">
        <w:t>- выписка из домовой (поквартирной) книги с места жительства получателя с указанием даты рождения каждого члена семьи (в случае если указанный документ не находится в распоряжении администраций (исполнительно-распорядительных органов) муниципальных районов и городских округов Калужской области, а также если указанные сведения находятся в распоряжении частной управляющей компании, товарищества собственников жилья и т.д.);</w:t>
      </w:r>
    </w:p>
    <w:p w:rsidR="00345B05" w:rsidRPr="00345B05" w:rsidRDefault="00345B05" w:rsidP="00345B05">
      <w:pPr>
        <w:pStyle w:val="ConsPlusNormal"/>
        <w:ind w:firstLine="540"/>
        <w:jc w:val="both"/>
      </w:pPr>
      <w:r w:rsidRPr="00345B05">
        <w:t>- документы, подтверждающие доход получателя и членов его семьи (при наличии) за последние 12 календарных месяцев, предшествующих месяцу подачи заявления о предоставлении социальных услуг, а также документы о принадлежащем ему (им) имущества на праве собственности, необходимые для определения среднедушевого дохода для предоставления социальных услуг бесплатно.</w:t>
      </w:r>
    </w:p>
    <w:p w:rsidR="00345B05" w:rsidRPr="00345B05" w:rsidRDefault="00345B05" w:rsidP="00345B05">
      <w:pPr>
        <w:pStyle w:val="ConsPlusNormal"/>
        <w:ind w:firstLine="540"/>
        <w:jc w:val="both"/>
      </w:pPr>
      <w:r w:rsidRPr="00345B05">
        <w:t>4.4. В перечень документов, необходимых для предоставления социальных услуг в стационарной форме социального обслуживания (за исключением несовершеннолетних, не являющихся детьми-инвалидами), входят:</w:t>
      </w:r>
    </w:p>
    <w:p w:rsidR="00345B05" w:rsidRPr="00345B05" w:rsidRDefault="00345B05" w:rsidP="00345B05">
      <w:pPr>
        <w:pStyle w:val="ConsPlusNormal"/>
        <w:ind w:firstLine="540"/>
        <w:jc w:val="both"/>
      </w:pPr>
      <w:r w:rsidRPr="00345B05">
        <w:t>- документ, удостоверяющий личность получателя (в случае, если от имени получателя действует его законный представитель, то дополнительно представляется документ, удостоверяющий личность представителя, и документ, подтверждающий соответствующие полномочия);</w:t>
      </w:r>
    </w:p>
    <w:p w:rsidR="00345B05" w:rsidRPr="00345B05" w:rsidRDefault="00345B05" w:rsidP="00345B05">
      <w:pPr>
        <w:pStyle w:val="ConsPlusNormal"/>
        <w:ind w:firstLine="540"/>
        <w:jc w:val="both"/>
      </w:pPr>
      <w:r w:rsidRPr="00345B05">
        <w:t>- индивидуальная программа предоставления социальных услуг, в которой указаны форма социального обслуживания, виды, объем, периодичность, условия, сроки предоставления социальных услуг, а также мероприятия по социальному сопровождению, выданная получателю министерством труда и социальной защиты Калужской области;</w:t>
      </w:r>
    </w:p>
    <w:p w:rsidR="00345B05" w:rsidRPr="00345B05" w:rsidRDefault="00345B05" w:rsidP="00345B05">
      <w:pPr>
        <w:pStyle w:val="ConsPlusNormal"/>
        <w:jc w:val="both"/>
      </w:pPr>
      <w:r w:rsidRPr="00345B05">
        <w:t xml:space="preserve">(в ред. </w:t>
      </w:r>
      <w:hyperlink r:id="rId34" w:history="1">
        <w:r w:rsidRPr="00345B05">
          <w:t>Приказа</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 документ о месте жительства и (или) пребывания, фактического проживания получателя;</w:t>
      </w:r>
    </w:p>
    <w:p w:rsidR="00345B05" w:rsidRPr="00345B05" w:rsidRDefault="00345B05" w:rsidP="00345B05">
      <w:pPr>
        <w:pStyle w:val="ConsPlusNormal"/>
        <w:ind w:firstLine="540"/>
        <w:jc w:val="both"/>
      </w:pPr>
      <w:r w:rsidRPr="00345B05">
        <w:t>- медицинская карта, заверенная руководителем медицинской организации и выписка из истории болезни стационарного больного, если гражданин находится на стационарном лечении в медицинской организации;</w:t>
      </w:r>
    </w:p>
    <w:p w:rsidR="00345B05" w:rsidRPr="00345B05" w:rsidRDefault="00345B05" w:rsidP="00345B05">
      <w:pPr>
        <w:pStyle w:val="ConsPlusNormal"/>
        <w:ind w:firstLine="540"/>
        <w:jc w:val="both"/>
      </w:pPr>
      <w:r w:rsidRPr="00345B05">
        <w:t>- результаты анализов на энтеропатогенную микрофлору, яйца гельминтов, сифилис, вирусные гепатиты B и C, дифтерию с указанием даты выдачи и регистрационных номеров, а также описание рентгенографического обследования органов грудной клетки с указанием даты и серии. Для детей дополнительно анализ кала на энтеробиоз, кишечные протозоозы, общий анализ крови и мочи. Лица, перенесшие в прошлом туберкулез, дополнительно представляют результаты трехкратного анализа мокроты на наличие микобактерий туберкулеза. При наличии положительных результатов вышеуказанных анализов дополнительно представляется заключение соответствующих специалистов (инфекционистов, дерматовенерологов, фтизиатров);</w:t>
      </w:r>
    </w:p>
    <w:p w:rsidR="00345B05" w:rsidRPr="00345B05" w:rsidRDefault="00345B05" w:rsidP="00345B05">
      <w:pPr>
        <w:pStyle w:val="ConsPlusNormal"/>
        <w:ind w:firstLine="540"/>
        <w:jc w:val="both"/>
      </w:pPr>
      <w:r w:rsidRPr="00345B05">
        <w:t>- справка о профилактических прививках;</w:t>
      </w:r>
    </w:p>
    <w:p w:rsidR="00345B05" w:rsidRPr="00345B05" w:rsidRDefault="00345B05" w:rsidP="00345B05">
      <w:pPr>
        <w:pStyle w:val="ConsPlusNormal"/>
        <w:ind w:firstLine="540"/>
        <w:jc w:val="both"/>
      </w:pPr>
      <w:r w:rsidRPr="00345B05">
        <w:t>- ксерокопии справки педиатрического бюро медико-социальной экспертизы и индивидуальной программы реабилитации, выданных учреждением федеральной службы медико-социальной экспертизы (для инвалидов, детей-инвалидов);</w:t>
      </w:r>
    </w:p>
    <w:p w:rsidR="00345B05" w:rsidRPr="00345B05" w:rsidRDefault="00345B05" w:rsidP="00345B05">
      <w:pPr>
        <w:pStyle w:val="ConsPlusNormal"/>
        <w:ind w:firstLine="540"/>
        <w:jc w:val="both"/>
      </w:pPr>
      <w:r w:rsidRPr="00345B05">
        <w:t>- удостоверение, подтверждающее социальный статус гражданина в соответствии с законодательством;</w:t>
      </w:r>
    </w:p>
    <w:p w:rsidR="00345B05" w:rsidRPr="00345B05" w:rsidRDefault="00345B05" w:rsidP="00345B05">
      <w:pPr>
        <w:pStyle w:val="ConsPlusNormal"/>
        <w:ind w:firstLine="540"/>
        <w:jc w:val="both"/>
      </w:pPr>
      <w:r w:rsidRPr="00345B05">
        <w:t>- справка об освобождении установленного образца (предоставляется только лицами, освобожденными из мест лишения свободы);</w:t>
      </w:r>
    </w:p>
    <w:p w:rsidR="00345B05" w:rsidRPr="00345B05" w:rsidRDefault="00345B05" w:rsidP="00345B05">
      <w:pPr>
        <w:pStyle w:val="ConsPlusNormal"/>
        <w:ind w:firstLine="540"/>
        <w:jc w:val="both"/>
      </w:pPr>
      <w:r w:rsidRPr="00345B05">
        <w:t>- решение суда о признании получателя в установленном законом порядке недееспособным (ограниченно дееспособным) (в случае направления на стационарное социальное обслуживание недееспособного (ограниченно дееспособного);</w:t>
      </w:r>
    </w:p>
    <w:p w:rsidR="00345B05" w:rsidRPr="00345B05" w:rsidRDefault="00345B05" w:rsidP="00345B05">
      <w:pPr>
        <w:pStyle w:val="ConsPlusNormal"/>
        <w:ind w:firstLine="540"/>
        <w:jc w:val="both"/>
      </w:pPr>
      <w:r w:rsidRPr="00345B05">
        <w:t>- решение органа опеки и попечительства об установлении опеки и (или) снятии опекунских обязанностей с конкретного лица (при наличии опекуна (попечителя) над недееспособным (ограниченно дееспособным) получателем);</w:t>
      </w:r>
    </w:p>
    <w:p w:rsidR="00345B05" w:rsidRPr="00345B05" w:rsidRDefault="00345B05" w:rsidP="00345B05">
      <w:pPr>
        <w:pStyle w:val="ConsPlusNormal"/>
        <w:ind w:firstLine="540"/>
        <w:jc w:val="both"/>
      </w:pPr>
      <w:r w:rsidRPr="00345B05">
        <w:t>- заключение врачебной консультативной комиссии по определению типа стационарного учреждения социального обслуживания, выданное специалистами ГБУЗ КО "Калужская областная психиатрическая больница";</w:t>
      </w:r>
    </w:p>
    <w:p w:rsidR="00345B05" w:rsidRPr="00345B05" w:rsidRDefault="00345B05" w:rsidP="00345B05">
      <w:pPr>
        <w:pStyle w:val="ConsPlusNormal"/>
        <w:ind w:firstLine="540"/>
        <w:jc w:val="both"/>
      </w:pPr>
      <w:r w:rsidRPr="00345B05">
        <w:t>- для детей-сирот и детей, оставшихся без опеки и попечительства, - документы, подтверждающие их статус (копии свидетельств о смерти родителей, копии решений суда о лишении родительских прав и взыскании алиментов, заявление отказ от ребенка и др.), а также сведения о других родственниках (если таковые имеются);</w:t>
      </w:r>
    </w:p>
    <w:p w:rsidR="00345B05" w:rsidRPr="00345B05" w:rsidRDefault="00345B05" w:rsidP="00345B05">
      <w:pPr>
        <w:pStyle w:val="ConsPlusNormal"/>
        <w:ind w:firstLine="540"/>
        <w:jc w:val="both"/>
      </w:pPr>
      <w:r w:rsidRPr="00345B05">
        <w:t>- выписка из истории развития ребенка (для ребенка-инвалида);</w:t>
      </w:r>
    </w:p>
    <w:p w:rsidR="00345B05" w:rsidRPr="00345B05" w:rsidRDefault="00345B05" w:rsidP="00345B05">
      <w:pPr>
        <w:pStyle w:val="ConsPlusNormal"/>
        <w:ind w:firstLine="540"/>
        <w:jc w:val="both"/>
      </w:pPr>
      <w:r w:rsidRPr="00345B05">
        <w:t>- заключение психолого-медико-педагогической комиссии (для ребенка-инвалида);</w:t>
      </w:r>
    </w:p>
    <w:p w:rsidR="00345B05" w:rsidRPr="00345B05" w:rsidRDefault="00345B05" w:rsidP="00345B05">
      <w:pPr>
        <w:pStyle w:val="ConsPlusNormal"/>
        <w:ind w:firstLine="540"/>
        <w:jc w:val="both"/>
      </w:pPr>
      <w:r w:rsidRPr="00345B05">
        <w:t>- две фотографии 3 x 4 (кроме детей-инвалидов, находящихся на постельном режиме);</w:t>
      </w:r>
    </w:p>
    <w:p w:rsidR="00345B05" w:rsidRPr="00345B05" w:rsidRDefault="00345B05" w:rsidP="00345B05">
      <w:pPr>
        <w:pStyle w:val="ConsPlusNormal"/>
        <w:ind w:firstLine="540"/>
        <w:jc w:val="both"/>
      </w:pPr>
      <w:r w:rsidRPr="00345B05">
        <w:lastRenderedPageBreak/>
        <w:t>- заключение центральной психолого-медико-педагогической комиссии о наличии у ребенка нарушений интеллектуального развития, препятствующих его обучению в специализированных образовательных учреждениях;</w:t>
      </w:r>
    </w:p>
    <w:p w:rsidR="00345B05" w:rsidRPr="00345B05" w:rsidRDefault="00345B05" w:rsidP="00345B05">
      <w:pPr>
        <w:pStyle w:val="ConsPlusNormal"/>
        <w:ind w:firstLine="540"/>
        <w:jc w:val="both"/>
      </w:pPr>
      <w:r w:rsidRPr="00345B05">
        <w:t>- справка от врача-психиатра об отсутствии медицинских противопоказаний для пребывания ребенка в учреждении с указанием развернутого диагноза;</w:t>
      </w:r>
    </w:p>
    <w:p w:rsidR="00345B05" w:rsidRPr="00345B05" w:rsidRDefault="00345B05" w:rsidP="00345B05">
      <w:pPr>
        <w:pStyle w:val="ConsPlusNormal"/>
        <w:ind w:firstLine="540"/>
        <w:jc w:val="both"/>
      </w:pPr>
      <w:r w:rsidRPr="00345B05">
        <w:t>- справка из органов внутренних дел о наличии судимостей, запрашивается в отношении ранее судимых граждан, лиц с неблагополучным социальным статусом, занимающихся бродяжничеством и попрошайничеством, с невыработанным трудовым стажем (представляется получателем по собственной инициативе);</w:t>
      </w:r>
    </w:p>
    <w:p w:rsidR="00345B05" w:rsidRPr="00345B05" w:rsidRDefault="00345B05" w:rsidP="00345B05">
      <w:pPr>
        <w:pStyle w:val="ConsPlusNormal"/>
        <w:ind w:firstLine="540"/>
        <w:jc w:val="both"/>
      </w:pPr>
      <w:r w:rsidRPr="00345B05">
        <w:t>- сведения о праве собственности на недвижимое имущество в отношении получателя (результат - выписка из ЕГРП, содержащая общедоступные сведения о зарегистрированных правах на объект недвижимости, либо выписка из ЕГРП о правах отдельного лица на имеющиеся у него объекты недвижимого имущества или иной документ, подтверждающий право собственности на объекты недвижимости) (представляются получателем по собственной инициативе);</w:t>
      </w:r>
    </w:p>
    <w:p w:rsidR="00345B05" w:rsidRPr="00345B05" w:rsidRDefault="00345B05" w:rsidP="00345B05">
      <w:pPr>
        <w:pStyle w:val="ConsPlusNormal"/>
        <w:jc w:val="both"/>
      </w:pPr>
      <w:r w:rsidRPr="00345B05">
        <w:t xml:space="preserve">(в ред. </w:t>
      </w:r>
      <w:hyperlink r:id="rId35" w:history="1">
        <w:r w:rsidRPr="00345B05">
          <w:t>Приказа</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 выписка из домовой (поквартирной) книги с места жительства получателя с указанием даты рождения каждого члена семьи и копия финансового лицевого счета с места жительства получателя (в случае если указанный документ не находится в распоряжении администраций (исполнительно-распорядительных органов) муниципальных районов и городских округов Калужской области, а также если указанные сведения находятся в распоряжении частной управляющей компании, товарищества собственников жилья и т.д.);</w:t>
      </w:r>
    </w:p>
    <w:p w:rsidR="00345B05" w:rsidRPr="00345B05" w:rsidRDefault="00345B05" w:rsidP="00345B05">
      <w:pPr>
        <w:pStyle w:val="ConsPlusNormal"/>
        <w:ind w:firstLine="540"/>
        <w:jc w:val="both"/>
      </w:pPr>
      <w:r w:rsidRPr="00345B05">
        <w:t>- документы, подтверждающие доход получателя и членов его семьи (при наличии) за последние 12 календарных месяцев, предшествующих месяцу подачи заявления о предоставлении социальных услуг, а также документы о принадлежащем ему (им) имущества на праве собственности, необходимые для определения среднедушевого дохода для предоставления социальных услуг бесплатно.</w:t>
      </w:r>
    </w:p>
    <w:p w:rsidR="00345B05" w:rsidRPr="00345B05" w:rsidRDefault="00345B05" w:rsidP="00345B05">
      <w:pPr>
        <w:pStyle w:val="ConsPlusNormal"/>
        <w:ind w:firstLine="540"/>
        <w:jc w:val="both"/>
      </w:pPr>
      <w:bookmarkStart w:id="4" w:name="Par148"/>
      <w:bookmarkEnd w:id="4"/>
      <w:r w:rsidRPr="00345B05">
        <w:t>4.5. В перечень документов, необходимых для предоставления социальных услуг в полустационарной и стационарной формах социального обслуживания получателям, являющимся несовершеннолетними (за исключением детей-инвалидов), входят:</w:t>
      </w:r>
    </w:p>
    <w:p w:rsidR="00345B05" w:rsidRPr="00345B05" w:rsidRDefault="00345B05" w:rsidP="00345B05">
      <w:pPr>
        <w:pStyle w:val="ConsPlusNormal"/>
        <w:ind w:firstLine="540"/>
        <w:jc w:val="both"/>
      </w:pPr>
      <w:r w:rsidRPr="00345B05">
        <w:t>- документ, удостоверяющий личность представителя получателя;</w:t>
      </w:r>
    </w:p>
    <w:p w:rsidR="00345B05" w:rsidRPr="00345B05" w:rsidRDefault="00345B05" w:rsidP="00345B05">
      <w:pPr>
        <w:pStyle w:val="ConsPlusNormal"/>
        <w:ind w:firstLine="540"/>
        <w:jc w:val="both"/>
      </w:pPr>
      <w:r w:rsidRPr="00345B05">
        <w:t>- документ, подтверждающий полномочия представителя получателя;</w:t>
      </w:r>
    </w:p>
    <w:p w:rsidR="00345B05" w:rsidRPr="00345B05" w:rsidRDefault="00345B05" w:rsidP="00345B05">
      <w:pPr>
        <w:pStyle w:val="ConsPlusNormal"/>
        <w:ind w:firstLine="540"/>
        <w:jc w:val="both"/>
      </w:pPr>
      <w:r w:rsidRPr="00345B05">
        <w:t>- свидетельство о рождении получателя (паспорт гражданина Российской Федерации - для получателя, достигшего возраста 14 лет);</w:t>
      </w:r>
    </w:p>
    <w:p w:rsidR="00345B05" w:rsidRPr="00345B05" w:rsidRDefault="00345B05" w:rsidP="00345B05">
      <w:pPr>
        <w:pStyle w:val="ConsPlusNormal"/>
        <w:ind w:firstLine="540"/>
        <w:jc w:val="both"/>
      </w:pPr>
      <w:r w:rsidRPr="00345B05">
        <w:t>- индивидуальная программа предоставления социальных услуг, в которой указаны форма социального обслуживания, виды, объем, периодичность, условия, сроки предоставления социальных услуг, а также мероприятия по социальному сопровождению, выданная получателю министерством труда и социальной защиты Калужской области;</w:t>
      </w:r>
    </w:p>
    <w:p w:rsidR="00345B05" w:rsidRPr="00345B05" w:rsidRDefault="00345B05" w:rsidP="00345B05">
      <w:pPr>
        <w:pStyle w:val="ConsPlusNormal"/>
        <w:jc w:val="both"/>
      </w:pPr>
      <w:r w:rsidRPr="00345B05">
        <w:t xml:space="preserve">(в ред. </w:t>
      </w:r>
      <w:hyperlink r:id="rId36" w:history="1">
        <w:r w:rsidRPr="00345B05">
          <w:t>Приказа</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 документ о месте жительства и (или) пребывания, фактического проживания получателя;</w:t>
      </w:r>
    </w:p>
    <w:p w:rsidR="00345B05" w:rsidRPr="00345B05" w:rsidRDefault="00345B05" w:rsidP="00345B05">
      <w:pPr>
        <w:pStyle w:val="ConsPlusNormal"/>
        <w:ind w:firstLine="540"/>
        <w:jc w:val="both"/>
      </w:pPr>
      <w:r w:rsidRPr="00345B05">
        <w:t>- выписка из домовой (поквартирной) книги с места жительства получателя с указанием даты рождения каждого члена семьи (в случае если указанный документ не находится в распоряжении администраций (исполнительно-распорядительных органов) муниципальных районов и городских округов Калужской области, а также если указанные сведения находятся в распоряжении частной управляющей компании, товарищества собственников жилья и т.д.);</w:t>
      </w:r>
    </w:p>
    <w:p w:rsidR="00345B05" w:rsidRPr="00345B05" w:rsidRDefault="00345B05" w:rsidP="00345B05">
      <w:pPr>
        <w:pStyle w:val="ConsPlusNormal"/>
        <w:ind w:firstLine="540"/>
        <w:jc w:val="both"/>
      </w:pPr>
      <w:r w:rsidRPr="00345B05">
        <w:t>- справка медицинской организации об отсутствии медицинских противопоказаний в предоставлении социальных услуг в стационарной форме социального обслуживания, перечень которых утверждается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здравоохранения;</w:t>
      </w:r>
    </w:p>
    <w:p w:rsidR="00345B05" w:rsidRPr="00345B05" w:rsidRDefault="00345B05" w:rsidP="00345B05">
      <w:pPr>
        <w:pStyle w:val="ConsPlusNormal"/>
        <w:ind w:firstLine="540"/>
        <w:jc w:val="both"/>
      </w:pPr>
      <w:r w:rsidRPr="00345B05">
        <w:t>- выписка из истории развития ребенка (для ребенка-инвалида).</w:t>
      </w:r>
    </w:p>
    <w:p w:rsidR="00345B05" w:rsidRPr="00345B05" w:rsidRDefault="00345B05" w:rsidP="00345B05">
      <w:pPr>
        <w:pStyle w:val="ConsPlusNormal"/>
        <w:ind w:firstLine="540"/>
        <w:jc w:val="both"/>
      </w:pPr>
      <w:r w:rsidRPr="00345B05">
        <w:t xml:space="preserve">4.6. По усмотрению получателя заявление и документы, указанные в </w:t>
      </w:r>
      <w:hyperlink w:anchor="Par104" w:history="1">
        <w:r w:rsidRPr="00345B05">
          <w:t>пунктах 4.1</w:t>
        </w:r>
      </w:hyperlink>
      <w:r w:rsidRPr="00345B05">
        <w:t xml:space="preserve"> - </w:t>
      </w:r>
      <w:hyperlink w:anchor="Par148" w:history="1">
        <w:r w:rsidRPr="00345B05">
          <w:t>4.5</w:t>
        </w:r>
      </w:hyperlink>
      <w:r w:rsidRPr="00345B05">
        <w:t xml:space="preserve"> настоящего Порядка, могут быть поданы лично, через законного представителя, почтой или иным доступным для него способом.</w:t>
      </w:r>
    </w:p>
    <w:p w:rsidR="00345B05" w:rsidRPr="00345B05" w:rsidRDefault="00345B05" w:rsidP="00345B05">
      <w:pPr>
        <w:pStyle w:val="ConsPlusNormal"/>
        <w:ind w:firstLine="540"/>
        <w:jc w:val="both"/>
      </w:pPr>
      <w:r w:rsidRPr="00345B05">
        <w:t>В рамках межведомственного информационного взаимодействия запрашиваются следующие документы, необходимые для предоставления социальной услуги, которые находятся в распоряжении органов или организаций:</w:t>
      </w:r>
    </w:p>
    <w:p w:rsidR="00345B05" w:rsidRPr="00345B05" w:rsidRDefault="00345B05" w:rsidP="00345B05">
      <w:pPr>
        <w:pStyle w:val="ConsPlusNormal"/>
        <w:ind w:firstLine="540"/>
        <w:jc w:val="both"/>
      </w:pPr>
      <w:r w:rsidRPr="00345B05">
        <w:t>- выписка из домовой (поквартирной) книги с места жительства получателя с указанием даты рождения каждого члена семьи и копия финансового лицевого счета с места жительства получателя (в случае если указанный документ находится в распоряжении администраций (исполнительно-распорядительных органов) муниципальных районов и городских округов Калужской области);</w:t>
      </w:r>
    </w:p>
    <w:p w:rsidR="00345B05" w:rsidRPr="00345B05" w:rsidRDefault="00345B05" w:rsidP="00345B05">
      <w:pPr>
        <w:pStyle w:val="ConsPlusNormal"/>
        <w:ind w:firstLine="540"/>
        <w:jc w:val="both"/>
      </w:pPr>
      <w:r w:rsidRPr="00345B05">
        <w:t xml:space="preserve">- справка из органов внутренних дел о наличии судимостей, запрашивается в отношении ранее судимых граждан, лиц с неблагополучным социальным статусом, занимающихся бродяжничеством и </w:t>
      </w:r>
      <w:r w:rsidRPr="00345B05">
        <w:lastRenderedPageBreak/>
        <w:t>попрошайничеством, с невыработанным трудовым стажем (запрос в управление внутренних дел по Калужской области);</w:t>
      </w:r>
    </w:p>
    <w:p w:rsidR="00345B05" w:rsidRPr="00345B05" w:rsidRDefault="00345B05" w:rsidP="00345B05">
      <w:pPr>
        <w:pStyle w:val="ConsPlusNormal"/>
        <w:ind w:firstLine="540"/>
        <w:jc w:val="both"/>
      </w:pPr>
      <w:r w:rsidRPr="00345B05">
        <w:t>- сведения о праве собственности на недвижимое имущество в отношении получателя (результат - выписка из ЕГРП, содержащая общедоступные сведения о зарегистрированных правах на объект недвижимости, либо выписка из ЕГРП о правах отдельного лица на имеющиеся у него объекты недвижимого имущества или иной документ, подтверждающий право собственности на объекты недвижимости);</w:t>
      </w:r>
    </w:p>
    <w:p w:rsidR="00345B05" w:rsidRPr="00345B05" w:rsidRDefault="00345B05" w:rsidP="00345B05">
      <w:pPr>
        <w:pStyle w:val="ConsPlusNormal"/>
        <w:jc w:val="both"/>
      </w:pPr>
      <w:r w:rsidRPr="00345B05">
        <w:t xml:space="preserve">(в ред. </w:t>
      </w:r>
      <w:hyperlink r:id="rId37" w:history="1">
        <w:r w:rsidRPr="00345B05">
          <w:t>Приказа</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 справка о размере пенсии и других социальных выплатах, выдаваемая органами, осуществляющими пенсионное обеспечение и другие социальные выплаты (запрос сведений из Отделения Пенсионного фонда Российской Федерации (государственное учреждение) по Калужской области или иного органа, осуществляющего пенсионное обеспечение (Министерство обороны Российской Федерации, Министерство внутренних дел Российской Федерации, Федеральная служба безопасности Российской Федерации, Федеральная служба Российской Федерации по контролю за оборотом наркотиков, органы социальной защиты и другие организации, осуществляющие пенсионное обеспечение граждан и социальные выплаты).</w:t>
      </w:r>
    </w:p>
    <w:p w:rsidR="00345B05" w:rsidRPr="00345B05" w:rsidRDefault="00345B05" w:rsidP="00345B05">
      <w:pPr>
        <w:pStyle w:val="ConsPlusNormal"/>
        <w:jc w:val="both"/>
      </w:pPr>
      <w:r w:rsidRPr="00345B05">
        <w:t xml:space="preserve">(абзац введен </w:t>
      </w:r>
      <w:hyperlink r:id="rId38" w:history="1">
        <w:r w:rsidRPr="00345B05">
          <w:t>Приказом</w:t>
        </w:r>
      </w:hyperlink>
      <w:r w:rsidRPr="00345B05">
        <w:t xml:space="preserve"> Министерства труда и социальной защиты Калужской области от 11.01.2016 N 1-П)</w:t>
      </w:r>
    </w:p>
    <w:p w:rsidR="00345B05" w:rsidRPr="00345B05" w:rsidRDefault="00345B05" w:rsidP="00345B05">
      <w:pPr>
        <w:pStyle w:val="ConsPlusNormal"/>
        <w:ind w:firstLine="540"/>
        <w:jc w:val="both"/>
      </w:pPr>
      <w:r w:rsidRPr="00345B05">
        <w:t>Получатель или его законный представитель вправе представить указанные документы по собственной инициативе.</w:t>
      </w:r>
    </w:p>
    <w:p w:rsidR="00345B05" w:rsidRPr="00345B05" w:rsidRDefault="00345B05" w:rsidP="00345B05">
      <w:pPr>
        <w:pStyle w:val="ConsPlusNormal"/>
        <w:jc w:val="both"/>
      </w:pPr>
    </w:p>
    <w:p w:rsidR="00345B05" w:rsidRPr="00345B05" w:rsidRDefault="00345B05" w:rsidP="00345B05">
      <w:pPr>
        <w:pStyle w:val="ConsPlusNormal"/>
        <w:jc w:val="center"/>
        <w:outlineLvl w:val="1"/>
      </w:pPr>
      <w:r w:rsidRPr="00345B05">
        <w:t>V. Прекращение предоставления социальных услуг</w:t>
      </w:r>
    </w:p>
    <w:p w:rsidR="00345B05" w:rsidRPr="00345B05" w:rsidRDefault="00345B05" w:rsidP="00345B05">
      <w:pPr>
        <w:pStyle w:val="ConsPlusNormal"/>
        <w:jc w:val="both"/>
      </w:pPr>
    </w:p>
    <w:p w:rsidR="00345B05" w:rsidRPr="00345B05" w:rsidRDefault="00345B05" w:rsidP="00345B05">
      <w:pPr>
        <w:pStyle w:val="ConsPlusNormal"/>
        <w:ind w:firstLine="540"/>
        <w:jc w:val="both"/>
      </w:pPr>
      <w:r w:rsidRPr="00345B05">
        <w:t>5.1. Прекращение предоставления социальных услуг производится в следующих случаях:</w:t>
      </w:r>
    </w:p>
    <w:p w:rsidR="00345B05" w:rsidRPr="00345B05" w:rsidRDefault="00345B05" w:rsidP="00345B05">
      <w:pPr>
        <w:pStyle w:val="ConsPlusNormal"/>
        <w:ind w:firstLine="540"/>
        <w:jc w:val="both"/>
      </w:pPr>
      <w:r w:rsidRPr="00345B05">
        <w:t>- по личной инициативе получателя или его законного представителя;</w:t>
      </w:r>
    </w:p>
    <w:p w:rsidR="00345B05" w:rsidRPr="00345B05" w:rsidRDefault="00345B05" w:rsidP="00345B05">
      <w:pPr>
        <w:pStyle w:val="ConsPlusNormal"/>
        <w:ind w:firstLine="540"/>
        <w:jc w:val="both"/>
      </w:pPr>
      <w:r w:rsidRPr="00345B05">
        <w:t>- окончание срока предоставления социальных услуг в соответствии с индивидуальной программой предоставления социальных услуг и (или) истечение срока договора о предоставлении социальных услуг;</w:t>
      </w:r>
    </w:p>
    <w:p w:rsidR="00345B05" w:rsidRPr="00345B05" w:rsidRDefault="00345B05" w:rsidP="00345B05">
      <w:pPr>
        <w:pStyle w:val="ConsPlusNormal"/>
        <w:ind w:firstLine="540"/>
        <w:jc w:val="both"/>
      </w:pPr>
      <w:r w:rsidRPr="00345B05">
        <w:t>- при нарушении получателем или его законным представителем условий заключенного договора о социальном обслуживании в порядке, установленном договором;</w:t>
      </w:r>
    </w:p>
    <w:p w:rsidR="00345B05" w:rsidRPr="00345B05" w:rsidRDefault="00345B05" w:rsidP="00345B05">
      <w:pPr>
        <w:pStyle w:val="ConsPlusNormal"/>
        <w:ind w:firstLine="540"/>
        <w:jc w:val="both"/>
      </w:pPr>
      <w:r w:rsidRPr="00345B05">
        <w:t>- смерть получателя или ликвидация поставщика;</w:t>
      </w:r>
    </w:p>
    <w:p w:rsidR="00345B05" w:rsidRPr="00345B05" w:rsidRDefault="00345B05" w:rsidP="00345B05">
      <w:pPr>
        <w:pStyle w:val="ConsPlusNormal"/>
        <w:ind w:firstLine="540"/>
        <w:jc w:val="both"/>
      </w:pPr>
      <w:r w:rsidRPr="00345B05">
        <w:t>- на основании решения суда о признании гражданина безвестно отсутствующим или умершим;</w:t>
      </w:r>
    </w:p>
    <w:p w:rsidR="00345B05" w:rsidRPr="00345B05" w:rsidRDefault="00345B05" w:rsidP="00345B05">
      <w:pPr>
        <w:pStyle w:val="ConsPlusNormal"/>
        <w:ind w:firstLine="540"/>
        <w:jc w:val="both"/>
      </w:pPr>
      <w:r w:rsidRPr="00345B05">
        <w:t>- осуждение получателя к отбыванию наказания в виде лишения свободы.</w:t>
      </w:r>
    </w:p>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jc w:val="right"/>
        <w:outlineLvl w:val="1"/>
      </w:pPr>
      <w:r w:rsidRPr="00345B05">
        <w:t>Приложение</w:t>
      </w:r>
    </w:p>
    <w:p w:rsidR="00345B05" w:rsidRPr="00345B05" w:rsidRDefault="00345B05" w:rsidP="00345B05">
      <w:pPr>
        <w:pStyle w:val="ConsPlusNormal"/>
        <w:jc w:val="right"/>
      </w:pPr>
      <w:r w:rsidRPr="00345B05">
        <w:t>к Порядку</w:t>
      </w:r>
    </w:p>
    <w:p w:rsidR="00345B05" w:rsidRPr="00345B05" w:rsidRDefault="00345B05" w:rsidP="00345B05">
      <w:pPr>
        <w:pStyle w:val="ConsPlusNormal"/>
        <w:jc w:val="right"/>
      </w:pPr>
      <w:r w:rsidRPr="00345B05">
        <w:t>предоставления социальных услуг</w:t>
      </w:r>
    </w:p>
    <w:p w:rsidR="00345B05" w:rsidRPr="00345B05" w:rsidRDefault="00345B05" w:rsidP="00345B05">
      <w:pPr>
        <w:pStyle w:val="ConsPlusNormal"/>
        <w:jc w:val="right"/>
      </w:pPr>
      <w:r w:rsidRPr="00345B05">
        <w:t>поставщиками социальных услуг</w:t>
      </w:r>
    </w:p>
    <w:p w:rsidR="00345B05" w:rsidRPr="00345B05" w:rsidRDefault="00345B05" w:rsidP="00345B05">
      <w:pPr>
        <w:pStyle w:val="ConsPlusNormal"/>
        <w:jc w:val="right"/>
      </w:pPr>
      <w:r w:rsidRPr="00345B05">
        <w:t>в Калужской области</w:t>
      </w:r>
    </w:p>
    <w:p w:rsidR="00345B05" w:rsidRPr="00345B05" w:rsidRDefault="00345B05" w:rsidP="00345B05">
      <w:pPr>
        <w:pStyle w:val="ConsPlusNormal"/>
        <w:jc w:val="both"/>
      </w:pPr>
    </w:p>
    <w:p w:rsidR="00345B05" w:rsidRPr="00345B05" w:rsidRDefault="00345B05" w:rsidP="00345B05">
      <w:pPr>
        <w:pStyle w:val="ConsPlusTitle"/>
        <w:jc w:val="center"/>
      </w:pPr>
      <w:bookmarkStart w:id="5" w:name="Par188"/>
      <w:bookmarkEnd w:id="5"/>
      <w:r w:rsidRPr="00345B05">
        <w:t>СТАНДАРТЫ</w:t>
      </w:r>
    </w:p>
    <w:p w:rsidR="00345B05" w:rsidRPr="00345B05" w:rsidRDefault="00345B05" w:rsidP="00345B05">
      <w:pPr>
        <w:pStyle w:val="ConsPlusTitle"/>
        <w:jc w:val="center"/>
      </w:pPr>
      <w:r w:rsidRPr="00345B05">
        <w:t>СОЦИАЛЬНЫХ УСЛУГ</w:t>
      </w:r>
    </w:p>
    <w:p w:rsidR="00345B05" w:rsidRPr="00345B05" w:rsidRDefault="00345B05" w:rsidP="00345B05">
      <w:pPr>
        <w:pStyle w:val="ConsPlusNormal"/>
        <w:jc w:val="center"/>
      </w:pPr>
      <w:r w:rsidRPr="00345B05">
        <w:t>Список изменяющих документов</w:t>
      </w:r>
    </w:p>
    <w:p w:rsidR="00345B05" w:rsidRPr="00345B05" w:rsidRDefault="00345B05" w:rsidP="00345B05">
      <w:pPr>
        <w:pStyle w:val="ConsPlusNormal"/>
        <w:jc w:val="center"/>
      </w:pPr>
      <w:r w:rsidRPr="00345B05">
        <w:t xml:space="preserve">(в ред. </w:t>
      </w:r>
      <w:hyperlink r:id="rId39" w:history="1">
        <w:r w:rsidRPr="00345B05">
          <w:t>Приказа</w:t>
        </w:r>
      </w:hyperlink>
      <w:r w:rsidRPr="00345B05">
        <w:t xml:space="preserve"> Министерства труда и социальной защиты Калужской области</w:t>
      </w:r>
    </w:p>
    <w:p w:rsidR="00345B05" w:rsidRPr="00345B05" w:rsidRDefault="00345B05" w:rsidP="00345B05">
      <w:pPr>
        <w:pStyle w:val="ConsPlusNormal"/>
        <w:jc w:val="center"/>
      </w:pPr>
      <w:r w:rsidRPr="00345B05">
        <w:t>от 11.01.2016 N 1-П)</w:t>
      </w:r>
    </w:p>
    <w:p w:rsidR="00345B05" w:rsidRPr="00345B05" w:rsidRDefault="00345B05" w:rsidP="00345B05">
      <w:pPr>
        <w:pStyle w:val="ConsPlusNormal"/>
        <w:jc w:val="both"/>
      </w:pPr>
    </w:p>
    <w:p w:rsidR="00345B05" w:rsidRPr="00345B05" w:rsidRDefault="00345B05" w:rsidP="00345B05">
      <w:pPr>
        <w:pStyle w:val="ConsPlusNormal"/>
        <w:ind w:firstLine="540"/>
        <w:jc w:val="both"/>
      </w:pPr>
      <w:r w:rsidRPr="00345B05">
        <w:t xml:space="preserve">Настоящие стандарты социальных услуг разработаны в соответствии с </w:t>
      </w:r>
      <w:hyperlink r:id="rId40" w:history="1">
        <w:r w:rsidRPr="00345B05">
          <w:t>частью 3 статьи 27</w:t>
        </w:r>
      </w:hyperlink>
      <w:r w:rsidRPr="00345B05">
        <w:t xml:space="preserve"> Федерального закона от 28 декабря 2013 года N 442-ФЗ "Об основах социального обслуживания граждан в Российской Федерации" и устанавливают требования к порядку и условию оказания социальных услуг, включенных в перечень социальных услуг, предоставляемых поставщиками социальных услуг в Калужской области.</w:t>
      </w:r>
    </w:p>
    <w:p w:rsidR="00345B05" w:rsidRPr="00345B05" w:rsidRDefault="00345B05" w:rsidP="00345B05">
      <w:pPr>
        <w:pStyle w:val="ConsPlusNormal"/>
        <w:jc w:val="both"/>
      </w:pPr>
    </w:p>
    <w:p w:rsidR="00345B05" w:rsidRPr="00345B05" w:rsidRDefault="00345B05" w:rsidP="00345B05">
      <w:pPr>
        <w:pStyle w:val="ConsPlusNormal"/>
        <w:jc w:val="center"/>
        <w:outlineLvl w:val="2"/>
      </w:pPr>
      <w:r w:rsidRPr="00345B05">
        <w:t>1. Социально-бытовые услуги</w:t>
      </w:r>
    </w:p>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1.1. Социально-бытовые услуги в стационарной</w:t>
      </w:r>
    </w:p>
    <w:p w:rsidR="00345B05" w:rsidRPr="00345B05" w:rsidRDefault="00345B05" w:rsidP="00345B05">
      <w:pPr>
        <w:pStyle w:val="ConsPlusNormal"/>
        <w:jc w:val="center"/>
      </w:pPr>
      <w:r w:rsidRPr="00345B05">
        <w:t>и полустационарной формах социального обслуживания</w:t>
      </w:r>
    </w:p>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1.1.1. Обеспечение площади жилых помещений в соответствии</w:t>
      </w:r>
    </w:p>
    <w:p w:rsidR="00345B05" w:rsidRPr="00345B05" w:rsidRDefault="00345B05" w:rsidP="00345B05">
      <w:pPr>
        <w:pStyle w:val="ConsPlusNormal"/>
        <w:jc w:val="center"/>
      </w:pPr>
      <w:r w:rsidRPr="00345B05">
        <w:t>с утвержденными нормативами, помещений для организации</w:t>
      </w:r>
    </w:p>
    <w:p w:rsidR="00345B05" w:rsidRPr="00345B05" w:rsidRDefault="00345B05" w:rsidP="00345B05">
      <w:pPr>
        <w:pStyle w:val="ConsPlusNormal"/>
        <w:jc w:val="center"/>
      </w:pPr>
      <w:r w:rsidRPr="00345B05">
        <w:lastRenderedPageBreak/>
        <w:t>реабилитационных мероприятий, лечебно-трудовой деятельности,</w:t>
      </w:r>
    </w:p>
    <w:p w:rsidR="00345B05" w:rsidRPr="00345B05" w:rsidRDefault="00345B05" w:rsidP="00345B05">
      <w:pPr>
        <w:pStyle w:val="ConsPlusNormal"/>
        <w:jc w:val="center"/>
      </w:pPr>
      <w:r w:rsidRPr="00345B05">
        <w:t>культурно-бытового обслуживания</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Предоставление жилой площади в соответствии с утвержденными </w:t>
            </w:r>
            <w:hyperlink r:id="rId41" w:history="1">
              <w:r w:rsidRPr="00345B05">
                <w:t>нормативами</w:t>
              </w:r>
            </w:hyperlink>
            <w:r w:rsidRPr="00345B05">
              <w:t xml:space="preserve"> (приказ министерства по делам семьи, демографической и социальной политике Калужской области от 19.08 2014 N 1008). Предоставление помещений для организации реабилитационных мероприятий, лечебно-трудовой деятельности, культурно-бытового обслуживания на 1 получателя социальных услуг, соответствующих требованиям санитарного законодательства и пожарной безопасности.</w:t>
            </w:r>
          </w:p>
          <w:p w:rsidR="00345B05" w:rsidRPr="00345B05" w:rsidRDefault="00345B05">
            <w:pPr>
              <w:pStyle w:val="ConsPlusNormal"/>
            </w:pPr>
            <w:r w:rsidRPr="00345B05">
              <w:t>Обеспечение средствами коммунально-бытового благоустройства (отопление, водоснабжение, освещение, канализация, вывоз ТБО и т.д.).</w:t>
            </w:r>
          </w:p>
          <w:p w:rsidR="00345B05" w:rsidRPr="00345B05" w:rsidRDefault="00345B05">
            <w:pPr>
              <w:pStyle w:val="ConsPlusNormal"/>
            </w:pPr>
            <w:r w:rsidRPr="00345B05">
              <w:t>Уборка жилых помещений, мест общего пользования (включая ежедневную влажную уборку помещений, проветривание, очистку от пыли мягких покрытий пылесосом, дезинфекцию санитарно-бытовых приборов, проведение генеральных уборок, подготовку окон, балконных и входных дверей к эксплуатации в осенне-зимний и весенне-летний периоды).</w:t>
            </w:r>
          </w:p>
          <w:p w:rsidR="00345B05" w:rsidRPr="00345B05" w:rsidRDefault="00345B05">
            <w:pPr>
              <w:pStyle w:val="ConsPlusNormal"/>
            </w:pPr>
            <w:r w:rsidRPr="00345B05">
              <w:t>Уборка прилегающей территории организации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42"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Жилая площадь по размерам и другим жизненным показателям (состояние зданий и помещений, их комфортность), содержание помещений должно соответствовать санитарно-гигиеническим нормам и обеспечивать удобство проживания гражданина.</w:t>
            </w:r>
          </w:p>
          <w:p w:rsidR="00345B05" w:rsidRPr="00345B05" w:rsidRDefault="00345B05">
            <w:pPr>
              <w:pStyle w:val="ConsPlusNormal"/>
            </w:pPr>
            <w:r w:rsidRPr="00345B05">
              <w:t>Соблюдение температурного режима, бесперебойного водоснабжения, освещения, канализования и т.д. в соответствии с требованиями СанПиН и СНиП.</w:t>
            </w:r>
          </w:p>
          <w:p w:rsidR="00345B05" w:rsidRPr="00345B05" w:rsidRDefault="00345B05">
            <w:pPr>
              <w:pStyle w:val="ConsPlusNormal"/>
            </w:pPr>
            <w:r w:rsidRPr="00345B05">
              <w:t>Удовлетворенность качеством предоставляемой услуги, отсутствие обоснованных жалоб и предписаний надзорных органов</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Срок предоставления услуги устанавливается индивидуальной программой предоставления социальных услуг.</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1.1.2. Обеспечение питанием согласно утвержденным нормативам</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Обеспечение потребности получателей социальных услуг в полноценном и сбалансированном питании согласно утвержденным натуральным нормам (приказы министерства по делам семьи, демографической и социальной политике Калужской области от 19.08.2014 </w:t>
            </w:r>
            <w:hyperlink r:id="rId43" w:history="1">
              <w:r w:rsidRPr="00345B05">
                <w:t>N 1006</w:t>
              </w:r>
            </w:hyperlink>
            <w:r w:rsidRPr="00345B05">
              <w:t xml:space="preserve"> и от 24.12.2012 </w:t>
            </w:r>
            <w:hyperlink r:id="rId44" w:history="1">
              <w:r w:rsidRPr="00345B05">
                <w:t>N 2379</w:t>
              </w:r>
            </w:hyperlink>
            <w:r w:rsidRPr="00345B05">
              <w:t>).</w:t>
            </w:r>
          </w:p>
          <w:p w:rsidR="00345B05" w:rsidRPr="00345B05" w:rsidRDefault="00345B05">
            <w:pPr>
              <w:pStyle w:val="ConsPlusNormal"/>
            </w:pPr>
            <w:r w:rsidRPr="00345B05">
              <w:t>При стационарной форме обслуживания предоставляется 4-разовое питание в день, для несовершеннолетних - 5-кратный прием пищи в день. При полустационарной форме для лиц без определенного места жительства - 2 раза в день.</w:t>
            </w:r>
          </w:p>
          <w:p w:rsidR="00345B05" w:rsidRPr="00345B05" w:rsidRDefault="00345B05">
            <w:pPr>
              <w:pStyle w:val="ConsPlusNormal"/>
            </w:pPr>
            <w:r w:rsidRPr="00345B05">
              <w:lastRenderedPageBreak/>
              <w:t>При полустационарной форме социального обслуживания в организациях социального обслуживания семьи и детей - до 3-х раз в день.</w:t>
            </w:r>
          </w:p>
          <w:p w:rsidR="00345B05" w:rsidRPr="00345B05" w:rsidRDefault="00345B05">
            <w:pPr>
              <w:pStyle w:val="ConsPlusNormal"/>
            </w:pPr>
            <w:r w:rsidRPr="00345B05">
              <w:t>Услуга включает:</w:t>
            </w:r>
          </w:p>
          <w:p w:rsidR="00345B05" w:rsidRPr="00345B05" w:rsidRDefault="00345B05">
            <w:pPr>
              <w:pStyle w:val="ConsPlusNormal"/>
            </w:pPr>
            <w:r w:rsidRPr="00345B05">
              <w:t>- закупку продуктов питания и обеспечение условий для их хранения;</w:t>
            </w:r>
          </w:p>
          <w:p w:rsidR="00345B05" w:rsidRPr="00345B05" w:rsidRDefault="00345B05">
            <w:pPr>
              <w:pStyle w:val="ConsPlusNormal"/>
            </w:pPr>
            <w:r w:rsidRPr="00345B05">
              <w:t>- учет клиентов, в том числе нуждающихся в специализированном питании, и составление меню-раскладок;</w:t>
            </w:r>
          </w:p>
          <w:p w:rsidR="00345B05" w:rsidRPr="00345B05" w:rsidRDefault="00345B05">
            <w:pPr>
              <w:pStyle w:val="ConsPlusNormal"/>
            </w:pPr>
            <w:r w:rsidRPr="00345B05">
              <w:t>- предварительная и кулинарная обработка продуктов, приготовление готовых блюд, включая их витаминизацию;</w:t>
            </w:r>
          </w:p>
          <w:p w:rsidR="00345B05" w:rsidRPr="00345B05" w:rsidRDefault="00345B05">
            <w:pPr>
              <w:pStyle w:val="ConsPlusNormal"/>
            </w:pPr>
            <w:r w:rsidRPr="00345B05">
              <w:t>- контроль за закладкой продуктов в котел и выходом готовой продукции, снятие пробы с приготовленных блюд, ведение документации на пищеблоке;</w:t>
            </w:r>
          </w:p>
          <w:p w:rsidR="00345B05" w:rsidRPr="00345B05" w:rsidRDefault="00345B05">
            <w:pPr>
              <w:pStyle w:val="ConsPlusNormal"/>
            </w:pPr>
            <w:r w:rsidRPr="00345B05">
              <w:t>- выдача готовых блюд, в том числе сервировка столов;</w:t>
            </w:r>
          </w:p>
          <w:p w:rsidR="00345B05" w:rsidRPr="00345B05" w:rsidRDefault="00345B05">
            <w:pPr>
              <w:pStyle w:val="ConsPlusNormal"/>
            </w:pPr>
            <w:r w:rsidRPr="00345B05">
              <w:t>- санитарная обработка производственных помещений, столового зала, технологического оборудования, кухонного инвентаря и посуды;</w:t>
            </w:r>
          </w:p>
          <w:p w:rsidR="00345B05" w:rsidRPr="00345B05" w:rsidRDefault="00345B05">
            <w:pPr>
              <w:pStyle w:val="ConsPlusNormal"/>
            </w:pPr>
            <w:r w:rsidRPr="00345B05">
              <w:t>- предоставление посуды и столовых приборов</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45"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p w:rsidR="00345B05" w:rsidRPr="00345B05" w:rsidRDefault="00345B05">
            <w:pPr>
              <w:pStyle w:val="ConsPlusNormal"/>
            </w:pPr>
            <w:r w:rsidRPr="00345B05">
              <w:t>Горячее питание должно быть приготовлено из доброкачественных продуктов, имеющих сертификаты и (или) паспорта качества, удовлетворять потребности получателя социальных услуг по калорийности, соответствовать установленным нормам питания, санитарно-гигиеническим требованиям и быть предоставлено с учетом возраста и состояния здоровья получателя социальных услуг</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1.1.3. Обеспечение мягким инвентарем согласно утвержденным</w:t>
      </w:r>
    </w:p>
    <w:p w:rsidR="00345B05" w:rsidRPr="00345B05" w:rsidRDefault="00345B05" w:rsidP="00345B05">
      <w:pPr>
        <w:pStyle w:val="ConsPlusNormal"/>
        <w:jc w:val="center"/>
      </w:pPr>
      <w:r w:rsidRPr="00345B05">
        <w:t>нормативам</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Нормативы обеспечения мягким инвентарем (одеждой, обувью, нательным бельем и постельными принадлежностями) устанавливаются приказами министерства по делам семьи, демографической и социальной политике Калужской области от 20.08.2014 </w:t>
            </w:r>
            <w:hyperlink r:id="rId46" w:history="1">
              <w:r w:rsidRPr="00345B05">
                <w:t>N 1013</w:t>
              </w:r>
            </w:hyperlink>
            <w:r w:rsidRPr="00345B05">
              <w:t xml:space="preserve"> и от 24.12.2012 </w:t>
            </w:r>
            <w:hyperlink r:id="rId47" w:history="1">
              <w:r w:rsidRPr="00345B05">
                <w:t>N 2379</w:t>
              </w:r>
            </w:hyperlink>
            <w:r w:rsidRPr="00345B05">
              <w:t>.</w:t>
            </w:r>
          </w:p>
          <w:p w:rsidR="00345B05" w:rsidRPr="00345B05" w:rsidRDefault="00345B05">
            <w:pPr>
              <w:pStyle w:val="ConsPlusNormal"/>
            </w:pPr>
            <w:r w:rsidRPr="00345B05">
              <w:t>Услуга включает:</w:t>
            </w:r>
          </w:p>
          <w:p w:rsidR="00345B05" w:rsidRPr="00345B05" w:rsidRDefault="00345B05">
            <w:pPr>
              <w:pStyle w:val="ConsPlusNormal"/>
            </w:pPr>
            <w:r w:rsidRPr="00345B05">
              <w:t>- обеспечение получателя социальных услуг мягким инвентарем по сезону, с учетом роста, размера в соответствии с установленными нормативами;</w:t>
            </w:r>
          </w:p>
          <w:p w:rsidR="00345B05" w:rsidRPr="00345B05" w:rsidRDefault="00345B05">
            <w:pPr>
              <w:pStyle w:val="ConsPlusNormal"/>
            </w:pPr>
            <w:r w:rsidRPr="00345B05">
              <w:t>- контроль соответствия одежды, обуви санитарно-гигиеническим нормам и требованиям, росту, размеру, по возможности - фасону и расцветке;</w:t>
            </w:r>
          </w:p>
          <w:p w:rsidR="00345B05" w:rsidRPr="00345B05" w:rsidRDefault="00345B05">
            <w:pPr>
              <w:pStyle w:val="ConsPlusNormal"/>
            </w:pPr>
            <w:r w:rsidRPr="00345B05">
              <w:t>- учет мягкого инвентаря и анализ потребности в дополнительном мягком инвентаре с учетом нормативов;</w:t>
            </w:r>
          </w:p>
          <w:p w:rsidR="00345B05" w:rsidRPr="00345B05" w:rsidRDefault="00345B05">
            <w:pPr>
              <w:pStyle w:val="ConsPlusNormal"/>
            </w:pPr>
            <w:r w:rsidRPr="00345B05">
              <w:lastRenderedPageBreak/>
              <w:t>- закупку мягкого инвентаря и обеспечение условий для его хранения;</w:t>
            </w:r>
          </w:p>
          <w:p w:rsidR="00345B05" w:rsidRPr="00345B05" w:rsidRDefault="00345B05">
            <w:pPr>
              <w:pStyle w:val="ConsPlusNormal"/>
            </w:pPr>
            <w:r w:rsidRPr="00345B05">
              <w:t>- стирку, чистку, ремонт, глажение мягкого инвентаря, выданного в организации;</w:t>
            </w:r>
          </w:p>
          <w:p w:rsidR="00345B05" w:rsidRPr="00345B05" w:rsidRDefault="00345B05">
            <w:pPr>
              <w:pStyle w:val="ConsPlusNormal"/>
            </w:pPr>
            <w:r w:rsidRPr="00345B05">
              <w:t>- профилактическую дезинфекцию одежды, постельного и нательного белья по мере необходимости, но не реже 1 раза в неделю;</w:t>
            </w:r>
          </w:p>
          <w:p w:rsidR="00345B05" w:rsidRPr="00345B05" w:rsidRDefault="00345B05">
            <w:pPr>
              <w:pStyle w:val="ConsPlusNormal"/>
            </w:pPr>
            <w:r w:rsidRPr="00345B05">
              <w:t>- камерную дезинфекцию постельных принадлежностей (матрац, одеяло, подушка, покрывало) по мере необходимости, но не реже 2 раз в год;</w:t>
            </w:r>
          </w:p>
          <w:p w:rsidR="00345B05" w:rsidRPr="00345B05" w:rsidRDefault="00345B05">
            <w:pPr>
              <w:pStyle w:val="ConsPlusNormal"/>
            </w:pPr>
            <w:r w:rsidRPr="00345B05">
              <w:t>- замену одежды, обуви и другого мягкого инвентаря, не пригодного для носки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48"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Одежда, обувь, нательное белье, постельные принадлежности, предоставляемые гражданам, должны отвечать санитарно-гигиеническим нормам и требованиям, соответствовать росту, размеру, по возможности - фасону и расцветке.</w:t>
            </w:r>
          </w:p>
          <w:p w:rsidR="00345B05" w:rsidRPr="00345B05" w:rsidRDefault="00345B05">
            <w:pPr>
              <w:pStyle w:val="ConsPlusNormal"/>
            </w:pPr>
            <w:r w:rsidRPr="00345B05">
              <w:t>Стирка, сушка, чистка, глажение, дезинфекция одежды, постельного и нательного белья, условия их хранения должны соответствовать санитарно-гигиеническим требованиям, обеспечивать удовлетворение нужд и потребностей получателя социальных услуг в мягком инвентаре.</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1.1.4. Обеспечение книгами, журналами, газетами, настольными</w:t>
      </w:r>
    </w:p>
    <w:p w:rsidR="00345B05" w:rsidRPr="00345B05" w:rsidRDefault="00345B05" w:rsidP="00345B05">
      <w:pPr>
        <w:pStyle w:val="ConsPlusNormal"/>
        <w:jc w:val="center"/>
      </w:pPr>
      <w:r w:rsidRPr="00345B05">
        <w:t>играми за счет средств получателя социальных услуг</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Приобретение за счет средств получателя социальных услуг книг, журналов и настольных игр по желанию клиента</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49"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Показатели качества и оценка результатов </w:t>
            </w:r>
            <w:r w:rsidRPr="00345B05">
              <w:lastRenderedPageBreak/>
              <w:t>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1.1.5. Предоставление в пользование мебели согласно</w:t>
      </w:r>
    </w:p>
    <w:p w:rsidR="00345B05" w:rsidRPr="00345B05" w:rsidRDefault="00345B05" w:rsidP="00345B05">
      <w:pPr>
        <w:pStyle w:val="ConsPlusNormal"/>
        <w:jc w:val="center"/>
      </w:pPr>
      <w:r w:rsidRPr="00345B05">
        <w:t>утвержденным нормативам</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пользование получателю социальных услуг предоставляются: 1 кровать, 1 тумбочка, 1 стул и 1 место в шкафу (не менее 2 плечиков на 1 получателя социальных услуг и две индивидуальные полки), обеспечивающее возможность хранения личной одежды.</w:t>
            </w:r>
          </w:p>
          <w:p w:rsidR="00345B05" w:rsidRPr="00345B05" w:rsidRDefault="00345B05">
            <w:pPr>
              <w:pStyle w:val="ConsPlusNormal"/>
            </w:pPr>
            <w:r w:rsidRPr="00345B05">
              <w:t>На комнату выделяется 1 стол.</w:t>
            </w:r>
          </w:p>
          <w:p w:rsidR="00345B05" w:rsidRPr="00345B05" w:rsidRDefault="00345B05">
            <w:pPr>
              <w:pStyle w:val="ConsPlusNormal"/>
            </w:pPr>
            <w:r w:rsidRPr="00345B05">
              <w:t>Для несовершеннолетних - 1 кровать, выделяется место для хранения личных вещей, одежды и обуви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0"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Предоставляемая получателям социальных услуг мебель должна отвечать санитарно-гигиеническим нормам и требованиям.</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1.1.6. Предоставление транспорта для проезда и сопровождение</w:t>
      </w:r>
    </w:p>
    <w:p w:rsidR="00345B05" w:rsidRPr="00345B05" w:rsidRDefault="00345B05" w:rsidP="00345B05">
      <w:pPr>
        <w:pStyle w:val="ConsPlusNormal"/>
        <w:jc w:val="center"/>
      </w:pPr>
      <w:r w:rsidRPr="00345B05">
        <w:t>к месту обучения, лечения и медицинских консультаций,</w:t>
      </w:r>
    </w:p>
    <w:p w:rsidR="00345B05" w:rsidRPr="00345B05" w:rsidRDefault="00345B05" w:rsidP="00345B05">
      <w:pPr>
        <w:pStyle w:val="ConsPlusNormal"/>
        <w:jc w:val="center"/>
      </w:pPr>
      <w:r w:rsidRPr="00345B05">
        <w:t>участия в культурных мероприятиях, если по состоянию</w:t>
      </w:r>
    </w:p>
    <w:p w:rsidR="00345B05" w:rsidRPr="00345B05" w:rsidRDefault="00345B05" w:rsidP="00345B05">
      <w:pPr>
        <w:pStyle w:val="ConsPlusNormal"/>
        <w:jc w:val="center"/>
      </w:pPr>
      <w:r w:rsidRPr="00345B05">
        <w:t>здоровья противопоказано пользование общественным</w:t>
      </w:r>
    </w:p>
    <w:p w:rsidR="00345B05" w:rsidRPr="00345B05" w:rsidRDefault="00345B05" w:rsidP="00345B05">
      <w:pPr>
        <w:pStyle w:val="ConsPlusNormal"/>
        <w:jc w:val="center"/>
      </w:pPr>
      <w:r w:rsidRPr="00345B05">
        <w:t>транспортом</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Описание социальной услуги, в том числе ее </w:t>
            </w:r>
            <w:r w:rsidRPr="00345B05">
              <w:lastRenderedPageBreak/>
              <w:t>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 xml:space="preserve">Предоставление транспорта и сопровождения при возникновении необходимости в перевозке получателя социальных услуг, возникающей в </w:t>
            </w:r>
            <w:r w:rsidRPr="00345B05">
              <w:lastRenderedPageBreak/>
              <w:t>ходе предоставления ему социальных услуг:</w:t>
            </w:r>
          </w:p>
          <w:p w:rsidR="00345B05" w:rsidRPr="00345B05" w:rsidRDefault="00345B05">
            <w:pPr>
              <w:pStyle w:val="ConsPlusNormal"/>
            </w:pPr>
            <w:r w:rsidRPr="00345B05">
              <w:t>- для проезда и сопровождения к месту обучения - 1 раз при поступлении;</w:t>
            </w:r>
          </w:p>
          <w:p w:rsidR="00345B05" w:rsidRPr="00345B05" w:rsidRDefault="00345B05">
            <w:pPr>
              <w:pStyle w:val="ConsPlusNormal"/>
            </w:pPr>
            <w:r w:rsidRPr="00345B05">
              <w:t>- для лечения и медицинских консультаций - по мере необходимости;</w:t>
            </w:r>
          </w:p>
          <w:p w:rsidR="00345B05" w:rsidRPr="00345B05" w:rsidRDefault="00345B05">
            <w:pPr>
              <w:pStyle w:val="ConsPlusNormal"/>
            </w:pPr>
            <w:r w:rsidRPr="00345B05">
              <w:t>- для участия в культурных мероприятиях - 1 раз в месяц.</w:t>
            </w:r>
          </w:p>
          <w:p w:rsidR="00345B05" w:rsidRPr="00345B05" w:rsidRDefault="00345B05">
            <w:pPr>
              <w:pStyle w:val="ConsPlusNormal"/>
            </w:pPr>
            <w:r w:rsidRPr="00345B05">
              <w:t>Перевозка несовершеннолетних осуществляется по мере необходимости в сопровождении ответственного лица</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1"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Транспортное средство должно быть зарегистрировано в органах ГИБДД, технически исправное (обязательно наличие талона технического осмотра транспортного средства).</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1.1.7. Содействие в организации ритуальных услуг</w:t>
      </w:r>
    </w:p>
    <w:p w:rsidR="00345B05" w:rsidRPr="00345B05" w:rsidRDefault="00345B05" w:rsidP="00345B05">
      <w:pPr>
        <w:pStyle w:val="ConsPlusNormal"/>
        <w:jc w:val="center"/>
      </w:pPr>
      <w:r w:rsidRPr="00345B05">
        <w:t>(при отсутствии родственников или их отказе заняться</w:t>
      </w:r>
    </w:p>
    <w:p w:rsidR="00345B05" w:rsidRPr="00345B05" w:rsidRDefault="00345B05" w:rsidP="00345B05">
      <w:pPr>
        <w:pStyle w:val="ConsPlusNormal"/>
        <w:jc w:val="center"/>
      </w:pPr>
      <w:r w:rsidRPr="00345B05">
        <w:t>погребением)</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Содействие в организации ритуальных услуг предусматривает:</w:t>
            </w:r>
          </w:p>
          <w:p w:rsidR="00345B05" w:rsidRPr="00345B05" w:rsidRDefault="00345B05">
            <w:pPr>
              <w:pStyle w:val="ConsPlusNormal"/>
            </w:pPr>
            <w:r w:rsidRPr="00345B05">
              <w:t>- извещение родственников получателя социальных услуг (при их наличии) о факте его смерти;</w:t>
            </w:r>
          </w:p>
          <w:p w:rsidR="00345B05" w:rsidRPr="00345B05" w:rsidRDefault="00345B05">
            <w:pPr>
              <w:pStyle w:val="ConsPlusNormal"/>
            </w:pPr>
            <w:r w:rsidRPr="00345B05">
              <w:t>- предоставление комплекта похоронной одежды;</w:t>
            </w:r>
          </w:p>
          <w:p w:rsidR="00345B05" w:rsidRPr="00345B05" w:rsidRDefault="00345B05">
            <w:pPr>
              <w:pStyle w:val="ConsPlusNormal"/>
            </w:pPr>
            <w:r w:rsidRPr="00345B05">
              <w:t>- оплату специализированным организациям за предоставление услуг в пределах гарантированного перечня услуг по погребению, предусмотренного федеральным законодательством</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 факту наступления смерти</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2"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При организации ритуальных услуг должны быть созданы условия совершения ритуальных обрядов с учетом вероисповедания, пола, особенностей ритуалов и религиозных обрядов различных конфессий</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 при отсутствии у умершего получателя социальных услуг родственников или их нежелании заняться погребением</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1.1.8. Создание условий для отправления религиозных обрядов</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Выделение помещений для проведения религиозных обрядов</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3"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При создании условий для проведения религиозных обрядов должны быть строго учтены вероисповедание, пол, физическое состояние получателя социальных услуг, особенности религиозных обрядов, принятые в различных конфессиях; не допускается любое ущемление прав свободного проведения религиозных обрядов верующими.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1.2. Социально-бытовые услуги в форме социального</w:t>
      </w:r>
    </w:p>
    <w:p w:rsidR="00345B05" w:rsidRPr="00345B05" w:rsidRDefault="00345B05" w:rsidP="00345B05">
      <w:pPr>
        <w:pStyle w:val="ConsPlusNormal"/>
        <w:jc w:val="center"/>
      </w:pPr>
      <w:r w:rsidRPr="00345B05">
        <w:t>обслуживания на дому</w:t>
      </w:r>
    </w:p>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1.2.1. Покупка за счет средств получателя социальных услуг</w:t>
      </w:r>
    </w:p>
    <w:p w:rsidR="00345B05" w:rsidRPr="00345B05" w:rsidRDefault="00345B05" w:rsidP="00345B05">
      <w:pPr>
        <w:pStyle w:val="ConsPlusNormal"/>
        <w:jc w:val="center"/>
      </w:pPr>
      <w:r w:rsidRPr="00345B05">
        <w:t>и доставка на дом лекарственных препаратов, медицинских</w:t>
      </w:r>
    </w:p>
    <w:p w:rsidR="00345B05" w:rsidRPr="00345B05" w:rsidRDefault="00345B05" w:rsidP="00345B05">
      <w:pPr>
        <w:pStyle w:val="ConsPlusNormal"/>
        <w:jc w:val="center"/>
      </w:pPr>
      <w:r w:rsidRPr="00345B05">
        <w:t>изделий, продуктов питания, промышленных товаров первой</w:t>
      </w:r>
    </w:p>
    <w:p w:rsidR="00345B05" w:rsidRPr="00345B05" w:rsidRDefault="00345B05" w:rsidP="00345B05">
      <w:pPr>
        <w:pStyle w:val="ConsPlusNormal"/>
        <w:jc w:val="center"/>
      </w:pPr>
      <w:r w:rsidRPr="00345B05">
        <w:t>необходимости, средств санитарии и гигиены, средств ухода,</w:t>
      </w:r>
    </w:p>
    <w:p w:rsidR="00345B05" w:rsidRPr="00345B05" w:rsidRDefault="00345B05" w:rsidP="00345B05">
      <w:pPr>
        <w:pStyle w:val="ConsPlusNormal"/>
        <w:jc w:val="center"/>
      </w:pPr>
      <w:r w:rsidRPr="00345B05">
        <w:t>книг, газет, журналов</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Покупка в ближайших торговых точках и доставка на дом лекарственных препаратов (по заключению лечащего врача), медицинских изделий, продуктов питания, промышленных товаров первой необходимости, средств санитарии и гигиены, средств ухода, книг, газет, журналов (вес </w:t>
            </w:r>
            <w:r w:rsidRPr="00345B05">
              <w:lastRenderedPageBreak/>
              <w:t>набора не должен превышать 7 кг)</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4"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Покупаемые и доставляемые на дом продукты и товары должны быть доброкачественными, обеспечивать полное и своевременное удовлетворение нужд и потребностей получателя социальных услуг в целях создания им нормальных условий жизни.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в соответствии с условиями договора о предоставлении социальных услуг, определенных индивидуальной программой,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1.2.2. Помощь в приготовлении пищи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Подготовка продуктов питания к приготовлению (мытье, очистка, нарезка овощей, фруктов, мяса, рыбы, хлебобулочных изделий)</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5"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Продукты должны быть доброкачественными, удовлетворять санитарно-гигиеническим требованиям.</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в соответствии с условиями договора о предоставлении социальных услуг, определенных индивидуальной программой,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1.2.3. Оплата за счет средств получателя социальных услуг</w:t>
      </w:r>
    </w:p>
    <w:p w:rsidR="00345B05" w:rsidRPr="00345B05" w:rsidRDefault="00345B05" w:rsidP="00345B05">
      <w:pPr>
        <w:pStyle w:val="ConsPlusNormal"/>
        <w:jc w:val="center"/>
      </w:pPr>
      <w:r w:rsidRPr="00345B05">
        <w:t>жилищно-коммунальных услуг и услуг связи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Заполнение квитанций, сверка документов по расчетам, оплата счетов, при необходимости сопровождение в организации, предоставляющие коммунально-бытовые услуги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6"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должна удовлетворять потребности граждан в решении вопросов оплаты жилищно-коммунальных услуг и услуг связи.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в соответствии с условиями договора о предоставлении социальных услуг, определенных индивидуальной программой,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1.2.4. Сдача за счет средств получателя социальных услуг</w:t>
      </w:r>
    </w:p>
    <w:p w:rsidR="00345B05" w:rsidRPr="00345B05" w:rsidRDefault="00345B05" w:rsidP="00345B05">
      <w:pPr>
        <w:pStyle w:val="ConsPlusNormal"/>
        <w:jc w:val="center"/>
      </w:pPr>
      <w:r w:rsidRPr="00345B05">
        <w:t>вещей в стирку, химчистку, ремонт, обратная их доставка</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Сбор вещей получателя социальной услуги, требующих стирки, химчистки или ремонта. Доставка вещей в предприятия бытового обслуживания и обратная доставка на дом</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7"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Своевременное удовлетворение нужд и потребностей получателя социальной услуги в поддержании чистоты его вещей.</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Условия предоставления социальной услуги, в том числе условия доступности </w:t>
            </w:r>
            <w:r w:rsidRPr="00345B05">
              <w:lastRenderedPageBreak/>
              <w:t>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Услуга предоставляется в соответствии с условиями договора о предоставлении социальных услуг, определенных индивидуальной программой, в форме социального обслуживания на дому.</w:t>
            </w:r>
          </w:p>
          <w:p w:rsidR="00345B05" w:rsidRPr="00345B05" w:rsidRDefault="00345B05">
            <w:pPr>
              <w:pStyle w:val="ConsPlusNormal"/>
            </w:pPr>
            <w:r w:rsidRPr="00345B05">
              <w:t xml:space="preserve">Обеспечение доступности предоставления услуги осуществляется в соответствии с законодательством Российской Федерации, а также </w:t>
            </w:r>
            <w:r w:rsidRPr="00345B05">
              <w:lastRenderedPageBreak/>
              <w:t>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1.2.5. Покупка за счет средств получателя социальных услуг</w:t>
      </w:r>
    </w:p>
    <w:p w:rsidR="00345B05" w:rsidRPr="00345B05" w:rsidRDefault="00345B05" w:rsidP="00345B05">
      <w:pPr>
        <w:pStyle w:val="ConsPlusNormal"/>
        <w:jc w:val="center"/>
      </w:pPr>
      <w:r w:rsidRPr="00345B05">
        <w:t>топлива, топка печей, обеспечение водой (в жилых помещениях</w:t>
      </w:r>
    </w:p>
    <w:p w:rsidR="00345B05" w:rsidRPr="00345B05" w:rsidRDefault="00345B05" w:rsidP="00345B05">
      <w:pPr>
        <w:pStyle w:val="ConsPlusNormal"/>
        <w:jc w:val="center"/>
      </w:pPr>
      <w:r w:rsidRPr="00345B05">
        <w:t>без центрального отопления и (или) водоснабжения)</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Оформление заказа на приобретение топлива и контроль за его исполнением.</w:t>
            </w:r>
          </w:p>
          <w:p w:rsidR="00345B05" w:rsidRPr="00345B05" w:rsidRDefault="00345B05">
            <w:pPr>
              <w:pStyle w:val="ConsPlusNormal"/>
            </w:pPr>
            <w:r w:rsidRPr="00345B05">
              <w:t>Доставка топлива (дрова не более 1 мешка, угля не более 2 ведер) от места складирования к печи. Топка печей.</w:t>
            </w:r>
          </w:p>
          <w:p w:rsidR="00345B05" w:rsidRPr="00345B05" w:rsidRDefault="00345B05">
            <w:pPr>
              <w:pStyle w:val="ConsPlusNormal"/>
            </w:pPr>
            <w:r w:rsidRPr="00345B05">
              <w:t>Доставка воды из ближайшей колонки или колодца (не более 30 литров за одно посещение)</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58"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Поддержание необходимых условий жизнедеятельности получателя социальных услуг. Поддержание необходимого температурного режима в жилом помещении. Удовлетворение нужд первой необходимости и потребностей получателя социальных услуг в обеспечении водой (для приготовления пищи, осуществления личной гигиены и т.д.).</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в соответствии с условиями договора о предоставлении социальных услуг, определенных индивидуальной программой,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1.2.6. Организация помощи в проведении ремонта</w:t>
      </w:r>
    </w:p>
    <w:p w:rsidR="00345B05" w:rsidRPr="00345B05" w:rsidRDefault="00345B05" w:rsidP="00345B05">
      <w:pPr>
        <w:pStyle w:val="ConsPlusNormal"/>
        <w:jc w:val="center"/>
      </w:pPr>
      <w:r w:rsidRPr="00345B05">
        <w:t>жилых помещений</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Подача заявки на ремонт в учреждение или организацию, оказывающую данную услугу</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lastRenderedPageBreak/>
              <w:t xml:space="preserve">(в ред. </w:t>
            </w:r>
            <w:hyperlink r:id="rId59"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Поддержание удовлетворительного состояния и внешнего вида жилого помещения получателя социальных услуг.</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в соответствии с условиями договора о предоставлении социальных услуг, определенных индивидуальной программой,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1.2.7. Обеспечение кратковременного присмотра за детьми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Организация игровой и развивающей деятельности с учетом возраста, интересов, потребностей и состояния здоровья ребенка (детей). Объем услуги - от 1 до 3 часов в день, не более 1 раза в неделю</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0"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предоставленной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в соответствии с условиями договора о предоставлении социальных услуг, определенных индивидуальной программой,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1.2.8. Уборка жилых помещений</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Влажная уборка (очистка от пыли мебели не выше 170 см и стен, а также напольных ковровых покрытий пылесосом или вручную шваброй, мытье пола шваброй) жилой комнаты и мест общего пользования для одиноких и одиноко проживающих получателей социальных услуг.</w:t>
            </w:r>
          </w:p>
          <w:p w:rsidR="00345B05" w:rsidRPr="00345B05" w:rsidRDefault="00345B05">
            <w:pPr>
              <w:pStyle w:val="ConsPlusNormal"/>
            </w:pPr>
            <w:r w:rsidRPr="00345B05">
              <w:t xml:space="preserve">В случае совместного проживания в квартире с другими членами семьи влажная уборка производится только в помещении или части помещения, в котором проживает получатель социальных услуг. В случае совместного </w:t>
            </w:r>
            <w:r w:rsidRPr="00345B05">
              <w:lastRenderedPageBreak/>
              <w:t>проживания в одной комнате влажная уборка производится вокруг кровати получателя социальных услуг.</w:t>
            </w:r>
          </w:p>
          <w:p w:rsidR="00345B05" w:rsidRPr="00345B05" w:rsidRDefault="00345B05">
            <w:pPr>
              <w:pStyle w:val="ConsPlusNormal"/>
            </w:pPr>
            <w:r w:rsidRPr="00345B05">
              <w:t>Вынос мусора. Вынос нечистот (при отсутствии коммунально-бытового благоустройства)</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1"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Обеспечение комфортных условий проживания получателя социальных услуг в соответствии с гигиеническими требованиями.</w:t>
            </w:r>
          </w:p>
          <w:p w:rsidR="00345B05" w:rsidRPr="00345B05" w:rsidRDefault="00345B05">
            <w:pPr>
              <w:pStyle w:val="ConsPlusNormal"/>
            </w:pPr>
            <w:r w:rsidRPr="00345B05">
              <w:t>Удовлетворенность качеством предоставленной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в соответствии с условиями договора о предоставлении социальных услуг, определенных индивидуальной программой,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1.3. Социально-бытовые услуги во всех формах социального</w:t>
      </w:r>
    </w:p>
    <w:p w:rsidR="00345B05" w:rsidRPr="00345B05" w:rsidRDefault="00345B05" w:rsidP="00345B05">
      <w:pPr>
        <w:pStyle w:val="ConsPlusNormal"/>
        <w:jc w:val="center"/>
      </w:pPr>
      <w:r w:rsidRPr="00345B05">
        <w:t>обслуживания</w:t>
      </w:r>
    </w:p>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1.3.1. Предоставление гигиенических услуг лицам,</w:t>
      </w:r>
    </w:p>
    <w:p w:rsidR="00345B05" w:rsidRPr="00345B05" w:rsidRDefault="00345B05" w:rsidP="00345B05">
      <w:pPr>
        <w:pStyle w:val="ConsPlusNormal"/>
        <w:jc w:val="center"/>
      </w:pPr>
      <w:r w:rsidRPr="00345B05">
        <w:t>не способным по состоянию здоровья самостоятельно</w:t>
      </w:r>
    </w:p>
    <w:p w:rsidR="00345B05" w:rsidRPr="00345B05" w:rsidRDefault="00345B05" w:rsidP="00345B05">
      <w:pPr>
        <w:pStyle w:val="ConsPlusNormal"/>
        <w:jc w:val="center"/>
      </w:pPr>
      <w:r w:rsidRPr="00345B05">
        <w:t>осуществлять за собой уход</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Обеспечение надлежащей личной гигиены и помощь в выполнении повседневных бытовых процедур получателю социальных услуг, не способному по состоянию здоровья выполнять обычные житейские процедуры, включает:</w:t>
            </w:r>
          </w:p>
          <w:p w:rsidR="00345B05" w:rsidRPr="00345B05" w:rsidRDefault="00345B05">
            <w:pPr>
              <w:pStyle w:val="ConsPlusNormal"/>
            </w:pPr>
            <w:r w:rsidRPr="00345B05">
              <w:t>- составление графика оказания социально-гигиенических услуг с учетом режимных моментов, индивидуальных медицинских показаний;</w:t>
            </w:r>
          </w:p>
          <w:p w:rsidR="00345B05" w:rsidRPr="00345B05" w:rsidRDefault="00345B05">
            <w:pPr>
              <w:pStyle w:val="ConsPlusNormal"/>
            </w:pPr>
            <w:r w:rsidRPr="00345B05">
              <w:t>- обучение получателя социальных услуг основным приемам ухода за собой;</w:t>
            </w:r>
          </w:p>
          <w:p w:rsidR="00345B05" w:rsidRPr="00345B05" w:rsidRDefault="00345B05">
            <w:pPr>
              <w:pStyle w:val="ConsPlusNormal"/>
            </w:pPr>
            <w:r w:rsidRPr="00345B05">
              <w:t>- проведение полного гигиенического туалета по мере необходимости, но не реже 1 раза в день;</w:t>
            </w:r>
          </w:p>
          <w:p w:rsidR="00345B05" w:rsidRPr="00345B05" w:rsidRDefault="00345B05">
            <w:pPr>
              <w:pStyle w:val="ConsPlusNormal"/>
            </w:pPr>
            <w:r w:rsidRPr="00345B05">
              <w:t>- гигиенические мероприятия (проведение утреннего туалета, мытье рук, обмывание, обтирание, причесывание), в том числе с использованием гигиенических средств;</w:t>
            </w:r>
          </w:p>
          <w:p w:rsidR="00345B05" w:rsidRPr="00345B05" w:rsidRDefault="00345B05">
            <w:pPr>
              <w:pStyle w:val="ConsPlusNormal"/>
            </w:pPr>
            <w:r w:rsidRPr="00345B05">
              <w:t>- стрижку ногтей;</w:t>
            </w:r>
          </w:p>
          <w:p w:rsidR="00345B05" w:rsidRPr="00345B05" w:rsidRDefault="00345B05">
            <w:pPr>
              <w:pStyle w:val="ConsPlusNormal"/>
            </w:pPr>
            <w:r w:rsidRPr="00345B05">
              <w:t>- бритье по мере необходимости, стрижку не реже 1 раза в месяц;</w:t>
            </w:r>
          </w:p>
          <w:p w:rsidR="00345B05" w:rsidRPr="00345B05" w:rsidRDefault="00345B05">
            <w:pPr>
              <w:pStyle w:val="ConsPlusNormal"/>
            </w:pPr>
            <w:r w:rsidRPr="00345B05">
              <w:t>- помощь в выполнении действий (встать с постели, лечь в постель, одеться и раздеться, передвигаться);</w:t>
            </w:r>
          </w:p>
          <w:p w:rsidR="00345B05" w:rsidRPr="00345B05" w:rsidRDefault="00345B05">
            <w:pPr>
              <w:pStyle w:val="ConsPlusNormal"/>
            </w:pPr>
            <w:r w:rsidRPr="00345B05">
              <w:t>- проведение ежедневных прогулок на свежем воздухе, при необходимости с использованием технических средств реабилитации;</w:t>
            </w:r>
          </w:p>
          <w:p w:rsidR="00345B05" w:rsidRPr="00345B05" w:rsidRDefault="00345B05">
            <w:pPr>
              <w:pStyle w:val="ConsPlusNormal"/>
            </w:pPr>
            <w:r w:rsidRPr="00345B05">
              <w:t>- помощь в пользовании туалетом или судном;</w:t>
            </w:r>
          </w:p>
          <w:p w:rsidR="00345B05" w:rsidRPr="00345B05" w:rsidRDefault="00345B05">
            <w:pPr>
              <w:pStyle w:val="ConsPlusNormal"/>
            </w:pPr>
            <w:r w:rsidRPr="00345B05">
              <w:t>- помощь в уходе за зубами или челюстью;</w:t>
            </w:r>
          </w:p>
          <w:p w:rsidR="00345B05" w:rsidRPr="00345B05" w:rsidRDefault="00345B05">
            <w:pPr>
              <w:pStyle w:val="ConsPlusNormal"/>
            </w:pPr>
            <w:r w:rsidRPr="00345B05">
              <w:t>- помощь в пользовании очками или слуховыми аппаратами;</w:t>
            </w:r>
          </w:p>
          <w:p w:rsidR="00345B05" w:rsidRPr="00345B05" w:rsidRDefault="00345B05">
            <w:pPr>
              <w:pStyle w:val="ConsPlusNormal"/>
            </w:pPr>
            <w:r w:rsidRPr="00345B05">
              <w:lastRenderedPageBreak/>
              <w:t>- обеспечение питьевого режима</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2"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Обеспечение повседневного ухода должно удовлетворять потребности получателя социальных услуг в санитарно-гигиенической помощи, способствовать улучшению состояния здоровья и самочувствия, устранять неприятные ощущения дискомфорта. Процедуры должны выполняться максимально бережно и корректно по отношению к получателю социальных услуг, без причинения какого-либо вреда здоровью, физических или моральных страданий и неудобств.</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1.3.2. Помощь в приеме пищи (кормление)</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Предоставляется получателям социальных услуг, не способным по состоянию здоровья или из-за преклонного возраста самостоятельно принимать пищу.</w:t>
            </w:r>
          </w:p>
          <w:p w:rsidR="00345B05" w:rsidRPr="00345B05" w:rsidRDefault="00345B05">
            <w:pPr>
              <w:pStyle w:val="ConsPlusNormal"/>
            </w:pPr>
            <w:r w:rsidRPr="00345B05">
              <w:t>Продолжительность 1 кормления составляет не менее 15 минут</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3"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оказывается в период приема пищи и должна способствовать улучшению состояния здоровья и самочувствия получателя социальных услуг. Кормление должно выполняться максимально бережно и корректно по отношению к получателю социальных услуг, без причинения какого-либо вреда здоровью, физических или моральных страданий и неудобств.</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Условия предоставления социальной услуги, в </w:t>
            </w:r>
            <w:r w:rsidRPr="00345B05">
              <w:lastRenderedPageBreak/>
              <w:t>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 xml:space="preserve">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w:t>
            </w:r>
            <w:r w:rsidRPr="00345B05">
              <w:lastRenderedPageBreak/>
              <w:t>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4"/>
      </w:pPr>
      <w:r w:rsidRPr="00345B05">
        <w:t>1.3.3. Отправка за счет средств получателей социальных услуг</w:t>
      </w:r>
    </w:p>
    <w:p w:rsidR="00345B05" w:rsidRPr="00345B05" w:rsidRDefault="00345B05" w:rsidP="00345B05">
      <w:pPr>
        <w:pStyle w:val="ConsPlusNormal"/>
        <w:jc w:val="center"/>
      </w:pPr>
      <w:r w:rsidRPr="00345B05">
        <w:t>почтовой корреспонденции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Поддержание коммуникативных связей получателя социальных услуг, оказание помощи в отправке почтовой корреспонденции:</w:t>
            </w:r>
          </w:p>
          <w:p w:rsidR="00345B05" w:rsidRPr="00345B05" w:rsidRDefault="00345B05">
            <w:pPr>
              <w:pStyle w:val="ConsPlusNormal"/>
            </w:pPr>
            <w:r w:rsidRPr="00345B05">
              <w:t>- авансирование получателем социальных услуг заявки по отправке почтовой корреспонденции;</w:t>
            </w:r>
          </w:p>
          <w:p w:rsidR="00345B05" w:rsidRPr="00345B05" w:rsidRDefault="00345B05">
            <w:pPr>
              <w:pStyle w:val="ConsPlusNormal"/>
            </w:pPr>
            <w:r w:rsidRPr="00345B05">
              <w:t>- отправка почтовой корреспонденции почтой;</w:t>
            </w:r>
          </w:p>
          <w:p w:rsidR="00345B05" w:rsidRPr="00345B05" w:rsidRDefault="00345B05">
            <w:pPr>
              <w:pStyle w:val="ConsPlusNormal"/>
            </w:pPr>
            <w:r w:rsidRPr="00345B05">
              <w:t>- отчет получателю социальных услуг об оплате услуг по отправке почтовой корреспонденции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4"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формах социального обслуживания при постоянном, временном (на срок, определенный индивидуальной программой предоставления социальных услуг) проживании, в форме социального обслуживания на дому</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2"/>
      </w:pPr>
      <w:r w:rsidRPr="00345B05">
        <w:t>2. Социально-медицинские услуги во всех формах</w:t>
      </w:r>
    </w:p>
    <w:p w:rsidR="00345B05" w:rsidRPr="00345B05" w:rsidRDefault="00345B05" w:rsidP="00345B05">
      <w:pPr>
        <w:pStyle w:val="ConsPlusNormal"/>
        <w:jc w:val="center"/>
      </w:pPr>
      <w:r w:rsidRPr="00345B05">
        <w:t>социального обслуживания</w:t>
      </w:r>
    </w:p>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2.1. Систематическое наблюдение за получателями социальных</w:t>
      </w:r>
    </w:p>
    <w:p w:rsidR="00345B05" w:rsidRPr="00345B05" w:rsidRDefault="00345B05" w:rsidP="00345B05">
      <w:pPr>
        <w:pStyle w:val="ConsPlusNormal"/>
        <w:jc w:val="center"/>
      </w:pPr>
      <w:r w:rsidRPr="00345B05">
        <w:t>услуг в целях выявления отклонений в состоянии их здоровья</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Систематическое наблюдение за получателем социальных услуг в целях выявления отклонений в состоянии их здоровья включает:</w:t>
            </w:r>
          </w:p>
          <w:p w:rsidR="00345B05" w:rsidRPr="00345B05" w:rsidRDefault="00345B05">
            <w:pPr>
              <w:pStyle w:val="ConsPlusNormal"/>
            </w:pPr>
            <w:r w:rsidRPr="00345B05">
              <w:t>- выявление и отслеживание изменений состояния получателя социальных услуг по внешнему виду и его самочувствию (в форме социального обслуживания на дому);</w:t>
            </w:r>
          </w:p>
          <w:p w:rsidR="00345B05" w:rsidRPr="00345B05" w:rsidRDefault="00345B05">
            <w:pPr>
              <w:pStyle w:val="ConsPlusNormal"/>
            </w:pPr>
            <w:r w:rsidRPr="00345B05">
              <w:t>- проведение ежедневных обходов дежурным медицинским персоналом (контроль за общим состоянием, стулом, диурезом, температурой, артериальным давлением, частотой сердечных сокращений);</w:t>
            </w:r>
          </w:p>
          <w:p w:rsidR="00345B05" w:rsidRPr="00345B05" w:rsidRDefault="00345B05">
            <w:pPr>
              <w:pStyle w:val="ConsPlusNormal"/>
            </w:pPr>
            <w:r w:rsidRPr="00345B05">
              <w:lastRenderedPageBreak/>
              <w:t>- осмотр медицинскими сестрами кожных покровов и волосистых частей тела, ушей, глаз, слизистых оболочек горла, носа не реже 1 раза в неделю;</w:t>
            </w:r>
          </w:p>
          <w:p w:rsidR="00345B05" w:rsidRPr="00345B05" w:rsidRDefault="00345B05">
            <w:pPr>
              <w:pStyle w:val="ConsPlusNormal"/>
            </w:pPr>
            <w:r w:rsidRPr="00345B05">
              <w:t>- оценку риска развития пролежней по шкале Ватерлоу;</w:t>
            </w:r>
          </w:p>
          <w:p w:rsidR="00345B05" w:rsidRPr="00345B05" w:rsidRDefault="00345B05">
            <w:pPr>
              <w:pStyle w:val="ConsPlusNormal"/>
            </w:pPr>
            <w:r w:rsidRPr="00345B05">
              <w:t>- измерение антропометрических данных (рост, вес) не реже 1 раз в квартал;</w:t>
            </w:r>
          </w:p>
          <w:p w:rsidR="00345B05" w:rsidRPr="00345B05" w:rsidRDefault="00345B05">
            <w:pPr>
              <w:pStyle w:val="ConsPlusNormal"/>
            </w:pPr>
            <w:r w:rsidRPr="00345B05">
              <w:t>- направление на амбулаторный прием к врачу (при необходимости);</w:t>
            </w:r>
          </w:p>
          <w:p w:rsidR="00345B05" w:rsidRPr="00345B05" w:rsidRDefault="00345B05">
            <w:pPr>
              <w:pStyle w:val="ConsPlusNormal"/>
            </w:pPr>
            <w:r w:rsidRPr="00345B05">
              <w:t>- профилактический осмотр врачом-терапевтом (педиатром), психиатром;</w:t>
            </w:r>
          </w:p>
          <w:p w:rsidR="00345B05" w:rsidRPr="00345B05" w:rsidRDefault="00345B05">
            <w:pPr>
              <w:pStyle w:val="ConsPlusNormal"/>
            </w:pPr>
            <w:r w:rsidRPr="00345B05">
              <w:t>- содействие в проведении лабораторных и инструментальных исследований (общий анализ крови, общий анализ мочи, ЭКГ, биохимические исследования крови);</w:t>
            </w:r>
          </w:p>
          <w:p w:rsidR="00345B05" w:rsidRPr="00345B05" w:rsidRDefault="00345B05">
            <w:pPr>
              <w:pStyle w:val="ConsPlusNormal"/>
            </w:pPr>
            <w:r w:rsidRPr="00345B05">
              <w:t>- обследование на туберкулез в зависимости от группы риска, но не реже 1 раза в год;</w:t>
            </w:r>
          </w:p>
          <w:p w:rsidR="00345B05" w:rsidRPr="00345B05" w:rsidRDefault="00345B05">
            <w:pPr>
              <w:pStyle w:val="ConsPlusNormal"/>
            </w:pPr>
            <w:r w:rsidRPr="00345B05">
              <w:t>- заполнение истории болезни, индивидуальной программы (плана, карты) реабилитации получателя социальных услуг; ведение журнала передачи дежурств</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5"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формах социального обслуживания при постоянном, временном (на срок, определенный индивидуальной программой предоставления социальных услуг) проживании,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2.2. Выполнение процедур, связанных с организацией ухода,</w:t>
      </w:r>
    </w:p>
    <w:p w:rsidR="00345B05" w:rsidRPr="00345B05" w:rsidRDefault="00345B05" w:rsidP="00345B05">
      <w:pPr>
        <w:pStyle w:val="ConsPlusNormal"/>
        <w:jc w:val="center"/>
      </w:pPr>
      <w:r w:rsidRPr="00345B05">
        <w:t>наблюдением за состоянием здоровья получателей социальных</w:t>
      </w:r>
    </w:p>
    <w:p w:rsidR="00345B05" w:rsidRPr="00345B05" w:rsidRDefault="00345B05" w:rsidP="00345B05">
      <w:pPr>
        <w:pStyle w:val="ConsPlusNormal"/>
        <w:jc w:val="center"/>
      </w:pPr>
      <w:r w:rsidRPr="00345B05">
        <w:t>услуг (измерение температуры тела, артериального давления,</w:t>
      </w:r>
    </w:p>
    <w:p w:rsidR="00345B05" w:rsidRPr="00345B05" w:rsidRDefault="00345B05" w:rsidP="00345B05">
      <w:pPr>
        <w:pStyle w:val="ConsPlusNormal"/>
        <w:jc w:val="center"/>
      </w:pPr>
      <w:r w:rsidRPr="00345B05">
        <w:t>контроль за приемом лекарств и другое)</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Выполнение процедур, связанных с сохранением здоровья получателя социальных услуг, включает:</w:t>
            </w:r>
          </w:p>
          <w:p w:rsidR="00345B05" w:rsidRPr="00345B05" w:rsidRDefault="00345B05">
            <w:pPr>
              <w:pStyle w:val="ConsPlusNormal"/>
            </w:pPr>
            <w:r w:rsidRPr="00345B05">
              <w:t>- измерение температуры тела, артериального давления, частоты сердечных сокращений при ухудшении состояния здоровья;</w:t>
            </w:r>
          </w:p>
          <w:p w:rsidR="00345B05" w:rsidRPr="00345B05" w:rsidRDefault="00345B05">
            <w:pPr>
              <w:pStyle w:val="ConsPlusNormal"/>
            </w:pPr>
            <w:r w:rsidRPr="00345B05">
              <w:t>- выполнение врачебных назначений (выдача лекарств, закапывание капель, постановка банок, горчичников, компрессов, инъекций: подкожных, внутримышечных, внутривенных, обработка и перевязка раневых поверхностей, выполнение очистительных клизм, забор материалов для проведения лабораторных исследований, доставка их в лабораторию, получение результата);</w:t>
            </w:r>
          </w:p>
          <w:p w:rsidR="00345B05" w:rsidRPr="00345B05" w:rsidRDefault="00345B05">
            <w:pPr>
              <w:pStyle w:val="ConsPlusNormal"/>
            </w:pPr>
            <w:r w:rsidRPr="00345B05">
              <w:t>- контроль за приемом лекарственных средств и сроком их годности в отношении получателя социальных услуг, принимающего лекарственные средства самостоятельно;</w:t>
            </w:r>
          </w:p>
          <w:p w:rsidR="00345B05" w:rsidRPr="00345B05" w:rsidRDefault="00345B05">
            <w:pPr>
              <w:pStyle w:val="ConsPlusNormal"/>
            </w:pPr>
            <w:r w:rsidRPr="00345B05">
              <w:lastRenderedPageBreak/>
              <w:t>- смену памперсов, обработку кожных покровов;</w:t>
            </w:r>
          </w:p>
          <w:p w:rsidR="00345B05" w:rsidRPr="00345B05" w:rsidRDefault="00345B05">
            <w:pPr>
              <w:pStyle w:val="ConsPlusNormal"/>
            </w:pPr>
            <w:r w:rsidRPr="00345B05">
              <w:t>- смену нательного и постельного белья;</w:t>
            </w:r>
          </w:p>
          <w:p w:rsidR="00345B05" w:rsidRPr="00345B05" w:rsidRDefault="00345B05">
            <w:pPr>
              <w:pStyle w:val="ConsPlusNormal"/>
            </w:pPr>
            <w:r w:rsidRPr="00345B05">
              <w:t>- обработку ротовой полости, носоглотки, глаз, ушей с использованием необходимых гигиенических средств и антисептических препаратов;</w:t>
            </w:r>
          </w:p>
          <w:p w:rsidR="00345B05" w:rsidRPr="00345B05" w:rsidRDefault="00345B05">
            <w:pPr>
              <w:pStyle w:val="ConsPlusNormal"/>
            </w:pPr>
            <w:r w:rsidRPr="00345B05">
              <w:t>- проведение противопролежневых мероприятий при наличии риска развития пролежней более 10 баллов по шкале Ватерлоу;</w:t>
            </w:r>
          </w:p>
          <w:p w:rsidR="00345B05" w:rsidRPr="00345B05" w:rsidRDefault="00345B05">
            <w:pPr>
              <w:pStyle w:val="ConsPlusNormal"/>
            </w:pPr>
            <w:r w:rsidRPr="00345B05">
              <w:t>- оказание помощи в пользовании катетерами и прочими медицинскими изделиями;</w:t>
            </w:r>
          </w:p>
          <w:p w:rsidR="00345B05" w:rsidRPr="00345B05" w:rsidRDefault="00345B05">
            <w:pPr>
              <w:pStyle w:val="ConsPlusNormal"/>
            </w:pPr>
            <w:r w:rsidRPr="00345B05">
              <w:t>- выполнение других сестринских манипуляций</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6"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Выполнение процедур, связанных с сохранением здоровья получателя социальных услуг, осуществляется в соответствии с установленными стандартами (техникой) проведения основных сестринских манипуляций, с максимальной аккуратностью и осторожностью без причинения какого-либо вреда получателю социальных услуг и должно способствовать улучшению состояния его здоровья и самочувствия, устранять неприятные ощущения дискомфорта.</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2.3. Консультирование по социально-медицинским вопросам</w:t>
      </w:r>
    </w:p>
    <w:p w:rsidR="00345B05" w:rsidRPr="00345B05" w:rsidRDefault="00345B05" w:rsidP="00345B05">
      <w:pPr>
        <w:pStyle w:val="ConsPlusNormal"/>
        <w:jc w:val="center"/>
      </w:pPr>
      <w:r w:rsidRPr="00345B05">
        <w:t>(поддержание и сохранение здоровья получателей социальных</w:t>
      </w:r>
    </w:p>
    <w:p w:rsidR="00345B05" w:rsidRPr="00345B05" w:rsidRDefault="00345B05" w:rsidP="00345B05">
      <w:pPr>
        <w:pStyle w:val="ConsPlusNormal"/>
        <w:jc w:val="center"/>
      </w:pPr>
      <w:r w:rsidRPr="00345B05">
        <w:t>услуг, проведение оздоровительных мероприятий, выявление</w:t>
      </w:r>
    </w:p>
    <w:p w:rsidR="00345B05" w:rsidRPr="00345B05" w:rsidRDefault="00345B05" w:rsidP="00345B05">
      <w:pPr>
        <w:pStyle w:val="ConsPlusNormal"/>
        <w:jc w:val="center"/>
      </w:pPr>
      <w:r w:rsidRPr="00345B05">
        <w:t>отклонений в состоянии их здоровья)</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Консультирование по социально-медицинским вопросам направлено на оказание квалифицированной помощи в правильном понимании и решении социально-медицинских проблем, стоящих перед получателем социальных услуг.</w:t>
            </w:r>
          </w:p>
          <w:p w:rsidR="00345B05" w:rsidRPr="00345B05" w:rsidRDefault="00345B05">
            <w:pPr>
              <w:pStyle w:val="ConsPlusNormal"/>
            </w:pPr>
            <w:r w:rsidRPr="00345B05">
              <w:t>Услуга включает:</w:t>
            </w:r>
          </w:p>
          <w:p w:rsidR="00345B05" w:rsidRPr="00345B05" w:rsidRDefault="00345B05">
            <w:pPr>
              <w:pStyle w:val="ConsPlusNormal"/>
            </w:pPr>
            <w:r w:rsidRPr="00345B05">
              <w:t>- выявление социально-медицинских проблем, стоящих перед получателем социальных услуг;</w:t>
            </w:r>
          </w:p>
          <w:p w:rsidR="00345B05" w:rsidRPr="00345B05" w:rsidRDefault="00345B05">
            <w:pPr>
              <w:pStyle w:val="ConsPlusNormal"/>
            </w:pPr>
            <w:r w:rsidRPr="00345B05">
              <w:t>- разъяснение получателю социальных услуг сути проблем и определение возможных путей их решения;</w:t>
            </w:r>
          </w:p>
          <w:p w:rsidR="00345B05" w:rsidRPr="00345B05" w:rsidRDefault="00345B05">
            <w:pPr>
              <w:pStyle w:val="ConsPlusNormal"/>
            </w:pPr>
            <w:r w:rsidRPr="00345B05">
              <w:t>- разработка для получателя социальных услуг рекомендаций по решению стоящих перед ним социально-медицинских проблем;</w:t>
            </w:r>
          </w:p>
          <w:p w:rsidR="00345B05" w:rsidRPr="00345B05" w:rsidRDefault="00345B05">
            <w:pPr>
              <w:pStyle w:val="ConsPlusNormal"/>
            </w:pPr>
            <w:r w:rsidRPr="00345B05">
              <w:t>- заполнение индивидуальной программы (плана, карты) реабилитации получателя социальных услуг;</w:t>
            </w:r>
          </w:p>
          <w:p w:rsidR="00345B05" w:rsidRPr="00345B05" w:rsidRDefault="00345B05">
            <w:pPr>
              <w:pStyle w:val="ConsPlusNormal"/>
            </w:pPr>
            <w:r w:rsidRPr="00345B05">
              <w:t xml:space="preserve">- привлечение в случае необходимости к работе с получателем социальных </w:t>
            </w:r>
            <w:r w:rsidRPr="00345B05">
              <w:lastRenderedPageBreak/>
              <w:t>услуг других специалистов (психотерапевтов, психологов, воспитателей, инструкторов по лечебной терапии и т.д.);</w:t>
            </w:r>
          </w:p>
          <w:p w:rsidR="00345B05" w:rsidRPr="00345B05" w:rsidRDefault="00345B05">
            <w:pPr>
              <w:pStyle w:val="ConsPlusNormal"/>
            </w:pPr>
            <w:r w:rsidRPr="00345B05">
              <w:t>- проведение индивидуальных и групповых обучающих занятий с получателями социальных услуг о заболеваниях и состояниях, их причинах, профилактике заболеваний и их обострений, контроле за своим состоянием здоровья, действиях в случае ухудшения состояния здоровья, правильном питании и т.д.;</w:t>
            </w:r>
          </w:p>
          <w:p w:rsidR="00345B05" w:rsidRPr="00345B05" w:rsidRDefault="00345B05">
            <w:pPr>
              <w:pStyle w:val="ConsPlusNormal"/>
            </w:pPr>
            <w:r w:rsidRPr="00345B05">
              <w:t>- организация школ для больных с сахарным диабетом, с гипертонической болезнью, с другими заболеваниями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7"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Обеспечение правильного понимания получателем социальных услуг стоящих перед ним социально-медицинских проблем.</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2.4. Проведение мероприятий, направленных</w:t>
      </w:r>
    </w:p>
    <w:p w:rsidR="00345B05" w:rsidRPr="00345B05" w:rsidRDefault="00345B05" w:rsidP="00345B05">
      <w:pPr>
        <w:pStyle w:val="ConsPlusNormal"/>
        <w:jc w:val="center"/>
      </w:pPr>
      <w:r w:rsidRPr="00345B05">
        <w:t>на формирование здорового образа жизни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Проведение мероприятий, направленных на формирование здорового образа жизни, включает организацию информационно-просветительской работы с получателем социальных услуг по вопросам ведения здорового образа жизни, соблюдения рационального режима дня, правильного питания, правил личной гигиены, необходимости закаливания и физической активности, отказа от вредных привычек (употребление алкоголя, курения, токсических веществ, наркотиков), полового просвещения, профилактики венерических заболеваний и СПИДа, наркомании и т.п., знакомство с новыми технологиями и методиками, направленными на отказ от вредных привычек и формирование здорового образа жизни.</w:t>
            </w:r>
          </w:p>
          <w:p w:rsidR="00345B05" w:rsidRPr="00345B05" w:rsidRDefault="00345B05">
            <w:pPr>
              <w:pStyle w:val="ConsPlusNormal"/>
            </w:pPr>
            <w:r w:rsidRPr="00345B05">
              <w:t>Услуга включает:</w:t>
            </w:r>
          </w:p>
          <w:p w:rsidR="00345B05" w:rsidRPr="00345B05" w:rsidRDefault="00345B05">
            <w:pPr>
              <w:pStyle w:val="ConsPlusNormal"/>
            </w:pPr>
            <w:r w:rsidRPr="00345B05">
              <w:t>- индивидуальные и групповые беседы;</w:t>
            </w:r>
          </w:p>
          <w:p w:rsidR="00345B05" w:rsidRPr="00345B05" w:rsidRDefault="00345B05">
            <w:pPr>
              <w:pStyle w:val="ConsPlusNormal"/>
            </w:pPr>
            <w:r w:rsidRPr="00345B05">
              <w:t>- тематические лекции;</w:t>
            </w:r>
          </w:p>
          <w:p w:rsidR="00345B05" w:rsidRPr="00345B05" w:rsidRDefault="00345B05">
            <w:pPr>
              <w:pStyle w:val="ConsPlusNormal"/>
            </w:pPr>
            <w:r w:rsidRPr="00345B05">
              <w:t>- оформление санитарных бюллетеней;</w:t>
            </w:r>
          </w:p>
          <w:p w:rsidR="00345B05" w:rsidRPr="00345B05" w:rsidRDefault="00345B05">
            <w:pPr>
              <w:pStyle w:val="ConsPlusNormal"/>
            </w:pPr>
            <w:r w:rsidRPr="00345B05">
              <w:t>- выдачу печатной продукции (листовки, памятки и т.д.)</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 xml:space="preserve">Подушевой норматив финансирования </w:t>
            </w:r>
            <w:r w:rsidRPr="00345B05">
              <w:lastRenderedPageBreak/>
              <w:t>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lastRenderedPageBreak/>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lastRenderedPageBreak/>
              <w:t xml:space="preserve">(в ред. </w:t>
            </w:r>
            <w:hyperlink r:id="rId68"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2.5. Проведение занятий по адаптивной физической культуре</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предусматривает проведение занятий по адаптивной физкультуре, способствующих повышению двигательной активности получателя социальных услуг, формированию и совершенствованию физических, психических, функциональных и волевых качеств и способностей получателя социальных услуг.</w:t>
            </w:r>
          </w:p>
          <w:p w:rsidR="00345B05" w:rsidRPr="00345B05" w:rsidRDefault="00345B05">
            <w:pPr>
              <w:pStyle w:val="ConsPlusNormal"/>
            </w:pPr>
            <w:r w:rsidRPr="00345B05">
              <w:t>Услуга включает:</w:t>
            </w:r>
          </w:p>
          <w:p w:rsidR="00345B05" w:rsidRPr="00345B05" w:rsidRDefault="00345B05">
            <w:pPr>
              <w:pStyle w:val="ConsPlusNormal"/>
            </w:pPr>
            <w:r w:rsidRPr="00345B05">
              <w:t>- подбор и составление комплексов упражнений с учетом заболеваний и состояния здоровья получателя социальных услуг;</w:t>
            </w:r>
          </w:p>
          <w:p w:rsidR="00345B05" w:rsidRPr="00345B05" w:rsidRDefault="00345B05">
            <w:pPr>
              <w:pStyle w:val="ConsPlusNormal"/>
            </w:pPr>
            <w:r w:rsidRPr="00345B05">
              <w:t>- проведение утренней гимнастики (ежедневно);</w:t>
            </w:r>
          </w:p>
          <w:p w:rsidR="00345B05" w:rsidRPr="00345B05" w:rsidRDefault="00345B05">
            <w:pPr>
              <w:pStyle w:val="ConsPlusNormal"/>
            </w:pPr>
            <w:r w:rsidRPr="00345B05">
              <w:t>- проведение индивидуальных и групповых занятий по адаптивной физкультуре (на базе учреждения и вне его);</w:t>
            </w:r>
          </w:p>
          <w:p w:rsidR="00345B05" w:rsidRPr="00345B05" w:rsidRDefault="00345B05">
            <w:pPr>
              <w:pStyle w:val="ConsPlusNormal"/>
            </w:pPr>
            <w:r w:rsidRPr="00345B05">
              <w:t>- организацию и проведение прогулок на свежем воздухе, в том числе с палочками для "скандинавской ходьбы" (ежедневно);</w:t>
            </w:r>
          </w:p>
          <w:p w:rsidR="00345B05" w:rsidRPr="00345B05" w:rsidRDefault="00345B05">
            <w:pPr>
              <w:pStyle w:val="ConsPlusNormal"/>
            </w:pPr>
            <w:r w:rsidRPr="00345B05">
              <w:t>- организацию и проведение физкультурно-оздоровительных и спортивных мероприятий (не реже 1 раза в месяц);</w:t>
            </w:r>
          </w:p>
          <w:p w:rsidR="00345B05" w:rsidRPr="00345B05" w:rsidRDefault="00345B05">
            <w:pPr>
              <w:pStyle w:val="ConsPlusNormal"/>
            </w:pPr>
            <w:r w:rsidRPr="00345B05">
              <w:t>- участие в спортивных мероприятиях, проводимых другими организаторами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69"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Повышение двигательной активности, формирование и совершенствование физических, психических, функциональных и волевых качеств и способностей получателя социальных услуг.</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Условия предоставления социальной услуги, в том числе условия </w:t>
            </w:r>
            <w:r w:rsidRPr="00345B05">
              <w:lastRenderedPageBreak/>
              <w:t>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 xml:space="preserve">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w:t>
            </w:r>
            <w:r w:rsidRPr="00345B05">
              <w:lastRenderedPageBreak/>
              <w:t>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2.6. Оказание содействия в проведении оздоровительных</w:t>
      </w:r>
    </w:p>
    <w:p w:rsidR="00345B05" w:rsidRPr="00345B05" w:rsidRDefault="00345B05" w:rsidP="00345B05">
      <w:pPr>
        <w:pStyle w:val="ConsPlusNormal"/>
        <w:jc w:val="center"/>
      </w:pPr>
      <w:r w:rsidRPr="00345B05">
        <w:t>мероприятий</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предусматривает проведение восстановительной терапии после перенесенных заболеваний, травм, а также с целью профилактики заболеваний и обострений:</w:t>
            </w:r>
          </w:p>
          <w:p w:rsidR="00345B05" w:rsidRPr="00345B05" w:rsidRDefault="00345B05">
            <w:pPr>
              <w:pStyle w:val="ConsPlusNormal"/>
            </w:pPr>
            <w:r w:rsidRPr="00345B05">
              <w:t>- физиотерапия;</w:t>
            </w:r>
          </w:p>
          <w:p w:rsidR="00345B05" w:rsidRPr="00345B05" w:rsidRDefault="00345B05">
            <w:pPr>
              <w:pStyle w:val="ConsPlusNormal"/>
            </w:pPr>
            <w:r w:rsidRPr="00345B05">
              <w:t>- массаж;</w:t>
            </w:r>
          </w:p>
          <w:p w:rsidR="00345B05" w:rsidRPr="00345B05" w:rsidRDefault="00345B05">
            <w:pPr>
              <w:pStyle w:val="ConsPlusNormal"/>
            </w:pPr>
            <w:r w:rsidRPr="00345B05">
              <w:t>- ЛФК;</w:t>
            </w:r>
          </w:p>
          <w:p w:rsidR="00345B05" w:rsidRPr="00345B05" w:rsidRDefault="00345B05">
            <w:pPr>
              <w:pStyle w:val="ConsPlusNormal"/>
            </w:pPr>
            <w:r w:rsidRPr="00345B05">
              <w:t>- водные процедуры (лечебные ванны, души, бассейн);</w:t>
            </w:r>
          </w:p>
          <w:p w:rsidR="00345B05" w:rsidRPr="00345B05" w:rsidRDefault="00345B05">
            <w:pPr>
              <w:pStyle w:val="ConsPlusNormal"/>
            </w:pPr>
            <w:r w:rsidRPr="00345B05">
              <w:t>- закаливание.</w:t>
            </w:r>
          </w:p>
          <w:p w:rsidR="00345B05" w:rsidRPr="00345B05" w:rsidRDefault="00345B05">
            <w:pPr>
              <w:pStyle w:val="ConsPlusNormal"/>
            </w:pPr>
            <w:r w:rsidRPr="00345B05">
              <w:t>Информирование об организации отдыха и оздоровления детей в Калужской области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0"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Снижение риска развития заболеваний и обострений.</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2.7. Оказание первичной медико-санитарной помощи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Оказание первичной медико-санитарной помощи включает:</w:t>
            </w:r>
          </w:p>
          <w:p w:rsidR="00345B05" w:rsidRPr="00345B05" w:rsidRDefault="00345B05">
            <w:pPr>
              <w:pStyle w:val="ConsPlusNormal"/>
            </w:pPr>
            <w:r w:rsidRPr="00345B05">
              <w:t>оказание первой доврачебной помощи при неотложных состояниях:</w:t>
            </w:r>
          </w:p>
          <w:p w:rsidR="00345B05" w:rsidRPr="00345B05" w:rsidRDefault="00345B05">
            <w:pPr>
              <w:pStyle w:val="ConsPlusNormal"/>
            </w:pPr>
            <w:r w:rsidRPr="00345B05">
              <w:t>- оказание помощи при травмах, кровотечениях, отравлениях, повышении (понижении) артериального давления, головной боли и т.д.;</w:t>
            </w:r>
          </w:p>
          <w:p w:rsidR="00345B05" w:rsidRPr="00345B05" w:rsidRDefault="00345B05">
            <w:pPr>
              <w:pStyle w:val="ConsPlusNormal"/>
            </w:pPr>
            <w:r w:rsidRPr="00345B05">
              <w:t>- при обострении основных заболеваний (приступообразные состояния, судороги и т.д.) с последующим направлением (записью) на врачебный прием;</w:t>
            </w:r>
          </w:p>
          <w:p w:rsidR="00345B05" w:rsidRPr="00345B05" w:rsidRDefault="00345B05">
            <w:pPr>
              <w:pStyle w:val="ConsPlusNormal"/>
            </w:pPr>
            <w:r w:rsidRPr="00345B05">
              <w:t>- проведение реанимационных мероприятий (искусственной вентиляции легких, непрямого массажа сердца) до приезда скорой помощи;</w:t>
            </w:r>
          </w:p>
          <w:p w:rsidR="00345B05" w:rsidRPr="00345B05" w:rsidRDefault="00345B05">
            <w:pPr>
              <w:pStyle w:val="ConsPlusNormal"/>
            </w:pPr>
            <w:r w:rsidRPr="00345B05">
              <w:t xml:space="preserve">- вызов скорой помощи и сопровождение гражданина в медицинскую </w:t>
            </w:r>
            <w:r w:rsidRPr="00345B05">
              <w:lastRenderedPageBreak/>
              <w:t>организацию при необходимости.</w:t>
            </w:r>
          </w:p>
          <w:p w:rsidR="00345B05" w:rsidRPr="00345B05" w:rsidRDefault="00345B05">
            <w:pPr>
              <w:pStyle w:val="ConsPlusNormal"/>
            </w:pPr>
            <w:r w:rsidRPr="00345B05">
              <w:t>Лечение наиболее распространенных болезней в амбулаторных условиях:</w:t>
            </w:r>
          </w:p>
          <w:p w:rsidR="00345B05" w:rsidRPr="00345B05" w:rsidRDefault="00345B05">
            <w:pPr>
              <w:pStyle w:val="ConsPlusNormal"/>
            </w:pPr>
            <w:r w:rsidRPr="00345B05">
              <w:t>- амбулаторный прием получателя социальных услуг врачом (фельдшером), установление диагноза, назначение обследования и лечения;</w:t>
            </w:r>
          </w:p>
          <w:p w:rsidR="00345B05" w:rsidRPr="00345B05" w:rsidRDefault="00345B05">
            <w:pPr>
              <w:pStyle w:val="ConsPlusNormal"/>
            </w:pPr>
            <w:r w:rsidRPr="00345B05">
              <w:t>- ежедневное наблюдение в течение острого периода болезни;</w:t>
            </w:r>
          </w:p>
          <w:p w:rsidR="00345B05" w:rsidRPr="00345B05" w:rsidRDefault="00345B05">
            <w:pPr>
              <w:pStyle w:val="ConsPlusNormal"/>
            </w:pPr>
            <w:r w:rsidRPr="00345B05">
              <w:t>- ведение медицинской документации;</w:t>
            </w:r>
          </w:p>
          <w:p w:rsidR="00345B05" w:rsidRPr="00345B05" w:rsidRDefault="00345B05">
            <w:pPr>
              <w:pStyle w:val="ConsPlusNormal"/>
            </w:pPr>
            <w:r w:rsidRPr="00345B05">
              <w:t>- выполнение врачебных назначений;</w:t>
            </w:r>
          </w:p>
          <w:p w:rsidR="00345B05" w:rsidRPr="00345B05" w:rsidRDefault="00345B05">
            <w:pPr>
              <w:pStyle w:val="ConsPlusNormal"/>
            </w:pPr>
            <w:r w:rsidRPr="00345B05">
              <w:t>- закупка, хранение и обеспечение лекарственными средствами получателя социальных услуг в соответствии с утвержденным перечнем.</w:t>
            </w:r>
          </w:p>
          <w:p w:rsidR="00345B05" w:rsidRPr="00345B05" w:rsidRDefault="00345B05">
            <w:pPr>
              <w:pStyle w:val="ConsPlusNormal"/>
            </w:pPr>
            <w:r w:rsidRPr="00345B05">
              <w:t>Направление в медицинские организации для госпитализации, консультаций, обследования по заключению врача (фельдшера). Представление необходимых документов в медицинскую организацию для выписки льготных рецептов, передача рецептов в аптечное учреждение, получение лекарственных и выдача их получателю социальных услуг.</w:t>
            </w:r>
          </w:p>
          <w:p w:rsidR="00345B05" w:rsidRPr="00345B05" w:rsidRDefault="00345B05">
            <w:pPr>
              <w:pStyle w:val="ConsPlusNormal"/>
            </w:pPr>
            <w:r w:rsidRPr="00345B05">
              <w:t>Содействие в проведении профилактических прививок в соответствии с национальным календарем прививок и по эпидемиологическим показаниям.</w:t>
            </w:r>
          </w:p>
          <w:p w:rsidR="00345B05" w:rsidRPr="00345B05" w:rsidRDefault="00345B05">
            <w:pPr>
              <w:pStyle w:val="ConsPlusNormal"/>
            </w:pPr>
            <w:r w:rsidRPr="00345B05">
              <w:t>Содействие в проведении диспансеризации на базе медицинских организаций</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1"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Улучшение состояния здоровья получателей социальных услуг.</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2.8. Проведение первичного медицинского осмотра</w:t>
      </w:r>
    </w:p>
    <w:p w:rsidR="00345B05" w:rsidRPr="00345B05" w:rsidRDefault="00345B05" w:rsidP="00345B05">
      <w:pPr>
        <w:pStyle w:val="ConsPlusNormal"/>
        <w:jc w:val="center"/>
      </w:pPr>
      <w:r w:rsidRPr="00345B05">
        <w:t>и первичной санитарной обработки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Проведение первичного осмотра, сбор анамнеза и жалоб, анализ предоставленной медицинской документации, заполнение истории болезни (медицинской карты), проведение наружного осмотра кожи и слизистых оболочек, гениталий и перинатальной области, пальпация лимфатических узлов, области живота, желез, обнаружение костных деструкций, осмотр слизистой полости рта, ушей, головы, волосяных покровов, ногтей, измерение температуры тела, артериального давления, проверка зрения, слуха, памяти.</w:t>
            </w:r>
          </w:p>
          <w:p w:rsidR="00345B05" w:rsidRPr="00345B05" w:rsidRDefault="00345B05">
            <w:pPr>
              <w:pStyle w:val="ConsPlusNormal"/>
            </w:pPr>
            <w:r w:rsidRPr="00345B05">
              <w:t>Проведение санитарной обработки со сменой нательного белья и одежды</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Сроки предоставления </w:t>
            </w:r>
            <w:r w:rsidRPr="00345B05">
              <w:lastRenderedPageBreak/>
              <w:t>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1 раз при поступлении</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lastRenderedPageBreak/>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2"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Определение объективного состояния здоровья получателя социальных услуг, его психического и физического состояния.</w:t>
            </w:r>
          </w:p>
          <w:p w:rsidR="00345B05" w:rsidRPr="00345B05" w:rsidRDefault="00345B05">
            <w:pPr>
              <w:pStyle w:val="ConsPlusNormal"/>
            </w:pPr>
            <w:r w:rsidRPr="00345B05">
              <w:t>Профилактика заноса в организацию социального обслуживания инфекционных и паразитарных заболеваний.</w:t>
            </w:r>
          </w:p>
          <w:p w:rsidR="00345B05" w:rsidRPr="00345B05" w:rsidRDefault="00345B05">
            <w:pPr>
              <w:pStyle w:val="ConsPlusNormal"/>
            </w:pPr>
            <w:r w:rsidRPr="00345B05">
              <w:t>Удовлетворенность качеством предоставляемой услуги, отсутствие обоснованных жалоб и инфекционных заболеваний</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2"/>
      </w:pPr>
      <w:r w:rsidRPr="00345B05">
        <w:t>3. Социально-психологические услуги во всех формах</w:t>
      </w:r>
    </w:p>
    <w:p w:rsidR="00345B05" w:rsidRPr="00345B05" w:rsidRDefault="00345B05" w:rsidP="00345B05">
      <w:pPr>
        <w:pStyle w:val="ConsPlusNormal"/>
        <w:jc w:val="center"/>
      </w:pPr>
      <w:r w:rsidRPr="00345B05">
        <w:t>социального обслуживания</w:t>
      </w:r>
    </w:p>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3.1. Проведение психологической коррекции и психологических</w:t>
      </w:r>
    </w:p>
    <w:p w:rsidR="00345B05" w:rsidRPr="00345B05" w:rsidRDefault="00345B05" w:rsidP="00345B05">
      <w:pPr>
        <w:pStyle w:val="ConsPlusNormal"/>
        <w:jc w:val="center"/>
      </w:pPr>
      <w:r w:rsidRPr="00345B05">
        <w:t>тренингов</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Проведение психологической коррекции и психологических тренингов предусматривает активное психологическое воздействие на получателя социальных услуг и включает:</w:t>
            </w:r>
          </w:p>
          <w:p w:rsidR="00345B05" w:rsidRPr="00345B05" w:rsidRDefault="00345B05">
            <w:pPr>
              <w:pStyle w:val="ConsPlusNormal"/>
            </w:pPr>
            <w:r w:rsidRPr="00345B05">
              <w:t>- проведение первичной диагностики и обследования личности (тестирование, анкетирование), включая анализ полученных данных;</w:t>
            </w:r>
          </w:p>
          <w:p w:rsidR="00345B05" w:rsidRPr="00345B05" w:rsidRDefault="00345B05">
            <w:pPr>
              <w:pStyle w:val="ConsPlusNormal"/>
            </w:pPr>
            <w:r w:rsidRPr="00345B05">
              <w:t>- проведение психопрофилактической работы и психологического просвещения (через беседы, лекции, видеопоказы, викторины, ролевые игры);</w:t>
            </w:r>
          </w:p>
          <w:p w:rsidR="00345B05" w:rsidRPr="00345B05" w:rsidRDefault="00345B05">
            <w:pPr>
              <w:pStyle w:val="ConsPlusNormal"/>
            </w:pPr>
            <w:r w:rsidRPr="00345B05">
              <w:t>- проведение индивидуальных и групповых занятий, направленных на коррекцию социальных установок, эмоционально-волевой сферы, самооценки, поведения, конфликтности, агрессивности;</w:t>
            </w:r>
          </w:p>
          <w:p w:rsidR="00345B05" w:rsidRPr="00345B05" w:rsidRDefault="00345B05">
            <w:pPr>
              <w:pStyle w:val="ConsPlusNormal"/>
            </w:pPr>
            <w:r w:rsidRPr="00345B05">
              <w:t>- организацию групповых занятий, направленных на снятие коммуникативных барьеров, развития межличностных отношений, повышение толерантности;</w:t>
            </w:r>
          </w:p>
          <w:p w:rsidR="00345B05" w:rsidRPr="00345B05" w:rsidRDefault="00345B05">
            <w:pPr>
              <w:pStyle w:val="ConsPlusNormal"/>
            </w:pPr>
            <w:r w:rsidRPr="00345B05">
              <w:t>- проведение индивидуальных и групповых сеансов релаксации для снятия эмоционального, нервно-психического и мышечного напряжения с использованием сенсорного оборудования</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3"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3.2. Социально-психологическое консультирование</w:t>
      </w:r>
    </w:p>
    <w:p w:rsidR="00345B05" w:rsidRPr="00345B05" w:rsidRDefault="00345B05" w:rsidP="00345B05">
      <w:pPr>
        <w:pStyle w:val="ConsPlusNormal"/>
        <w:jc w:val="center"/>
      </w:pPr>
      <w:r w:rsidRPr="00345B05">
        <w:t>(в том числе по вопросам внутрисемейных отношений)</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Социально-психологическое консультирование по предупреждению и преодолению социально-психологических проблем, решению внутриличностных проблем, проблем межличностного взаимодействия включает:</w:t>
            </w:r>
          </w:p>
          <w:p w:rsidR="00345B05" w:rsidRPr="00345B05" w:rsidRDefault="00345B05">
            <w:pPr>
              <w:pStyle w:val="ConsPlusNormal"/>
            </w:pPr>
            <w:r w:rsidRPr="00345B05">
              <w:t>- выявление психологических проблем у получателя социальных услуг;</w:t>
            </w:r>
          </w:p>
          <w:p w:rsidR="00345B05" w:rsidRPr="00345B05" w:rsidRDefault="00345B05">
            <w:pPr>
              <w:pStyle w:val="ConsPlusNormal"/>
            </w:pPr>
            <w:r w:rsidRPr="00345B05">
              <w:t>- определение объема и видов предполагаемой помощи, разработка рекомендаций;</w:t>
            </w:r>
          </w:p>
          <w:p w:rsidR="00345B05" w:rsidRPr="00345B05" w:rsidRDefault="00345B05">
            <w:pPr>
              <w:pStyle w:val="ConsPlusNormal"/>
            </w:pPr>
            <w:r w:rsidRPr="00345B05">
              <w:t>- разъяснение получателю социальных услуг сути проблем и определение возможных путей их решения;</w:t>
            </w:r>
          </w:p>
          <w:p w:rsidR="00345B05" w:rsidRPr="00345B05" w:rsidRDefault="00345B05">
            <w:pPr>
              <w:pStyle w:val="ConsPlusNormal"/>
            </w:pPr>
            <w:r w:rsidRPr="00345B05">
              <w:t>- определение реакции получателя социальных услуг на имеющиеся проблемы и уровня мотивации к их преодолению;</w:t>
            </w:r>
          </w:p>
          <w:p w:rsidR="00345B05" w:rsidRPr="00345B05" w:rsidRDefault="00345B05">
            <w:pPr>
              <w:pStyle w:val="ConsPlusNormal"/>
            </w:pPr>
            <w:r w:rsidRPr="00345B05">
              <w:t>- социально-психологическую помощь в раскрытии и мобилизации внутренних ресурсов, в решении и профилактике социально-психологических проблем</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4"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lastRenderedPageBreak/>
        <w:t>3.3. Оказание консультационной психологической помощи</w:t>
      </w:r>
    </w:p>
    <w:p w:rsidR="00345B05" w:rsidRPr="00345B05" w:rsidRDefault="00345B05" w:rsidP="00345B05">
      <w:pPr>
        <w:pStyle w:val="ConsPlusNormal"/>
        <w:jc w:val="center"/>
      </w:pPr>
      <w:r w:rsidRPr="00345B05">
        <w:t>анонимно (в том числе с использованием телефона доверия)</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Оказание консультативной психологической помощи анонимно, в том числе с использованием телефона доверия:</w:t>
            </w:r>
          </w:p>
          <w:p w:rsidR="00345B05" w:rsidRPr="00345B05" w:rsidRDefault="00345B05">
            <w:pPr>
              <w:pStyle w:val="ConsPlusNormal"/>
            </w:pPr>
            <w:r w:rsidRPr="00345B05">
              <w:t>- оценка психического и физического состояния получателя социальных услуг в кризисной ситуации;</w:t>
            </w:r>
          </w:p>
          <w:p w:rsidR="00345B05" w:rsidRPr="00345B05" w:rsidRDefault="00345B05">
            <w:pPr>
              <w:pStyle w:val="ConsPlusNormal"/>
            </w:pPr>
            <w:r w:rsidRPr="00345B05">
              <w:t>- восстановление психического равновесия;</w:t>
            </w:r>
          </w:p>
          <w:p w:rsidR="00345B05" w:rsidRPr="00345B05" w:rsidRDefault="00345B05">
            <w:pPr>
              <w:pStyle w:val="ConsPlusNormal"/>
            </w:pPr>
            <w:r w:rsidRPr="00345B05">
              <w:t>- психологическая помощь в мобилизации физических, духовных, личностных, интеллектуальных ресурсов для выхода из кризисного состояния</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5"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полустационарной форме социального обслуживания.</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3.4. Социально-психологический патронаж</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Социально-психологический патронаж направлен на обеспечение своевременного выявления ситуаций психологического дискомфорта, личностного (внутриличностного), межличностного конфликта и других ситуаций:</w:t>
            </w:r>
          </w:p>
          <w:p w:rsidR="00345B05" w:rsidRPr="00345B05" w:rsidRDefault="00345B05">
            <w:pPr>
              <w:pStyle w:val="ConsPlusNormal"/>
            </w:pPr>
            <w:r w:rsidRPr="00345B05">
              <w:t>- систематическое социально-психологическое наблюдение за получателем социальных услуг;</w:t>
            </w:r>
          </w:p>
          <w:p w:rsidR="00345B05" w:rsidRPr="00345B05" w:rsidRDefault="00345B05">
            <w:pPr>
              <w:pStyle w:val="ConsPlusNormal"/>
            </w:pPr>
            <w:r w:rsidRPr="00345B05">
              <w:t>- оказание необходимой социально-психологической помощи в трудной жизненной ситуации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6"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Показатели качества и оценка результатов </w:t>
            </w:r>
            <w:r w:rsidRPr="00345B05">
              <w:lastRenderedPageBreak/>
              <w:t>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2"/>
      </w:pPr>
      <w:r w:rsidRPr="00345B05">
        <w:t>4. Социально-педагогические услуги во всех формах</w:t>
      </w:r>
    </w:p>
    <w:p w:rsidR="00345B05" w:rsidRPr="00345B05" w:rsidRDefault="00345B05" w:rsidP="00345B05">
      <w:pPr>
        <w:pStyle w:val="ConsPlusNormal"/>
        <w:jc w:val="center"/>
      </w:pPr>
      <w:r w:rsidRPr="00345B05">
        <w:t>социального обслуживания</w:t>
      </w:r>
    </w:p>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4.1. Социально-педагогическая коррекция, включая</w:t>
      </w:r>
    </w:p>
    <w:p w:rsidR="00345B05" w:rsidRPr="00345B05" w:rsidRDefault="00345B05" w:rsidP="00345B05">
      <w:pPr>
        <w:pStyle w:val="ConsPlusNormal"/>
        <w:jc w:val="center"/>
      </w:pPr>
      <w:r w:rsidRPr="00345B05">
        <w:t>диагностику и консультирование</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Социально педагогическая коррекция направлена на изменение свойств и качеств личности получателя социальных услуг педагогическими методами с целью обеспечения полноценного развития и функционирования личности.</w:t>
            </w:r>
          </w:p>
          <w:p w:rsidR="00345B05" w:rsidRPr="00345B05" w:rsidRDefault="00345B05">
            <w:pPr>
              <w:pStyle w:val="ConsPlusNormal"/>
            </w:pPr>
            <w:r w:rsidRPr="00345B05">
              <w:t>Услуга включает:</w:t>
            </w:r>
          </w:p>
          <w:p w:rsidR="00345B05" w:rsidRPr="00345B05" w:rsidRDefault="00345B05">
            <w:pPr>
              <w:pStyle w:val="ConsPlusNormal"/>
            </w:pPr>
            <w:r w:rsidRPr="00345B05">
              <w:t>- социально-педагогическую диагностику и обследование личности получателя социальных услуг;</w:t>
            </w:r>
          </w:p>
          <w:p w:rsidR="00345B05" w:rsidRPr="00345B05" w:rsidRDefault="00345B05">
            <w:pPr>
              <w:pStyle w:val="ConsPlusNormal"/>
            </w:pPr>
            <w:r w:rsidRPr="00345B05">
              <w:t>- социально педагогическую коррекцию;</w:t>
            </w:r>
          </w:p>
          <w:p w:rsidR="00345B05" w:rsidRPr="00345B05" w:rsidRDefault="00345B05">
            <w:pPr>
              <w:pStyle w:val="ConsPlusNormal"/>
            </w:pPr>
            <w:r w:rsidRPr="00345B05">
              <w:t>- социально-педагогическое консультирование</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7"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4.2. Организация и проведение клубной и кружковой работы</w:t>
      </w:r>
    </w:p>
    <w:p w:rsidR="00345B05" w:rsidRPr="00345B05" w:rsidRDefault="00345B05" w:rsidP="00345B05">
      <w:pPr>
        <w:pStyle w:val="ConsPlusNormal"/>
        <w:jc w:val="center"/>
      </w:pPr>
      <w:r w:rsidRPr="00345B05">
        <w:t>для формирования и развития позитивных интересов</w:t>
      </w:r>
    </w:p>
    <w:p w:rsidR="00345B05" w:rsidRPr="00345B05" w:rsidRDefault="00345B05" w:rsidP="00345B05">
      <w:pPr>
        <w:pStyle w:val="ConsPlusNormal"/>
        <w:jc w:val="center"/>
      </w:pPr>
      <w:r w:rsidRPr="00345B05">
        <w:t>получателей социальных услуг</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Организация и проведение клубной и кружковой работы включает:</w:t>
            </w:r>
          </w:p>
          <w:p w:rsidR="00345B05" w:rsidRPr="00345B05" w:rsidRDefault="00345B05">
            <w:pPr>
              <w:pStyle w:val="ConsPlusNormal"/>
            </w:pPr>
            <w:r w:rsidRPr="00345B05">
              <w:t>- определение интересов, способностей получателя социальных услуг;</w:t>
            </w:r>
          </w:p>
          <w:p w:rsidR="00345B05" w:rsidRPr="00345B05" w:rsidRDefault="00345B05">
            <w:pPr>
              <w:pStyle w:val="ConsPlusNormal"/>
            </w:pPr>
            <w:r w:rsidRPr="00345B05">
              <w:t>- определение тематики клубной и кружковой работы;</w:t>
            </w:r>
          </w:p>
          <w:p w:rsidR="00345B05" w:rsidRPr="00345B05" w:rsidRDefault="00345B05">
            <w:pPr>
              <w:pStyle w:val="ConsPlusNormal"/>
            </w:pPr>
            <w:r w:rsidRPr="00345B05">
              <w:t>- проведение занятий в соответствии с графиком и планом работы;</w:t>
            </w:r>
          </w:p>
          <w:p w:rsidR="00345B05" w:rsidRPr="00345B05" w:rsidRDefault="00345B05">
            <w:pPr>
              <w:pStyle w:val="ConsPlusNormal"/>
            </w:pPr>
            <w:r w:rsidRPr="00345B05">
              <w:t>- подготовку выставок работ получателей социальных услуг;</w:t>
            </w:r>
          </w:p>
          <w:p w:rsidR="00345B05" w:rsidRPr="00345B05" w:rsidRDefault="00345B05">
            <w:pPr>
              <w:pStyle w:val="ConsPlusNormal"/>
            </w:pPr>
            <w:r w:rsidRPr="00345B05">
              <w:t>- заполнение индивидуальной программы (плана, карты) реабилитации клиента, учетно-отчетной документации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8"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Формирование позитивных интересов получателя социальных услуг, повышение его творческой активности, улучшение психологического состояния и коммуникативных способностей.</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4.3. Организация досуга (экскурсии, посещения театров,</w:t>
      </w:r>
    </w:p>
    <w:p w:rsidR="00345B05" w:rsidRPr="00345B05" w:rsidRDefault="00345B05" w:rsidP="00345B05">
      <w:pPr>
        <w:pStyle w:val="ConsPlusNormal"/>
        <w:jc w:val="center"/>
      </w:pPr>
      <w:r w:rsidRPr="00345B05">
        <w:t>выставок, концерты художественной самодеятельности,</w:t>
      </w:r>
    </w:p>
    <w:p w:rsidR="00345B05" w:rsidRPr="00345B05" w:rsidRDefault="00345B05" w:rsidP="00345B05">
      <w:pPr>
        <w:pStyle w:val="ConsPlusNormal"/>
        <w:jc w:val="center"/>
      </w:pPr>
      <w:r w:rsidRPr="00345B05">
        <w:t>праздники, юбилеи и другие культурные мероприятия)</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Организация досуга получателя социальных услуг включает проведение разнообразных социокультурных мероприятий, проводимых в организации социального обслуживания и за ее пределами.</w:t>
            </w:r>
          </w:p>
          <w:p w:rsidR="00345B05" w:rsidRPr="00345B05" w:rsidRDefault="00345B05">
            <w:pPr>
              <w:pStyle w:val="ConsPlusNormal"/>
            </w:pPr>
            <w:r w:rsidRPr="00345B05">
              <w:t>Социокультурные мероприятия в организации социального обслуживания должны проводиться не реже 1 раза в месяц.</w:t>
            </w:r>
          </w:p>
          <w:p w:rsidR="00345B05" w:rsidRPr="00345B05" w:rsidRDefault="00345B05">
            <w:pPr>
              <w:pStyle w:val="ConsPlusNormal"/>
            </w:pPr>
            <w:r w:rsidRPr="00345B05">
              <w:t>Выездные социокультурные мероприятия проводятся не реже 1 раза в месяц для маломобильных граждан, в том числе передвигающихся на креслах-колясках</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 мере необходимости</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79"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Показатели качества и оценка результатов предоставления </w:t>
            </w:r>
            <w:r w:rsidRPr="00345B05">
              <w:lastRenderedPageBreak/>
              <w:t>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Расширение общего и культурного кругозора, улучшение психологического состояния и коммуникативных способностей.</w:t>
            </w:r>
          </w:p>
          <w:p w:rsidR="00345B05" w:rsidRPr="00345B05" w:rsidRDefault="00345B05">
            <w:pPr>
              <w:pStyle w:val="ConsPlusNormal"/>
            </w:pPr>
            <w:r w:rsidRPr="00345B05">
              <w:t xml:space="preserve">Удовлетворенность качеством предоставляемой услуги, отсутствие </w:t>
            </w:r>
            <w:r w:rsidRPr="00345B05">
              <w:lastRenderedPageBreak/>
              <w:t>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4.4. Организация помощи родителям или законным</w:t>
      </w:r>
    </w:p>
    <w:p w:rsidR="00345B05" w:rsidRPr="00345B05" w:rsidRDefault="00345B05" w:rsidP="00345B05">
      <w:pPr>
        <w:pStyle w:val="ConsPlusNormal"/>
        <w:jc w:val="center"/>
      </w:pPr>
      <w:r w:rsidRPr="00345B05">
        <w:t>представителям детей-инвалидов, воспитываемых дома,</w:t>
      </w:r>
    </w:p>
    <w:p w:rsidR="00345B05" w:rsidRPr="00345B05" w:rsidRDefault="00345B05" w:rsidP="00345B05">
      <w:pPr>
        <w:pStyle w:val="ConsPlusNormal"/>
        <w:jc w:val="center"/>
      </w:pPr>
      <w:r w:rsidRPr="00345B05">
        <w:t>в обучении таких детей навыкам самообслуживания, общения</w:t>
      </w:r>
    </w:p>
    <w:p w:rsidR="00345B05" w:rsidRPr="00345B05" w:rsidRDefault="00345B05" w:rsidP="00345B05">
      <w:pPr>
        <w:pStyle w:val="ConsPlusNormal"/>
        <w:jc w:val="center"/>
      </w:pPr>
      <w:r w:rsidRPr="00345B05">
        <w:t>и контроля, направленным на развитие личности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Формирование у детей-инвалидов социально значимых умений и навыков (социально-бытовых и коммуникативных, поведения, самоконтроля и других), с учетом состояния здоровья, индивидуальных психофизических и личностных особенностей развития:</w:t>
            </w:r>
          </w:p>
          <w:p w:rsidR="00345B05" w:rsidRPr="00345B05" w:rsidRDefault="00345B05">
            <w:pPr>
              <w:pStyle w:val="ConsPlusNormal"/>
            </w:pPr>
            <w:r w:rsidRPr="00345B05">
              <w:t>- оказание информационной и консультационной помощи и поддержки родителям (законным представителям) по вопросам обучения детей;</w:t>
            </w:r>
          </w:p>
          <w:p w:rsidR="00345B05" w:rsidRPr="00345B05" w:rsidRDefault="00345B05">
            <w:pPr>
              <w:pStyle w:val="ConsPlusNormal"/>
            </w:pPr>
            <w:r w:rsidRPr="00345B05">
              <w:t>- определение актуального уровня социальной подготовленности;</w:t>
            </w:r>
          </w:p>
          <w:p w:rsidR="00345B05" w:rsidRPr="00345B05" w:rsidRDefault="00345B05">
            <w:pPr>
              <w:pStyle w:val="ConsPlusNormal"/>
            </w:pPr>
            <w:r w:rsidRPr="00345B05">
              <w:t>- определение зоны ближайшего уровня развития;</w:t>
            </w:r>
          </w:p>
          <w:p w:rsidR="00345B05" w:rsidRPr="00345B05" w:rsidRDefault="00345B05">
            <w:pPr>
              <w:pStyle w:val="ConsPlusNormal"/>
            </w:pPr>
            <w:r w:rsidRPr="00345B05">
              <w:t>- выбор форм и методов работы с ребенком-инвалидом, составление индивидуальной программы занятий;</w:t>
            </w:r>
          </w:p>
          <w:p w:rsidR="00345B05" w:rsidRPr="00345B05" w:rsidRDefault="00345B05">
            <w:pPr>
              <w:pStyle w:val="ConsPlusNormal"/>
            </w:pPr>
            <w:r w:rsidRPr="00345B05">
              <w:t>- комплектование групп для занятий в соответствии с актуальным уровнем социальной подготовленности, индивидуальными личностными особенностями детей-инвалидов;</w:t>
            </w:r>
          </w:p>
          <w:p w:rsidR="00345B05" w:rsidRPr="00345B05" w:rsidRDefault="00345B05">
            <w:pPr>
              <w:pStyle w:val="ConsPlusNormal"/>
            </w:pPr>
            <w:r w:rsidRPr="00345B05">
              <w:t>- определение организационных моментов (количество занятий, их продолжительность);</w:t>
            </w:r>
          </w:p>
          <w:p w:rsidR="00345B05" w:rsidRPr="00345B05" w:rsidRDefault="00345B05">
            <w:pPr>
              <w:pStyle w:val="ConsPlusNormal"/>
            </w:pPr>
            <w:r w:rsidRPr="00345B05">
              <w:t>- проведение занятий в соответствии с графиком, планом работы и правилами техники безопасности;</w:t>
            </w:r>
          </w:p>
          <w:p w:rsidR="00345B05" w:rsidRPr="00345B05" w:rsidRDefault="00345B05">
            <w:pPr>
              <w:pStyle w:val="ConsPlusNormal"/>
            </w:pPr>
            <w:r w:rsidRPr="00345B05">
              <w:t>- заполнение индивидуальной программы (плана, карты) реабилитации ребенка-инвалида, учетно-отчетной документации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0"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 xml:space="preserve">Условия предоставления социальной услуги, в том числе условия доступности предоставления услуги для инвалидов и </w:t>
            </w:r>
            <w:r w:rsidRPr="00345B05">
              <w:lastRenderedPageBreak/>
              <w:t>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lastRenderedPageBreak/>
              <w:t>Услуга предоставляется поставщиками социальных услуг в соответствии с условиями договора о предоставлении социальных услуг в полустационарной форме социального обслуживания (на срок, определенный индивидуальной программой предоставления социальных услуг).</w:t>
            </w:r>
          </w:p>
          <w:p w:rsidR="00345B05" w:rsidRPr="00345B05" w:rsidRDefault="00345B05">
            <w:pPr>
              <w:pStyle w:val="ConsPlusNormal"/>
            </w:pPr>
            <w:r w:rsidRPr="00345B05">
              <w:t xml:space="preserve">Обеспечение доступности предоставления услуги осуществляется в соответствии с законодательством Российской Федерации, а также </w:t>
            </w:r>
            <w:r w:rsidRPr="00345B05">
              <w:lastRenderedPageBreak/>
              <w:t>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4.5. Обучение практическим навыкам общего ухода</w:t>
      </w:r>
    </w:p>
    <w:p w:rsidR="00345B05" w:rsidRPr="00345B05" w:rsidRDefault="00345B05" w:rsidP="00345B05">
      <w:pPr>
        <w:pStyle w:val="ConsPlusNormal"/>
        <w:jc w:val="center"/>
      </w:pPr>
      <w:r w:rsidRPr="00345B05">
        <w:t>за тяжелобольными получателями социальных услуг,</w:t>
      </w:r>
    </w:p>
    <w:p w:rsidR="00345B05" w:rsidRPr="00345B05" w:rsidRDefault="00345B05" w:rsidP="00345B05">
      <w:pPr>
        <w:pStyle w:val="ConsPlusNormal"/>
        <w:jc w:val="center"/>
      </w:pPr>
      <w:r w:rsidRPr="00345B05">
        <w:t>получателями социальных услуг, имеющими ограничения</w:t>
      </w:r>
    </w:p>
    <w:p w:rsidR="00345B05" w:rsidRPr="00345B05" w:rsidRDefault="00345B05" w:rsidP="00345B05">
      <w:pPr>
        <w:pStyle w:val="ConsPlusNormal"/>
        <w:jc w:val="center"/>
      </w:pPr>
      <w:r w:rsidRPr="00345B05">
        <w:t>жизнедеятельности, в том числе детьми-инвалидами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Обучение родственников практическим навыкам общего ухода.</w:t>
            </w:r>
          </w:p>
          <w:p w:rsidR="00345B05" w:rsidRPr="00345B05" w:rsidRDefault="00345B05">
            <w:pPr>
              <w:pStyle w:val="ConsPlusNormal"/>
            </w:pPr>
            <w:r w:rsidRPr="00345B05">
              <w:t>Адаптация родственников к изменившимся условиям жизни и быта, использование их собственного потенциала в осуществлении общего ухода за больным:</w:t>
            </w:r>
          </w:p>
          <w:p w:rsidR="00345B05" w:rsidRPr="00345B05" w:rsidRDefault="00345B05">
            <w:pPr>
              <w:pStyle w:val="ConsPlusNormal"/>
            </w:pPr>
            <w:r w:rsidRPr="00345B05">
              <w:t>- выяснение степени владения родственниками навыками общего ухода;</w:t>
            </w:r>
          </w:p>
          <w:p w:rsidR="00345B05" w:rsidRPr="00345B05" w:rsidRDefault="00345B05">
            <w:pPr>
              <w:pStyle w:val="ConsPlusNormal"/>
            </w:pPr>
            <w:r w:rsidRPr="00345B05">
              <w:t>- обучение практическим навыкам осуществления процедур общего ухода, в выполнении которых у родственников возникают затруднения (до 10 сеансов);</w:t>
            </w:r>
          </w:p>
          <w:p w:rsidR="00345B05" w:rsidRPr="00345B05" w:rsidRDefault="00345B05">
            <w:pPr>
              <w:pStyle w:val="ConsPlusNormal"/>
            </w:pPr>
            <w:r w:rsidRPr="00345B05">
              <w:t>- оценка усвоения родственниками вновь приобретенных навыков общего ухода</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1"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4.6. Обеспечение воспитания и организация обучения</w:t>
      </w:r>
    </w:p>
    <w:p w:rsidR="00345B05" w:rsidRPr="00345B05" w:rsidRDefault="00345B05" w:rsidP="00345B05">
      <w:pPr>
        <w:pStyle w:val="ConsPlusNormal"/>
        <w:jc w:val="center"/>
      </w:pPr>
      <w:r w:rsidRPr="00345B05">
        <w:t>детей-сирот, детей, оставшихся без попечения родителей,</w:t>
      </w:r>
    </w:p>
    <w:p w:rsidR="00345B05" w:rsidRPr="00345B05" w:rsidRDefault="00345B05" w:rsidP="00345B05">
      <w:pPr>
        <w:pStyle w:val="ConsPlusNormal"/>
        <w:jc w:val="center"/>
      </w:pPr>
      <w:r w:rsidRPr="00345B05">
        <w:t>детей-инвалидов и инвалидов молодого возраста</w:t>
      </w:r>
    </w:p>
    <w:p w:rsidR="00345B05" w:rsidRPr="00345B05" w:rsidRDefault="00345B05" w:rsidP="00345B05">
      <w:pPr>
        <w:pStyle w:val="ConsPlusNormal"/>
        <w:jc w:val="center"/>
      </w:pPr>
      <w:r w:rsidRPr="00345B05">
        <w:t>по специальным программам</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Обеспечение воспитания детей и организация обучения по специальным программам, в том числе по адаптированным общеобразовательным программам, разработанным с учетом рекомендаций психолого-медико-педагогической комиссии, индивидуальной программы реабилитации ребенка-инвалида, индивидуальных возможностей ребенка-инвалида (возраста, заболевания, структуры дефекта, особенностей психического развития), включают:</w:t>
            </w:r>
          </w:p>
          <w:p w:rsidR="00345B05" w:rsidRPr="00345B05" w:rsidRDefault="00345B05">
            <w:pPr>
              <w:pStyle w:val="ConsPlusNormal"/>
            </w:pPr>
            <w:r w:rsidRPr="00345B05">
              <w:t>- выбор форм и методов работы, составление индивидуальной программы занятий;</w:t>
            </w:r>
          </w:p>
          <w:p w:rsidR="00345B05" w:rsidRPr="00345B05" w:rsidRDefault="00345B05">
            <w:pPr>
              <w:pStyle w:val="ConsPlusNormal"/>
            </w:pPr>
            <w:r w:rsidRPr="00345B05">
              <w:t>- комплектование групп для занятий в соответствии с актуальным уровнем социальной подготовленности, индивидуальными личностными особенностями детей;</w:t>
            </w:r>
          </w:p>
          <w:p w:rsidR="00345B05" w:rsidRPr="00345B05" w:rsidRDefault="00345B05">
            <w:pPr>
              <w:pStyle w:val="ConsPlusNormal"/>
            </w:pPr>
            <w:r w:rsidRPr="00345B05">
              <w:t>- решение организационных моментов (разработка календарных графиков учебного процесса, индивидуальных программ обучения, расписания занятий);</w:t>
            </w:r>
          </w:p>
          <w:p w:rsidR="00345B05" w:rsidRPr="00345B05" w:rsidRDefault="00345B05">
            <w:pPr>
              <w:pStyle w:val="ConsPlusNormal"/>
            </w:pPr>
            <w:r w:rsidRPr="00345B05">
              <w:t>- проведение занятий в соответствии с графиком, планом работы и правилами техники безопасности;</w:t>
            </w:r>
          </w:p>
          <w:p w:rsidR="00345B05" w:rsidRPr="00345B05" w:rsidRDefault="00345B05">
            <w:pPr>
              <w:pStyle w:val="ConsPlusNormal"/>
            </w:pPr>
            <w:r w:rsidRPr="00345B05">
              <w:t>- корректировку продолжительности обучения по специальным образовательным программам в соответствии с заключением психолого-медико-педагогической комиссии;</w:t>
            </w:r>
          </w:p>
          <w:p w:rsidR="00345B05" w:rsidRPr="00345B05" w:rsidRDefault="00345B05">
            <w:pPr>
              <w:pStyle w:val="ConsPlusNormal"/>
            </w:pPr>
            <w:r w:rsidRPr="00345B05">
              <w:t>- заполнение индивидуальной программы (плана, карты) реабилитации ребенка-инвалида, учетно-отчетной документации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2"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Овладение навыками самообслуживания, коррекция нарушений развития, социальная адаптация детей</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4.7. Организация профессионального обучения</w:t>
      </w:r>
    </w:p>
    <w:p w:rsidR="00345B05" w:rsidRPr="00345B05" w:rsidRDefault="00345B05" w:rsidP="00345B05">
      <w:pPr>
        <w:pStyle w:val="ConsPlusNormal"/>
        <w:jc w:val="center"/>
      </w:pPr>
      <w:r w:rsidRPr="00345B05">
        <w:t>по программам профессиональной подготовки и переподготовки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Организация профессионального обучения по программам профессиональной подготовки и переподготовки включает:</w:t>
            </w:r>
          </w:p>
          <w:p w:rsidR="00345B05" w:rsidRPr="00345B05" w:rsidRDefault="00345B05">
            <w:pPr>
              <w:pStyle w:val="ConsPlusNormal"/>
            </w:pPr>
            <w:r w:rsidRPr="00345B05">
              <w:t>- проведение диагностических профконсультаций, направленных на установление уровня развития способностей и возможностей получателя социальных услуг для получения профессии, а также психофизиологических ограничений для выбора сферы профессиональной деятельности, профессиональное ориентирование получателя социальных услуг;</w:t>
            </w:r>
          </w:p>
          <w:p w:rsidR="00345B05" w:rsidRPr="00345B05" w:rsidRDefault="00345B05">
            <w:pPr>
              <w:pStyle w:val="ConsPlusNormal"/>
            </w:pPr>
            <w:r w:rsidRPr="00345B05">
              <w:t>- разработку адаптированных программ профессиональной подготовки и переподготовки, календарных графиков учебного процесса, индивидуальных программ обучения, расписания занятий;</w:t>
            </w:r>
          </w:p>
          <w:p w:rsidR="00345B05" w:rsidRPr="00345B05" w:rsidRDefault="00345B05">
            <w:pPr>
              <w:pStyle w:val="ConsPlusNormal"/>
            </w:pPr>
            <w:r w:rsidRPr="00345B05">
              <w:t>- комплектование групп для занятий в соответствии с актуальным уровнем социальной подготовленности, индивидуальными личностными особенностями, профессиональной заинтересованности;</w:t>
            </w:r>
          </w:p>
          <w:p w:rsidR="00345B05" w:rsidRPr="00345B05" w:rsidRDefault="00345B05">
            <w:pPr>
              <w:pStyle w:val="ConsPlusNormal"/>
            </w:pPr>
            <w:r w:rsidRPr="00345B05">
              <w:t>- проведение занятий в соответствии с графиком, планом работы и правилами техники безопасности;</w:t>
            </w:r>
          </w:p>
          <w:p w:rsidR="00345B05" w:rsidRPr="00345B05" w:rsidRDefault="00345B05">
            <w:pPr>
              <w:pStyle w:val="ConsPlusNormal"/>
            </w:pPr>
            <w:r w:rsidRPr="00345B05">
              <w:t>- заполнение индивидуальной программы (плана, карты) реабилитации получателя социальных услуг, учетно-отчетной документации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3"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Получение профессии, освоение профессиональных навыков, способствующих социальной адаптации получателя социальных услуг.</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2"/>
      </w:pPr>
      <w:r w:rsidRPr="00345B05">
        <w:t>5. Социально-трудовые услуги во всех формах</w:t>
      </w:r>
    </w:p>
    <w:p w:rsidR="00345B05" w:rsidRPr="00345B05" w:rsidRDefault="00345B05" w:rsidP="00345B05">
      <w:pPr>
        <w:pStyle w:val="ConsPlusNormal"/>
        <w:jc w:val="center"/>
      </w:pPr>
      <w:r w:rsidRPr="00345B05">
        <w:t>социального обслуживания</w:t>
      </w:r>
    </w:p>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5.1. Проведение мероприятий по использованию трудовых</w:t>
      </w:r>
    </w:p>
    <w:p w:rsidR="00345B05" w:rsidRPr="00345B05" w:rsidRDefault="00345B05" w:rsidP="00345B05">
      <w:pPr>
        <w:pStyle w:val="ConsPlusNormal"/>
        <w:jc w:val="center"/>
      </w:pPr>
      <w:r w:rsidRPr="00345B05">
        <w:t>возможностей и обучению доступным профессиональным навыкам</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Проведение мероприятий по использованию трудовых возможностей и обучению доступным профессиональным навыкам включает:</w:t>
            </w:r>
          </w:p>
          <w:p w:rsidR="00345B05" w:rsidRPr="00345B05" w:rsidRDefault="00345B05">
            <w:pPr>
              <w:pStyle w:val="ConsPlusNormal"/>
            </w:pPr>
            <w:r w:rsidRPr="00345B05">
              <w:t>создание условий для использования трудовых возможностей:</w:t>
            </w:r>
          </w:p>
          <w:p w:rsidR="00345B05" w:rsidRPr="00345B05" w:rsidRDefault="00345B05">
            <w:pPr>
              <w:pStyle w:val="ConsPlusNormal"/>
            </w:pPr>
            <w:r w:rsidRPr="00345B05">
              <w:t>- обеспечение деятельности лечебно-трудовых мастерских (выделение помещений, приобретение необходимого оборудования, материалов, инструментов);</w:t>
            </w:r>
          </w:p>
          <w:p w:rsidR="00345B05" w:rsidRPr="00345B05" w:rsidRDefault="00345B05">
            <w:pPr>
              <w:pStyle w:val="ConsPlusNormal"/>
            </w:pPr>
            <w:r w:rsidRPr="00345B05">
              <w:t>- определение вида лечебно-трудовой деятельности для получателя социальных услуг, ее продолжительности, интенсивности с учетом состояния здоровья, индивидуальной программы реабилитации;</w:t>
            </w:r>
          </w:p>
          <w:p w:rsidR="00345B05" w:rsidRPr="00345B05" w:rsidRDefault="00345B05">
            <w:pPr>
              <w:pStyle w:val="ConsPlusNormal"/>
            </w:pPr>
            <w:r w:rsidRPr="00345B05">
              <w:t>- обучение получателя социальных услуг доступным профессиональным навыкам, посильным видам трудовой деятельности, технике безопасности, производственной гигиене (индивидуальные и групповые занятия);</w:t>
            </w:r>
          </w:p>
          <w:p w:rsidR="00345B05" w:rsidRPr="00345B05" w:rsidRDefault="00345B05">
            <w:pPr>
              <w:pStyle w:val="ConsPlusNormal"/>
            </w:pPr>
            <w:r w:rsidRPr="00345B05">
              <w:t>- проведение социально-трудовой реабилитации на базе организации социального обслуживания (в лечебно-трудовых мастерских, подсобном сельском хозяйстве, приусадебном участке и т.д.) в соответствии установленными рекомендациями;</w:t>
            </w:r>
          </w:p>
          <w:p w:rsidR="00345B05" w:rsidRPr="00345B05" w:rsidRDefault="00345B05">
            <w:pPr>
              <w:pStyle w:val="ConsPlusNormal"/>
            </w:pPr>
            <w:r w:rsidRPr="00345B05">
              <w:t>- организацию психолого-медико-педагогического сопровождения в процессе социально-трудовой реабилитации;</w:t>
            </w:r>
          </w:p>
          <w:p w:rsidR="00345B05" w:rsidRPr="00345B05" w:rsidRDefault="00345B05">
            <w:pPr>
              <w:pStyle w:val="ConsPlusNormal"/>
            </w:pPr>
            <w:r w:rsidRPr="00345B05">
              <w:t>- контроль за санитарно-гигиеническими условиями в местах, где осуществляется лечебно-трудовая деятельность;</w:t>
            </w:r>
          </w:p>
          <w:p w:rsidR="00345B05" w:rsidRPr="00345B05" w:rsidRDefault="00345B05">
            <w:pPr>
              <w:pStyle w:val="ConsPlusNormal"/>
            </w:pPr>
            <w:r w:rsidRPr="00345B05">
              <w:t>- проведение мониторинга результатов социально-трудовой реабилитации (заполнение индивидуальной программы (плана, карты) реабилитации получателя социальных услуг)</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4"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Восстановление (формирование) профессиональных и трудовых навыков. Улучшение психического состояния, повышение уровня социальной адаптации.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5.2. Оказание помощи в трудоустройстве</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Оказание помощи в трудоустройстве включает:</w:t>
            </w:r>
          </w:p>
          <w:p w:rsidR="00345B05" w:rsidRPr="00345B05" w:rsidRDefault="00345B05">
            <w:pPr>
              <w:pStyle w:val="ConsPlusNormal"/>
            </w:pPr>
            <w:r w:rsidRPr="00345B05">
              <w:t>- решение вопросов по трудоустройству получателя социальных услуг в организации социального обслуживания, включая наблюдение и помощь в адаптации на рабочем месте;</w:t>
            </w:r>
          </w:p>
          <w:p w:rsidR="00345B05" w:rsidRPr="00345B05" w:rsidRDefault="00345B05">
            <w:pPr>
              <w:pStyle w:val="ConsPlusNormal"/>
            </w:pPr>
            <w:r w:rsidRPr="00345B05">
              <w:t>- содействие в трудоустройстве получателя социальных услуг вне организации социального обслуживания, включая социальное сопровождение в процессе закрепления на рабочем месте;</w:t>
            </w:r>
          </w:p>
          <w:p w:rsidR="00345B05" w:rsidRPr="00345B05" w:rsidRDefault="00345B05">
            <w:pPr>
              <w:pStyle w:val="ConsPlusNormal"/>
            </w:pPr>
            <w:r w:rsidRPr="00345B05">
              <w:t>- разъяснение получателю социальных услуг его права на труд и содействие в постановке на учет в государственные учреждения службы занятости населения Калужской области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5"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Трудоустройство получателя социальных услуг в соответствии с его способностями и состоянием здоровья.</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5.3. Организация помощи в получении образования, в том числе</w:t>
      </w:r>
    </w:p>
    <w:p w:rsidR="00345B05" w:rsidRPr="00345B05" w:rsidRDefault="00345B05" w:rsidP="00345B05">
      <w:pPr>
        <w:pStyle w:val="ConsPlusNormal"/>
        <w:jc w:val="center"/>
      </w:pPr>
      <w:r w:rsidRPr="00345B05">
        <w:t>профессионального образования, инвалидами</w:t>
      </w:r>
    </w:p>
    <w:p w:rsidR="00345B05" w:rsidRPr="00345B05" w:rsidRDefault="00345B05" w:rsidP="00345B05">
      <w:pPr>
        <w:pStyle w:val="ConsPlusNormal"/>
        <w:jc w:val="center"/>
      </w:pPr>
      <w:r w:rsidRPr="00345B05">
        <w:t>(детьми-инвалидами) в соответствии с их способностями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Организация помощи в получении образования, в том числе профессионального образования, инвалидами (детьми-инвалидами) включает:</w:t>
            </w:r>
          </w:p>
          <w:p w:rsidR="00345B05" w:rsidRPr="00345B05" w:rsidRDefault="00345B05">
            <w:pPr>
              <w:pStyle w:val="ConsPlusNormal"/>
            </w:pPr>
            <w:r w:rsidRPr="00345B05">
              <w:t>- выявление интересов и склонностей получателей социальных услуг к различным видам деятельности, проведение профориентационных мероприятий;</w:t>
            </w:r>
          </w:p>
          <w:p w:rsidR="00345B05" w:rsidRPr="00345B05" w:rsidRDefault="00345B05">
            <w:pPr>
              <w:pStyle w:val="ConsPlusNormal"/>
            </w:pPr>
            <w:r w:rsidRPr="00345B05">
              <w:t>- помощь в выборе вида профессиональной деятельности в соответствии с интересами и возможностями получателя социальных услуг;</w:t>
            </w:r>
          </w:p>
          <w:p w:rsidR="00345B05" w:rsidRPr="00345B05" w:rsidRDefault="00345B05">
            <w:pPr>
              <w:pStyle w:val="ConsPlusNormal"/>
            </w:pPr>
            <w:r w:rsidRPr="00345B05">
              <w:t>- составление списка организаций (государственных, региональных, муниципальных и некоммерческих), занимающихся обучением инвалидов (детей-инвалидов);</w:t>
            </w:r>
          </w:p>
          <w:p w:rsidR="00345B05" w:rsidRPr="00345B05" w:rsidRDefault="00345B05">
            <w:pPr>
              <w:pStyle w:val="ConsPlusNormal"/>
            </w:pPr>
            <w:r w:rsidRPr="00345B05">
              <w:t>- взаимодействие с образовательными организациями;</w:t>
            </w:r>
          </w:p>
          <w:p w:rsidR="00345B05" w:rsidRPr="00345B05" w:rsidRDefault="00345B05">
            <w:pPr>
              <w:pStyle w:val="ConsPlusNormal"/>
            </w:pPr>
            <w:r w:rsidRPr="00345B05">
              <w:t>- содействие в сборе документов для приема на обучение;</w:t>
            </w:r>
          </w:p>
          <w:p w:rsidR="00345B05" w:rsidRPr="00345B05" w:rsidRDefault="00345B05">
            <w:pPr>
              <w:pStyle w:val="ConsPlusNormal"/>
            </w:pPr>
            <w:r w:rsidRPr="00345B05">
              <w:t>- осуществление наблюдения за процессом обучения и оказание помощи в выполнении домашнего задания;</w:t>
            </w:r>
          </w:p>
          <w:p w:rsidR="00345B05" w:rsidRPr="00345B05" w:rsidRDefault="00345B05">
            <w:pPr>
              <w:pStyle w:val="ConsPlusNormal"/>
            </w:pPr>
            <w:r w:rsidRPr="00345B05">
              <w:t>- заполнение индивидуальной программы (плана, карты) реабилитации получателя социальных услуг</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6"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Получение инвалидами (детьми-инвалидами) образования, профессии.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2"/>
      </w:pPr>
      <w:r w:rsidRPr="00345B05">
        <w:t>6. Социально-правовые услуги во всех формах</w:t>
      </w:r>
    </w:p>
    <w:p w:rsidR="00345B05" w:rsidRPr="00345B05" w:rsidRDefault="00345B05" w:rsidP="00345B05">
      <w:pPr>
        <w:pStyle w:val="ConsPlusNormal"/>
        <w:jc w:val="center"/>
      </w:pPr>
      <w:r w:rsidRPr="00345B05">
        <w:t>социального обслуживания</w:t>
      </w:r>
    </w:p>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6.1. Оказание помощи в оформлении и восстановлении</w:t>
      </w:r>
    </w:p>
    <w:p w:rsidR="00345B05" w:rsidRPr="00345B05" w:rsidRDefault="00345B05" w:rsidP="00345B05">
      <w:pPr>
        <w:pStyle w:val="ConsPlusNormal"/>
        <w:jc w:val="center"/>
      </w:pPr>
      <w:r w:rsidRPr="00345B05">
        <w:t>утраченных документов получателей социальных услуг</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Выяснение ситуации получателя социальных услуг, информирование о перечне необходимых документов в соответствии с действующим законодательством для реализации его законных прав, разъяснение назначения и содержания документов, оказание помощи в их оформлении (в заполнении бланков, заявлений, помощь в подаче заявлений в электронном виде)</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7"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Оформление и восстановление утраченных документов.</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6.2. Оказание помощи в получении юридических услуг</w:t>
      </w:r>
    </w:p>
    <w:p w:rsidR="00345B05" w:rsidRPr="00345B05" w:rsidRDefault="00345B05" w:rsidP="00345B05">
      <w:pPr>
        <w:pStyle w:val="ConsPlusNormal"/>
        <w:jc w:val="center"/>
      </w:pPr>
      <w:r w:rsidRPr="00345B05">
        <w:t>(в том числе бесплатно)</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Оказание помощи в получении юридических услуг (в том числе бесплатно) включает:</w:t>
            </w:r>
          </w:p>
          <w:p w:rsidR="00345B05" w:rsidRPr="00345B05" w:rsidRDefault="00345B05">
            <w:pPr>
              <w:pStyle w:val="ConsPlusNormal"/>
            </w:pPr>
            <w:r w:rsidRPr="00345B05">
              <w:t>- содействие с получении бесплатной юридической помощи в соответствии с законодательством;</w:t>
            </w:r>
          </w:p>
          <w:p w:rsidR="00345B05" w:rsidRPr="00345B05" w:rsidRDefault="00345B05">
            <w:pPr>
              <w:pStyle w:val="ConsPlusNormal"/>
            </w:pPr>
            <w:r w:rsidRPr="00345B05">
              <w:t>- содействие в получении бесплатной помощи адвоката в порядке, установленном действующим законодательством;</w:t>
            </w:r>
          </w:p>
          <w:p w:rsidR="00345B05" w:rsidRPr="00345B05" w:rsidRDefault="00345B05">
            <w:pPr>
              <w:pStyle w:val="ConsPlusNormal"/>
            </w:pPr>
            <w:r w:rsidRPr="00345B05">
              <w:t>- помощь в подготовке заявления (обращения), других необходимых документов в государственное юридическое бюро, адвокатскую контору</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8"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Предоставление бесплатной юридической помощи.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6.3. Оказание помощи в защите прав и законных интересов</w:t>
      </w:r>
    </w:p>
    <w:p w:rsidR="00345B05" w:rsidRPr="00345B05" w:rsidRDefault="00345B05" w:rsidP="00345B05">
      <w:pPr>
        <w:pStyle w:val="ConsPlusNormal"/>
        <w:jc w:val="center"/>
      </w:pPr>
      <w:r w:rsidRPr="00345B05">
        <w:t>получателей социальных услуг</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Оказание помощи в защите прав и законных интересов получателей социальных услуг включает:</w:t>
            </w:r>
          </w:p>
          <w:p w:rsidR="00345B05" w:rsidRPr="00345B05" w:rsidRDefault="00345B05">
            <w:pPr>
              <w:pStyle w:val="ConsPlusNormal"/>
            </w:pPr>
            <w:r w:rsidRPr="00345B05">
              <w:t>- консультирование по вопросам порядка и условий предоставления социального обслуживания;</w:t>
            </w:r>
          </w:p>
          <w:p w:rsidR="00345B05" w:rsidRPr="00345B05" w:rsidRDefault="00345B05">
            <w:pPr>
              <w:pStyle w:val="ConsPlusNormal"/>
            </w:pPr>
            <w:r w:rsidRPr="00345B05">
              <w:t>- помощь в сборе и оформлении необходимых документов по вопросам пенсионного обеспечения, получения иных социальных выплат и льгот, установленных законодательством;</w:t>
            </w:r>
          </w:p>
          <w:p w:rsidR="00345B05" w:rsidRPr="00345B05" w:rsidRDefault="00345B05">
            <w:pPr>
              <w:pStyle w:val="ConsPlusNormal"/>
            </w:pPr>
            <w:r w:rsidRPr="00345B05">
              <w:t>- содействие получателям социальных услуг в проведении освидетельствования в бюро медико-социальной экспертизы с целью установления инвалидности и разработки индивидуальной программы реабилитации;</w:t>
            </w:r>
          </w:p>
          <w:p w:rsidR="00345B05" w:rsidRPr="00345B05" w:rsidRDefault="00345B05">
            <w:pPr>
              <w:pStyle w:val="ConsPlusNormal"/>
            </w:pPr>
            <w:r w:rsidRPr="00345B05">
              <w:t>- выполнение функций опекунов и попечителей</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89"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Обеспечение защиты прав и законных интересов получателей социальных услуг.</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6.4. Оказание помощи в восстановлении утраченных</w:t>
      </w:r>
    </w:p>
    <w:p w:rsidR="00345B05" w:rsidRPr="00345B05" w:rsidRDefault="00345B05" w:rsidP="00345B05">
      <w:pPr>
        <w:pStyle w:val="ConsPlusNormal"/>
        <w:jc w:val="center"/>
      </w:pPr>
      <w:r w:rsidRPr="00345B05">
        <w:t>родственных связей</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Оказание помощи в восстановлении утраченных родственных связей:</w:t>
            </w:r>
          </w:p>
          <w:p w:rsidR="00345B05" w:rsidRPr="00345B05" w:rsidRDefault="00345B05">
            <w:pPr>
              <w:pStyle w:val="ConsPlusNormal"/>
            </w:pPr>
            <w:r w:rsidRPr="00345B05">
              <w:t>- предусматривает установление местожительства родственников;</w:t>
            </w:r>
          </w:p>
          <w:p w:rsidR="00345B05" w:rsidRPr="00345B05" w:rsidRDefault="00345B05">
            <w:pPr>
              <w:pStyle w:val="ConsPlusNormal"/>
            </w:pPr>
            <w:r w:rsidRPr="00345B05">
              <w:t>- содействие в восстановлении связи с родственниками путем переписки, телефонной связи, Интернета</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90"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Восстановление родственных связей.</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2"/>
      </w:pPr>
      <w:r w:rsidRPr="00345B05">
        <w:t>7. Услуги в целях повышения коммуникативного потенциала</w:t>
      </w:r>
    </w:p>
    <w:p w:rsidR="00345B05" w:rsidRPr="00345B05" w:rsidRDefault="00345B05" w:rsidP="00345B05">
      <w:pPr>
        <w:pStyle w:val="ConsPlusNormal"/>
        <w:jc w:val="center"/>
      </w:pPr>
      <w:r w:rsidRPr="00345B05">
        <w:t>получателей социальных услуг, имеющих ограничения</w:t>
      </w:r>
    </w:p>
    <w:p w:rsidR="00345B05" w:rsidRPr="00345B05" w:rsidRDefault="00345B05" w:rsidP="00345B05">
      <w:pPr>
        <w:pStyle w:val="ConsPlusNormal"/>
        <w:jc w:val="center"/>
      </w:pPr>
      <w:r w:rsidRPr="00345B05">
        <w:t>жизнедеятельности, в том числе детей-инвалидов,</w:t>
      </w:r>
    </w:p>
    <w:p w:rsidR="00345B05" w:rsidRPr="00345B05" w:rsidRDefault="00345B05" w:rsidP="00345B05">
      <w:pPr>
        <w:pStyle w:val="ConsPlusNormal"/>
        <w:jc w:val="center"/>
      </w:pPr>
      <w:r w:rsidRPr="00345B05">
        <w:t>во всех формах социального обслуживания</w:t>
      </w:r>
    </w:p>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7.1. Оказание помощи в написании и прочтении писем</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Оказание помощи в написании и прочтении писем.</w:t>
            </w:r>
          </w:p>
          <w:p w:rsidR="00345B05" w:rsidRPr="00345B05" w:rsidRDefault="00345B05">
            <w:pPr>
              <w:pStyle w:val="ConsPlusNormal"/>
            </w:pPr>
            <w:r w:rsidRPr="00345B05">
              <w:t>Написание писем под диктовку.</w:t>
            </w:r>
          </w:p>
          <w:p w:rsidR="00345B05" w:rsidRPr="00345B05" w:rsidRDefault="00345B05">
            <w:pPr>
              <w:pStyle w:val="ConsPlusNormal"/>
            </w:pPr>
            <w:r w:rsidRPr="00345B05">
              <w:t>Прочтение писем вслух</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91"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Почерк при написании должен быть разборчивым. При прочтении писем вслух должно быть гарантировано доведение до получателя социальных услуг текста письма в полном объеме</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 в форме социального обслуживания на дому.</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7.2. Обучение инвалидов (детей-инвалидов) пользованию</w:t>
      </w:r>
    </w:p>
    <w:p w:rsidR="00345B05" w:rsidRPr="00345B05" w:rsidRDefault="00345B05" w:rsidP="00345B05">
      <w:pPr>
        <w:pStyle w:val="ConsPlusNormal"/>
        <w:jc w:val="center"/>
      </w:pPr>
      <w:r w:rsidRPr="00345B05">
        <w:t>средствами ухода и техническими средствами реабилитации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Обучение инвалидов (детей-инвалидов) пользованию средствами ухода и техническим средствами реабилитации, в том числе отрезами, протезами, ходунками и т.д., включает:</w:t>
            </w:r>
          </w:p>
          <w:p w:rsidR="00345B05" w:rsidRPr="00345B05" w:rsidRDefault="00345B05">
            <w:pPr>
              <w:pStyle w:val="ConsPlusNormal"/>
            </w:pPr>
            <w:r w:rsidRPr="00345B05">
              <w:t>- определение реабилитационного потенциала получателя социальных услуг;</w:t>
            </w:r>
          </w:p>
          <w:p w:rsidR="00345B05" w:rsidRPr="00345B05" w:rsidRDefault="00345B05">
            <w:pPr>
              <w:pStyle w:val="ConsPlusNormal"/>
            </w:pPr>
            <w:r w:rsidRPr="00345B05">
              <w:t>- помощь в протезировании, ортезировании;</w:t>
            </w:r>
          </w:p>
          <w:p w:rsidR="00345B05" w:rsidRPr="00345B05" w:rsidRDefault="00345B05">
            <w:pPr>
              <w:pStyle w:val="ConsPlusNormal"/>
            </w:pPr>
            <w:r w:rsidRPr="00345B05">
              <w:t>- проведение занятий в соответствии с графиком и планом работы (не менее 10 сеансов);</w:t>
            </w:r>
          </w:p>
          <w:p w:rsidR="00345B05" w:rsidRPr="00345B05" w:rsidRDefault="00345B05">
            <w:pPr>
              <w:pStyle w:val="ConsPlusNormal"/>
            </w:pPr>
            <w:r w:rsidRPr="00345B05">
              <w:t>- заполнение индивидуальной программы (плана, карты) реабилитации получателя социальных услуг, учетно-отчетной документации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92"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Формирование навыков самостоятельного пользования средствами ухода и техническими средствами реабилитации.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7.3. Проведение социально-реабилитационных мероприятий</w:t>
      </w:r>
    </w:p>
    <w:p w:rsidR="00345B05" w:rsidRPr="00345B05" w:rsidRDefault="00345B05" w:rsidP="00345B05">
      <w:pPr>
        <w:pStyle w:val="ConsPlusNormal"/>
        <w:jc w:val="center"/>
      </w:pPr>
      <w:r w:rsidRPr="00345B05">
        <w:t>в сфере социального обслуживания</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Проведение социально-реабилитационных мероприятий в сфере социального обслуживания включает проведение групповых и индивидуальных занятий в организации социального обслуживания и за ее пределами, направленных на:</w:t>
            </w:r>
          </w:p>
          <w:p w:rsidR="00345B05" w:rsidRPr="00345B05" w:rsidRDefault="00345B05">
            <w:pPr>
              <w:pStyle w:val="ConsPlusNormal"/>
            </w:pPr>
            <w:r w:rsidRPr="00345B05">
              <w:t>- формирование и закрепление навыков самостоятельного ведения домашнего хозяйства (стирать, поддерживать чистоту и порядок, покупать продукты и необходимые предметы быта, готовить пищу и т.д.);</w:t>
            </w:r>
          </w:p>
          <w:p w:rsidR="00345B05" w:rsidRPr="00345B05" w:rsidRDefault="00345B05">
            <w:pPr>
              <w:pStyle w:val="ConsPlusNormal"/>
            </w:pPr>
            <w:r w:rsidRPr="00345B05">
              <w:t>- осознание необходимости трудовой деятельности для получения средств к существованию и формирование ответственности за выполняемую работу;</w:t>
            </w:r>
          </w:p>
          <w:p w:rsidR="00345B05" w:rsidRPr="00345B05" w:rsidRDefault="00345B05">
            <w:pPr>
              <w:pStyle w:val="ConsPlusNormal"/>
            </w:pPr>
            <w:r w:rsidRPr="00345B05">
              <w:t>- выработку навыка распоряжаться денежными средствами, планировать различные по стоимости покупки, накапливать необходимую денежную сумму;</w:t>
            </w:r>
          </w:p>
          <w:p w:rsidR="00345B05" w:rsidRPr="00345B05" w:rsidRDefault="00345B05">
            <w:pPr>
              <w:pStyle w:val="ConsPlusNormal"/>
            </w:pPr>
            <w:r w:rsidRPr="00345B05">
              <w:t>- закрепление навыков пользования общественным транспортом, посещения магазинов, парикмахерской, оказания себе доврачебной помощи, обращения к врачу;</w:t>
            </w:r>
          </w:p>
          <w:p w:rsidR="00345B05" w:rsidRPr="00345B05" w:rsidRDefault="00345B05">
            <w:pPr>
              <w:pStyle w:val="ConsPlusNormal"/>
            </w:pPr>
            <w:r w:rsidRPr="00345B05">
              <w:t>- формирование способности планировать свое будущее</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93"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Формирование у лиц с ограниченными возможностями здоровья, в том числе у детей-инвалидов, социального и личностного статуса. Повышение уровня социальной адаптации.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7.4. Обучение навыкам поведения в быту и общественных местах</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Обучение навыкам поведения в быту и в общественных местах направлено на выработку навыков социально приемлемых форм поведения и умения самостоятельно контролировать свое поведение и включает:</w:t>
            </w:r>
          </w:p>
          <w:p w:rsidR="00345B05" w:rsidRPr="00345B05" w:rsidRDefault="00345B05">
            <w:pPr>
              <w:pStyle w:val="ConsPlusNormal"/>
            </w:pPr>
            <w:r w:rsidRPr="00345B05">
              <w:t>- определение актуального уровня имеющихся навыков;</w:t>
            </w:r>
          </w:p>
          <w:p w:rsidR="00345B05" w:rsidRPr="00345B05" w:rsidRDefault="00345B05">
            <w:pPr>
              <w:pStyle w:val="ConsPlusNormal"/>
            </w:pPr>
            <w:r w:rsidRPr="00345B05">
              <w:t>- выявление имеющихся проблем поведения в быту и в общественных местах;</w:t>
            </w:r>
          </w:p>
          <w:p w:rsidR="00345B05" w:rsidRPr="00345B05" w:rsidRDefault="00345B05">
            <w:pPr>
              <w:pStyle w:val="ConsPlusNormal"/>
            </w:pPr>
            <w:r w:rsidRPr="00345B05">
              <w:t>- выбор форм и методов работы, составление индивидуальной программы занятий;</w:t>
            </w:r>
          </w:p>
          <w:p w:rsidR="00345B05" w:rsidRPr="00345B05" w:rsidRDefault="00345B05">
            <w:pPr>
              <w:pStyle w:val="ConsPlusNormal"/>
            </w:pPr>
            <w:r w:rsidRPr="00345B05">
              <w:t>- комплектование групп для занятий в соответствии с актуальным уровнем социальной подготовленности, индивидуальными личностными особенностями получателей социальных услуг;</w:t>
            </w:r>
          </w:p>
          <w:p w:rsidR="00345B05" w:rsidRPr="00345B05" w:rsidRDefault="00345B05">
            <w:pPr>
              <w:pStyle w:val="ConsPlusNormal"/>
            </w:pPr>
            <w:r w:rsidRPr="00345B05">
              <w:t>- проведение занятий в соответствии с графиком, планом работы, в том числе индивидуальных занятий;</w:t>
            </w:r>
          </w:p>
          <w:p w:rsidR="00345B05" w:rsidRPr="00345B05" w:rsidRDefault="00345B05">
            <w:pPr>
              <w:pStyle w:val="ConsPlusNormal"/>
            </w:pPr>
            <w:r w:rsidRPr="00345B05">
              <w:t>- заполнение индивидуальной программы (плана, карты) реабилитации получателя социальных услуг, учетно-отчетной документации</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94"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Формирование у лиц с ограниченными возможностями здоровья, в том числе у детей-инвалидов, социального и личностного статуса, навыков правильного поведения в быту и в обществе, самоконтроля, персональной безопасности.</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center"/>
        <w:outlineLvl w:val="3"/>
      </w:pPr>
      <w:r w:rsidRPr="00345B05">
        <w:t>7.5. Оказание помощи в обучении навыкам компьютерной</w:t>
      </w:r>
    </w:p>
    <w:p w:rsidR="00345B05" w:rsidRPr="00345B05" w:rsidRDefault="00345B05" w:rsidP="00345B05">
      <w:pPr>
        <w:pStyle w:val="ConsPlusNormal"/>
        <w:jc w:val="center"/>
      </w:pPr>
      <w:r w:rsidRPr="00345B05">
        <w:t>грамотности</w:t>
      </w:r>
    </w:p>
    <w:p w:rsidR="00345B05" w:rsidRPr="00345B05" w:rsidRDefault="00345B05" w:rsidP="00345B0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24"/>
        <w:gridCol w:w="7313"/>
      </w:tblGrid>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Описание социальной услуги, в том числе ее объем</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Оказание помощи в обучении навыкам компьютерной грамотности включает проведение занятий по освоению навыков работы на персональном компьютере:</w:t>
            </w:r>
          </w:p>
          <w:p w:rsidR="00345B05" w:rsidRPr="00345B05" w:rsidRDefault="00345B05">
            <w:pPr>
              <w:pStyle w:val="ConsPlusNormal"/>
            </w:pPr>
            <w:r w:rsidRPr="00345B05">
              <w:t>- с основными офисными программами;</w:t>
            </w:r>
          </w:p>
          <w:p w:rsidR="00345B05" w:rsidRPr="00345B05" w:rsidRDefault="00345B05">
            <w:pPr>
              <w:pStyle w:val="ConsPlusNormal"/>
            </w:pPr>
            <w:r w:rsidRPr="00345B05">
              <w:t>- поисковыми системами в сети Интернет;</w:t>
            </w:r>
          </w:p>
          <w:p w:rsidR="00345B05" w:rsidRPr="00345B05" w:rsidRDefault="00345B05">
            <w:pPr>
              <w:pStyle w:val="ConsPlusNormal"/>
            </w:pPr>
            <w:r w:rsidRPr="00345B05">
              <w:t>- общению в социальных сетях с помощью веб-камеры;</w:t>
            </w:r>
          </w:p>
          <w:p w:rsidR="00345B05" w:rsidRPr="00345B05" w:rsidRDefault="00345B05">
            <w:pPr>
              <w:pStyle w:val="ConsPlusNormal"/>
            </w:pPr>
            <w:r w:rsidRPr="00345B05">
              <w:t>- работы с сервисами предоставления государственных услуг в электронном виде;</w:t>
            </w:r>
          </w:p>
          <w:p w:rsidR="00345B05" w:rsidRPr="00345B05" w:rsidRDefault="00345B05">
            <w:pPr>
              <w:pStyle w:val="ConsPlusNormal"/>
            </w:pPr>
            <w:r w:rsidRPr="00345B05">
              <w:t>- получению информации о порядке и условиях предоставления социальных услуг с помощью компьютерных технологий и т.д.</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Сроки предоставления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В срок, определенный индивидуальной программой получателя социальных услуг в период действия договора о предоставлении социальных услуг</w:t>
            </w:r>
          </w:p>
        </w:tc>
      </w:tr>
      <w:tr w:rsidR="00345B05" w:rsidRPr="00345B05">
        <w:tc>
          <w:tcPr>
            <w:tcW w:w="2324" w:type="dxa"/>
            <w:tcBorders>
              <w:top w:val="single" w:sz="4" w:space="0" w:color="auto"/>
              <w:left w:val="single" w:sz="4" w:space="0" w:color="auto"/>
              <w:right w:val="single" w:sz="4" w:space="0" w:color="auto"/>
            </w:tcBorders>
          </w:tcPr>
          <w:p w:rsidR="00345B05" w:rsidRPr="00345B05" w:rsidRDefault="00345B05">
            <w:pPr>
              <w:pStyle w:val="ConsPlusNormal"/>
            </w:pPr>
            <w:r w:rsidRPr="00345B05">
              <w:t>Подушевой норматив финансирования социальной услуги</w:t>
            </w:r>
          </w:p>
        </w:tc>
        <w:tc>
          <w:tcPr>
            <w:tcW w:w="7313" w:type="dxa"/>
            <w:tcBorders>
              <w:top w:val="single" w:sz="4" w:space="0" w:color="auto"/>
              <w:left w:val="single" w:sz="4" w:space="0" w:color="auto"/>
              <w:right w:val="single" w:sz="4" w:space="0" w:color="auto"/>
            </w:tcBorders>
          </w:tcPr>
          <w:p w:rsidR="00345B05" w:rsidRPr="00345B05" w:rsidRDefault="00345B05">
            <w:pPr>
              <w:pStyle w:val="ConsPlusNormal"/>
            </w:pPr>
            <w:r w:rsidRPr="00345B05">
              <w:t>Устанавливается ежегодно приказом министерства труда и социальной защиты Калужской области</w:t>
            </w:r>
          </w:p>
        </w:tc>
      </w:tr>
      <w:tr w:rsidR="00345B05" w:rsidRPr="00345B05">
        <w:tc>
          <w:tcPr>
            <w:tcW w:w="9637" w:type="dxa"/>
            <w:gridSpan w:val="2"/>
            <w:tcBorders>
              <w:left w:val="single" w:sz="4" w:space="0" w:color="auto"/>
              <w:bottom w:val="single" w:sz="4" w:space="0" w:color="auto"/>
              <w:right w:val="single" w:sz="4" w:space="0" w:color="auto"/>
            </w:tcBorders>
          </w:tcPr>
          <w:p w:rsidR="00345B05" w:rsidRPr="00345B05" w:rsidRDefault="00345B05">
            <w:pPr>
              <w:pStyle w:val="ConsPlusNormal"/>
              <w:jc w:val="both"/>
            </w:pPr>
            <w:r w:rsidRPr="00345B05">
              <w:t xml:space="preserve">(в ред. </w:t>
            </w:r>
            <w:hyperlink r:id="rId95" w:history="1">
              <w:r w:rsidRPr="00345B05">
                <w:t>Приказа</w:t>
              </w:r>
            </w:hyperlink>
            <w:r w:rsidRPr="00345B05">
              <w:t xml:space="preserve"> Министерства труда и социальной защиты Калужской области от 11.01.2016 N 1-П)</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Показатели качества и оценка результатов предоставления социальной услуги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Повышение уровня социальной адаптации, расширение коммуникативных возможностей, применение информационных компьютерных технологий для самостоятельного решения проблем.</w:t>
            </w:r>
          </w:p>
          <w:p w:rsidR="00345B05" w:rsidRPr="00345B05" w:rsidRDefault="00345B05">
            <w:pPr>
              <w:pStyle w:val="ConsPlusNormal"/>
            </w:pPr>
            <w:r w:rsidRPr="00345B05">
              <w:t>Удовлетворенность качеством предоставляемой услуги, отсутствие обоснованных жалоб</w:t>
            </w:r>
          </w:p>
        </w:tc>
      </w:tr>
      <w:tr w:rsidR="00345B05" w:rsidRPr="00345B05">
        <w:tc>
          <w:tcPr>
            <w:tcW w:w="2324"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Условия предоставления социальной услуги, в том числе условия доступности предоставления услуги для инвалидов и других лиц с учетом ограничений их жизнедеятельности</w:t>
            </w:r>
          </w:p>
        </w:tc>
        <w:tc>
          <w:tcPr>
            <w:tcW w:w="7313" w:type="dxa"/>
            <w:tcBorders>
              <w:top w:val="single" w:sz="4" w:space="0" w:color="auto"/>
              <w:left w:val="single" w:sz="4" w:space="0" w:color="auto"/>
              <w:bottom w:val="single" w:sz="4" w:space="0" w:color="auto"/>
              <w:right w:val="single" w:sz="4" w:space="0" w:color="auto"/>
            </w:tcBorders>
          </w:tcPr>
          <w:p w:rsidR="00345B05" w:rsidRPr="00345B05" w:rsidRDefault="00345B05">
            <w:pPr>
              <w:pStyle w:val="ConsPlusNormal"/>
            </w:pPr>
            <w:r w:rsidRPr="00345B05">
              <w:t>Услуга предоставляется поставщиками социальных услуг в соответствии с условиями договора о предоставлении социальных услуг в стационарной (полустационарной) форме социального обслуживания при постоянном, временном (на срок, определенный индивидуальной программой предоставления социальных услуг) проживании.</w:t>
            </w:r>
          </w:p>
          <w:p w:rsidR="00345B05" w:rsidRPr="00345B05" w:rsidRDefault="00345B05">
            <w:pPr>
              <w:pStyle w:val="ConsPlusNormal"/>
            </w:pPr>
            <w:r w:rsidRPr="00345B05">
              <w:t>Обеспечение доступности предоставления услуги осуществляется в соответствии с законодательством Российской Федерации, а также законодательством Калужской области</w:t>
            </w:r>
          </w:p>
        </w:tc>
      </w:tr>
    </w:tbl>
    <w:p w:rsidR="00345B05" w:rsidRPr="00345B05" w:rsidRDefault="00345B05" w:rsidP="00345B05">
      <w:pPr>
        <w:pStyle w:val="ConsPlusNormal"/>
        <w:jc w:val="both"/>
      </w:pPr>
    </w:p>
    <w:p w:rsidR="00345B05" w:rsidRPr="00345B05" w:rsidRDefault="00345B05" w:rsidP="00345B05">
      <w:pPr>
        <w:pStyle w:val="ConsPlusNormal"/>
        <w:jc w:val="both"/>
      </w:pPr>
    </w:p>
    <w:p w:rsidR="00345B05" w:rsidRPr="00345B05" w:rsidRDefault="00345B05" w:rsidP="00345B05">
      <w:pPr>
        <w:pStyle w:val="ConsPlusNormal"/>
        <w:pBdr>
          <w:top w:val="single" w:sz="6" w:space="0" w:color="auto"/>
        </w:pBdr>
        <w:spacing w:before="100" w:after="100"/>
        <w:jc w:val="both"/>
        <w:rPr>
          <w:sz w:val="2"/>
          <w:szCs w:val="2"/>
        </w:rPr>
      </w:pPr>
    </w:p>
    <w:p w:rsidR="00DC7538" w:rsidRPr="00345B05" w:rsidRDefault="00DC7538"/>
    <w:sectPr w:rsidR="00DC7538" w:rsidRPr="00345B05" w:rsidSect="00462922">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B05"/>
    <w:rsid w:val="00095A64"/>
    <w:rsid w:val="00345B05"/>
    <w:rsid w:val="00DC7538"/>
    <w:rsid w:val="00E20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5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45B05"/>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345B05"/>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345B05"/>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345B05"/>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345B05"/>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345B05"/>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345B05"/>
    <w:pPr>
      <w:autoSpaceDE w:val="0"/>
      <w:autoSpaceDN w:val="0"/>
      <w:adjustRightInd w:val="0"/>
      <w:spacing w:after="0" w:line="240" w:lineRule="auto"/>
    </w:pPr>
    <w:rPr>
      <w:rFonts w:ascii="Tahoma" w:hAnsi="Tahoma" w:cs="Tahom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5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45B05"/>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345B05"/>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345B05"/>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345B05"/>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345B05"/>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345B05"/>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345B05"/>
    <w:pPr>
      <w:autoSpaceDE w:val="0"/>
      <w:autoSpaceDN w:val="0"/>
      <w:adjustRightInd w:val="0"/>
      <w:spacing w:after="0" w:line="240" w:lineRule="auto"/>
    </w:pPr>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6F9960F702E240E65147BC8F8CFF490FC2773B2347508EDB09FA09C3A37E9C535928526C425A207G5G2F" TargetMode="External"/><Relationship Id="rId21" Type="http://schemas.openxmlformats.org/officeDocument/2006/relationships/hyperlink" Target="consultantplus://offline/ref=D6F9960F702E240E651465C5EEA3AA9EFA2A2BBF377003BCEEC0FBC16D3EE392G7G2F" TargetMode="External"/><Relationship Id="rId34" Type="http://schemas.openxmlformats.org/officeDocument/2006/relationships/hyperlink" Target="consultantplus://offline/ref=D6F9960F702E240E651465C5EEA3AA9EFA2A2BBF397003BFE8C0FBC16D3EE39272DDDC648028A0055784DAG7G0F" TargetMode="External"/><Relationship Id="rId42" Type="http://schemas.openxmlformats.org/officeDocument/2006/relationships/hyperlink" Target="consultantplus://offline/ref=D6F9960F702E240E651465C5EEA3AA9EFA2A2BBF397003BFE8C0FBC16D3EE39272DDDC648028A0055784DAG7G0F" TargetMode="External"/><Relationship Id="rId47" Type="http://schemas.openxmlformats.org/officeDocument/2006/relationships/hyperlink" Target="consultantplus://offline/ref=D6F9960F702E240E651465C5EEA3AA9EFA2A2BBF357800BEEFC0FBC16D3EE392G7G2F" TargetMode="External"/><Relationship Id="rId50" Type="http://schemas.openxmlformats.org/officeDocument/2006/relationships/hyperlink" Target="consultantplus://offline/ref=D6F9960F702E240E651465C5EEA3AA9EFA2A2BBF397003BFE8C0FBC16D3EE39272DDDC648028A0055784DAG7G0F" TargetMode="External"/><Relationship Id="rId55" Type="http://schemas.openxmlformats.org/officeDocument/2006/relationships/hyperlink" Target="consultantplus://offline/ref=D6F9960F702E240E651465C5EEA3AA9EFA2A2BBF397003BFE8C0FBC16D3EE39272DDDC648028A0055784DAG7G0F" TargetMode="External"/><Relationship Id="rId63" Type="http://schemas.openxmlformats.org/officeDocument/2006/relationships/hyperlink" Target="consultantplus://offline/ref=D6F9960F702E240E651465C5EEA3AA9EFA2A2BBF397003BFE8C0FBC16D3EE39272DDDC648028A0055784DAG7G0F" TargetMode="External"/><Relationship Id="rId68" Type="http://schemas.openxmlformats.org/officeDocument/2006/relationships/hyperlink" Target="consultantplus://offline/ref=D6F9960F702E240E651465C5EEA3AA9EFA2A2BBF397003BFE8C0FBC16D3EE39272DDDC648028A0055784DAG7G0F" TargetMode="External"/><Relationship Id="rId76" Type="http://schemas.openxmlformats.org/officeDocument/2006/relationships/hyperlink" Target="consultantplus://offline/ref=D6F9960F702E240E651465C5EEA3AA9EFA2A2BBF397003BFE8C0FBC16D3EE39272DDDC648028A0055784DAG7G0F" TargetMode="External"/><Relationship Id="rId84" Type="http://schemas.openxmlformats.org/officeDocument/2006/relationships/hyperlink" Target="consultantplus://offline/ref=D6F9960F702E240E651465C5EEA3AA9EFA2A2BBF397003BFE8C0FBC16D3EE39272DDDC648028A0055784DAG7G0F" TargetMode="External"/><Relationship Id="rId89" Type="http://schemas.openxmlformats.org/officeDocument/2006/relationships/hyperlink" Target="consultantplus://offline/ref=D6F9960F702E240E651465C5EEA3AA9EFA2A2BBF397003BFE8C0FBC16D3EE39272DDDC648028A0055784DAG7G0F" TargetMode="External"/><Relationship Id="rId97" Type="http://schemas.openxmlformats.org/officeDocument/2006/relationships/theme" Target="theme/theme1.xml"/><Relationship Id="rId7" Type="http://schemas.openxmlformats.org/officeDocument/2006/relationships/hyperlink" Target="consultantplus://offline/ref=D6F9960F702E240E651465C5EEA3AA9EFA2A2BBF377707BFEDC0FBC16D3EE39272DDDC648028A0055784D9G7G0F" TargetMode="External"/><Relationship Id="rId71" Type="http://schemas.openxmlformats.org/officeDocument/2006/relationships/hyperlink" Target="consultantplus://offline/ref=D6F9960F702E240E651465C5EEA3AA9EFA2A2BBF397003BFE8C0FBC16D3EE39272DDDC648028A0055784DAG7G0F" TargetMode="External"/><Relationship Id="rId92" Type="http://schemas.openxmlformats.org/officeDocument/2006/relationships/hyperlink" Target="consultantplus://offline/ref=D6F9960F702E240E651465C5EEA3AA9EFA2A2BBF397003BFE8C0FBC16D3EE39272DDDC648028A0055784DAG7G0F" TargetMode="External"/><Relationship Id="rId2" Type="http://schemas.microsoft.com/office/2007/relationships/stylesWithEffects" Target="stylesWithEffects.xml"/><Relationship Id="rId16" Type="http://schemas.openxmlformats.org/officeDocument/2006/relationships/hyperlink" Target="consultantplus://offline/ref=D6F9960F702E240E651465C5EEA3AA9EFA2A2BBF337702BFECC0FBC16D3EE392G7G2F" TargetMode="External"/><Relationship Id="rId29" Type="http://schemas.openxmlformats.org/officeDocument/2006/relationships/hyperlink" Target="consultantplus://offline/ref=D6F9960F702E240E651465C5EEA3AA9EFA2A2BBF397003BFE8C0FBC16D3EE39272DDDC648028A0055784DAG7G0F" TargetMode="External"/><Relationship Id="rId11" Type="http://schemas.openxmlformats.org/officeDocument/2006/relationships/hyperlink" Target="consultantplus://offline/ref=D6F9960F702E240E651465C5EEA3AA9EFA2A2BBF337306B2EBC0FBC16D3EE392G7G2F" TargetMode="External"/><Relationship Id="rId24" Type="http://schemas.openxmlformats.org/officeDocument/2006/relationships/hyperlink" Target="consultantplus://offline/ref=D6F9960F702E240E651465C5EEA3AA9EFA2A2BBF387001BAEEC0FBC16D3EE392G7G2F" TargetMode="External"/><Relationship Id="rId32" Type="http://schemas.openxmlformats.org/officeDocument/2006/relationships/hyperlink" Target="consultantplus://offline/ref=D6F9960F702E240E651465C5EEA3AA9EFA2A2BBF397003BFE8C0FBC16D3EE39272DDDC648028A0055784DAG7G0F" TargetMode="External"/><Relationship Id="rId37" Type="http://schemas.openxmlformats.org/officeDocument/2006/relationships/hyperlink" Target="consultantplus://offline/ref=D6F9960F702E240E651465C5EEA3AA9EFA2A2BBF397003BFE8C0FBC16D3EE39272DDDC648028A0055784DBG7G8F" TargetMode="External"/><Relationship Id="rId40" Type="http://schemas.openxmlformats.org/officeDocument/2006/relationships/hyperlink" Target="consultantplus://offline/ref=D6F9960F702E240E65147BC8F8CFF490FC2773B2347508EDB09FA09C3A37E9C535928526C425A30DG5GFF" TargetMode="External"/><Relationship Id="rId45" Type="http://schemas.openxmlformats.org/officeDocument/2006/relationships/hyperlink" Target="consultantplus://offline/ref=D6F9960F702E240E651465C5EEA3AA9EFA2A2BBF397003BFE8C0FBC16D3EE39272DDDC648028A0055784DAG7G0F" TargetMode="External"/><Relationship Id="rId53" Type="http://schemas.openxmlformats.org/officeDocument/2006/relationships/hyperlink" Target="consultantplus://offline/ref=D6F9960F702E240E651465C5EEA3AA9EFA2A2BBF397003BFE8C0FBC16D3EE39272DDDC648028A0055784DAG7G0F" TargetMode="External"/><Relationship Id="rId58" Type="http://schemas.openxmlformats.org/officeDocument/2006/relationships/hyperlink" Target="consultantplus://offline/ref=D6F9960F702E240E651465C5EEA3AA9EFA2A2BBF397003BFE8C0FBC16D3EE39272DDDC648028A0055784DAG7G0F" TargetMode="External"/><Relationship Id="rId66" Type="http://schemas.openxmlformats.org/officeDocument/2006/relationships/hyperlink" Target="consultantplus://offline/ref=D6F9960F702E240E651465C5EEA3AA9EFA2A2BBF397003BFE8C0FBC16D3EE39272DDDC648028A0055784DAG7G0F" TargetMode="External"/><Relationship Id="rId74" Type="http://schemas.openxmlformats.org/officeDocument/2006/relationships/hyperlink" Target="consultantplus://offline/ref=D6F9960F702E240E651465C5EEA3AA9EFA2A2BBF397003BFE8C0FBC16D3EE39272DDDC648028A0055784DAG7G0F" TargetMode="External"/><Relationship Id="rId79" Type="http://schemas.openxmlformats.org/officeDocument/2006/relationships/hyperlink" Target="consultantplus://offline/ref=D6F9960F702E240E651465C5EEA3AA9EFA2A2BBF397003BFE8C0FBC16D3EE39272DDDC648028A0055784DAG7G0F" TargetMode="External"/><Relationship Id="rId87" Type="http://schemas.openxmlformats.org/officeDocument/2006/relationships/hyperlink" Target="consultantplus://offline/ref=D6F9960F702E240E651465C5EEA3AA9EFA2A2BBF397003BFE8C0FBC16D3EE39272DDDC648028A0055784DAG7G0F" TargetMode="External"/><Relationship Id="rId5" Type="http://schemas.openxmlformats.org/officeDocument/2006/relationships/hyperlink" Target="consultantplus://offline/ref=D6F9960F702E240E651465C5EEA3AA9EFA2A2BBF397003BFE8C0FBC16D3EE39272DDDC648028A0055784DAG7GFF" TargetMode="External"/><Relationship Id="rId61" Type="http://schemas.openxmlformats.org/officeDocument/2006/relationships/hyperlink" Target="consultantplus://offline/ref=D6F9960F702E240E651465C5EEA3AA9EFA2A2BBF397003BFE8C0FBC16D3EE39272DDDC648028A0055784DAG7G0F" TargetMode="External"/><Relationship Id="rId82" Type="http://schemas.openxmlformats.org/officeDocument/2006/relationships/hyperlink" Target="consultantplus://offline/ref=D6F9960F702E240E651465C5EEA3AA9EFA2A2BBF397003BFE8C0FBC16D3EE39272DDDC648028A0055784DAG7G0F" TargetMode="External"/><Relationship Id="rId90" Type="http://schemas.openxmlformats.org/officeDocument/2006/relationships/hyperlink" Target="consultantplus://offline/ref=D6F9960F702E240E651465C5EEA3AA9EFA2A2BBF397003BFE8C0FBC16D3EE39272DDDC648028A0055784DAG7G0F" TargetMode="External"/><Relationship Id="rId95" Type="http://schemas.openxmlformats.org/officeDocument/2006/relationships/hyperlink" Target="consultantplus://offline/ref=D6F9960F702E240E651465C5EEA3AA9EFA2A2BBF397003BFE8C0FBC16D3EE39272DDDC648028A0055784DAG7G0F" TargetMode="External"/><Relationship Id="rId19" Type="http://schemas.openxmlformats.org/officeDocument/2006/relationships/hyperlink" Target="consultantplus://offline/ref=D6F9960F702E240E651465C5EEA3AA9EFA2A2BBF35730BB2EBC0FBC16D3EE392G7G2F" TargetMode="External"/><Relationship Id="rId14" Type="http://schemas.openxmlformats.org/officeDocument/2006/relationships/hyperlink" Target="consultantplus://offline/ref=D6F9960F702E240E651465C5EEA3AA9EFA2A2BBF33780BBCE5C0FBC16D3EE392G7G2F" TargetMode="External"/><Relationship Id="rId22" Type="http://schemas.openxmlformats.org/officeDocument/2006/relationships/hyperlink" Target="consultantplus://offline/ref=D6F9960F702E240E651465C5EEA3AA9EFA2A2BBF397003BFE8C0FBC16D3EE39272DDDC648028A0055784DAG7G0F" TargetMode="External"/><Relationship Id="rId27" Type="http://schemas.openxmlformats.org/officeDocument/2006/relationships/hyperlink" Target="consultantplus://offline/ref=D6F9960F702E240E651465C5EEA3AA9EFA2A2BBF38710BBDE4C0FBC16D3EE392G7G2F" TargetMode="External"/><Relationship Id="rId30" Type="http://schemas.openxmlformats.org/officeDocument/2006/relationships/hyperlink" Target="consultantplus://offline/ref=D6F9960F702E240E65147BC8F8CFF490FC2776BA357308EDB09FA09C3A37E9C535928526C425A104G5G5F" TargetMode="External"/><Relationship Id="rId35" Type="http://schemas.openxmlformats.org/officeDocument/2006/relationships/hyperlink" Target="consultantplus://offline/ref=D6F9960F702E240E651465C5EEA3AA9EFA2A2BBF397003BFE8C0FBC16D3EE39272DDDC648028A0055784DBG7G8F" TargetMode="External"/><Relationship Id="rId43" Type="http://schemas.openxmlformats.org/officeDocument/2006/relationships/hyperlink" Target="consultantplus://offline/ref=D6F9960F702E240E651465C5EEA3AA9EFA2A2BBF397105B2E9C0FBC16D3EE392G7G2F" TargetMode="External"/><Relationship Id="rId48" Type="http://schemas.openxmlformats.org/officeDocument/2006/relationships/hyperlink" Target="consultantplus://offline/ref=D6F9960F702E240E651465C5EEA3AA9EFA2A2BBF397003BFE8C0FBC16D3EE39272DDDC648028A0055784DAG7G0F" TargetMode="External"/><Relationship Id="rId56" Type="http://schemas.openxmlformats.org/officeDocument/2006/relationships/hyperlink" Target="consultantplus://offline/ref=D6F9960F702E240E651465C5EEA3AA9EFA2A2BBF397003BFE8C0FBC16D3EE39272DDDC648028A0055784DAG7G0F" TargetMode="External"/><Relationship Id="rId64" Type="http://schemas.openxmlformats.org/officeDocument/2006/relationships/hyperlink" Target="consultantplus://offline/ref=D6F9960F702E240E651465C5EEA3AA9EFA2A2BBF397003BFE8C0FBC16D3EE39272DDDC648028A0055784DAG7G0F" TargetMode="External"/><Relationship Id="rId69" Type="http://schemas.openxmlformats.org/officeDocument/2006/relationships/hyperlink" Target="consultantplus://offline/ref=D6F9960F702E240E651465C5EEA3AA9EFA2A2BBF397003BFE8C0FBC16D3EE39272DDDC648028A0055784DAG7G0F" TargetMode="External"/><Relationship Id="rId77" Type="http://schemas.openxmlformats.org/officeDocument/2006/relationships/hyperlink" Target="consultantplus://offline/ref=D6F9960F702E240E651465C5EEA3AA9EFA2A2BBF397003BFE8C0FBC16D3EE39272DDDC648028A0055784DAG7G0F" TargetMode="External"/><Relationship Id="rId8" Type="http://schemas.openxmlformats.org/officeDocument/2006/relationships/hyperlink" Target="consultantplus://offline/ref=D6F9960F702E240E651465C5EEA3AA9EFA2A2BBF327402BCEAC0FBC16D3EE392G7G2F" TargetMode="External"/><Relationship Id="rId51" Type="http://schemas.openxmlformats.org/officeDocument/2006/relationships/hyperlink" Target="consultantplus://offline/ref=D6F9960F702E240E651465C5EEA3AA9EFA2A2BBF397003BFE8C0FBC16D3EE39272DDDC648028A0055784DAG7G0F" TargetMode="External"/><Relationship Id="rId72" Type="http://schemas.openxmlformats.org/officeDocument/2006/relationships/hyperlink" Target="consultantplus://offline/ref=D6F9960F702E240E651465C5EEA3AA9EFA2A2BBF397003BFE8C0FBC16D3EE39272DDDC648028A0055784DAG7G0F" TargetMode="External"/><Relationship Id="rId80" Type="http://schemas.openxmlformats.org/officeDocument/2006/relationships/hyperlink" Target="consultantplus://offline/ref=D6F9960F702E240E651465C5EEA3AA9EFA2A2BBF397003BFE8C0FBC16D3EE39272DDDC648028A0055784DAG7G0F" TargetMode="External"/><Relationship Id="rId85" Type="http://schemas.openxmlformats.org/officeDocument/2006/relationships/hyperlink" Target="consultantplus://offline/ref=D6F9960F702E240E651465C5EEA3AA9EFA2A2BBF397003BFE8C0FBC16D3EE39272DDDC648028A0055784DAG7G0F" TargetMode="External"/><Relationship Id="rId93" Type="http://schemas.openxmlformats.org/officeDocument/2006/relationships/hyperlink" Target="consultantplus://offline/ref=D6F9960F702E240E651465C5EEA3AA9EFA2A2BBF397003BFE8C0FBC16D3EE39272DDDC648028A0055784DAG7G0F" TargetMode="External"/><Relationship Id="rId3" Type="http://schemas.openxmlformats.org/officeDocument/2006/relationships/settings" Target="settings.xml"/><Relationship Id="rId12" Type="http://schemas.openxmlformats.org/officeDocument/2006/relationships/hyperlink" Target="consultantplus://offline/ref=D6F9960F702E240E651465C5EEA3AA9EFA2A2BBF357201B3ECC0FBC16D3EE392G7G2F" TargetMode="External"/><Relationship Id="rId17" Type="http://schemas.openxmlformats.org/officeDocument/2006/relationships/hyperlink" Target="consultantplus://offline/ref=D6F9960F702E240E651465C5EEA3AA9EFA2A2BBF337703BCE5C0FBC16D3EE392G7G2F" TargetMode="External"/><Relationship Id="rId25" Type="http://schemas.openxmlformats.org/officeDocument/2006/relationships/hyperlink" Target="consultantplus://offline/ref=D6F9960F702E240E65147BC8F8CFF490FC2773B2347508EDB09FA09C3A37E9C535928526C425A002G5G5F" TargetMode="External"/><Relationship Id="rId33" Type="http://schemas.openxmlformats.org/officeDocument/2006/relationships/hyperlink" Target="consultantplus://offline/ref=D6F9960F702E240E651465C5EEA3AA9EFA2A2BBF397003BFE8C0FBC16D3EE39272DDDC648028A0055784DAG7G0F" TargetMode="External"/><Relationship Id="rId38" Type="http://schemas.openxmlformats.org/officeDocument/2006/relationships/hyperlink" Target="consultantplus://offline/ref=D6F9960F702E240E651465C5EEA3AA9EFA2A2BBF397003BFE8C0FBC16D3EE39272DDDC648028A0055784DBG7G9F" TargetMode="External"/><Relationship Id="rId46" Type="http://schemas.openxmlformats.org/officeDocument/2006/relationships/hyperlink" Target="consultantplus://offline/ref=D6F9960F702E240E651465C5EEA3AA9EFA2A2BBF397105B3EFC0FBC16D3EE392G7G2F" TargetMode="External"/><Relationship Id="rId59" Type="http://schemas.openxmlformats.org/officeDocument/2006/relationships/hyperlink" Target="consultantplus://offline/ref=D6F9960F702E240E651465C5EEA3AA9EFA2A2BBF397003BFE8C0FBC16D3EE39272DDDC648028A0055784DAG7G0F" TargetMode="External"/><Relationship Id="rId67" Type="http://schemas.openxmlformats.org/officeDocument/2006/relationships/hyperlink" Target="consultantplus://offline/ref=D6F9960F702E240E651465C5EEA3AA9EFA2A2BBF397003BFE8C0FBC16D3EE39272DDDC648028A0055784DAG7G0F" TargetMode="External"/><Relationship Id="rId20" Type="http://schemas.openxmlformats.org/officeDocument/2006/relationships/hyperlink" Target="consultantplus://offline/ref=D6F9960F702E240E651465C5EEA3AA9EFA2A2BBF377002BAEDC0FBC16D3EE392G7G2F" TargetMode="External"/><Relationship Id="rId41" Type="http://schemas.openxmlformats.org/officeDocument/2006/relationships/hyperlink" Target="consultantplus://offline/ref=D6F9960F702E240E651465C5EEA3AA9EFA2A2BBF37790BB3EFC0FBC16D3EE39272DDDC648028A0055784DBG7G9F" TargetMode="External"/><Relationship Id="rId54" Type="http://schemas.openxmlformats.org/officeDocument/2006/relationships/hyperlink" Target="consultantplus://offline/ref=D6F9960F702E240E651465C5EEA3AA9EFA2A2BBF397003BFE8C0FBC16D3EE39272DDDC648028A0055784DAG7G0F" TargetMode="External"/><Relationship Id="rId62" Type="http://schemas.openxmlformats.org/officeDocument/2006/relationships/hyperlink" Target="consultantplus://offline/ref=D6F9960F702E240E651465C5EEA3AA9EFA2A2BBF397003BFE8C0FBC16D3EE39272DDDC648028A0055784DAG7G0F" TargetMode="External"/><Relationship Id="rId70" Type="http://schemas.openxmlformats.org/officeDocument/2006/relationships/hyperlink" Target="consultantplus://offline/ref=D6F9960F702E240E651465C5EEA3AA9EFA2A2BBF397003BFE8C0FBC16D3EE39272DDDC648028A0055784DAG7G0F" TargetMode="External"/><Relationship Id="rId75" Type="http://schemas.openxmlformats.org/officeDocument/2006/relationships/hyperlink" Target="consultantplus://offline/ref=D6F9960F702E240E651465C5EEA3AA9EFA2A2BBF397003BFE8C0FBC16D3EE39272DDDC648028A0055784DAG7G0F" TargetMode="External"/><Relationship Id="rId83" Type="http://schemas.openxmlformats.org/officeDocument/2006/relationships/hyperlink" Target="consultantplus://offline/ref=D6F9960F702E240E651465C5EEA3AA9EFA2A2BBF397003BFE8C0FBC16D3EE39272DDDC648028A0055784DAG7G0F" TargetMode="External"/><Relationship Id="rId88" Type="http://schemas.openxmlformats.org/officeDocument/2006/relationships/hyperlink" Target="consultantplus://offline/ref=D6F9960F702E240E651465C5EEA3AA9EFA2A2BBF397003BFE8C0FBC16D3EE39272DDDC648028A0055784DAG7G0F" TargetMode="External"/><Relationship Id="rId91" Type="http://schemas.openxmlformats.org/officeDocument/2006/relationships/hyperlink" Target="consultantplus://offline/ref=D6F9960F702E240E651465C5EEA3AA9EFA2A2BBF397003BFE8C0FBC16D3EE39272DDDC648028A0055784DAG7G0F" TargetMode="External"/><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D6F9960F702E240E65147BC8F8CFF490FC2773B2347508EDB09FA09C3A37E9C535928526C425A10CG5G5F" TargetMode="External"/><Relationship Id="rId15" Type="http://schemas.openxmlformats.org/officeDocument/2006/relationships/hyperlink" Target="consultantplus://offline/ref=D6F9960F702E240E651465C5EEA3AA9EFA2A2BBF357201BAEBC0FBC16D3EE392G7G2F" TargetMode="External"/><Relationship Id="rId23" Type="http://schemas.openxmlformats.org/officeDocument/2006/relationships/hyperlink" Target="consultantplus://offline/ref=D6F9960F702E240E65147BC8F8CFF490FC2773B2347508EDB09FA09C3A37E9C535928526C425A10CG5G5F" TargetMode="External"/><Relationship Id="rId28" Type="http://schemas.openxmlformats.org/officeDocument/2006/relationships/hyperlink" Target="consultantplus://offline/ref=D6F9960F702E240E651465C5EEA3AA9EFA2A2BBF387003BAE5C0FBC16D3EE392G7G2F" TargetMode="External"/><Relationship Id="rId36" Type="http://schemas.openxmlformats.org/officeDocument/2006/relationships/hyperlink" Target="consultantplus://offline/ref=D6F9960F702E240E651465C5EEA3AA9EFA2A2BBF397003BFE8C0FBC16D3EE39272DDDC648028A0055784DAG7G0F" TargetMode="External"/><Relationship Id="rId49" Type="http://schemas.openxmlformats.org/officeDocument/2006/relationships/hyperlink" Target="consultantplus://offline/ref=D6F9960F702E240E651465C5EEA3AA9EFA2A2BBF397003BFE8C0FBC16D3EE39272DDDC648028A0055784DAG7G0F" TargetMode="External"/><Relationship Id="rId57" Type="http://schemas.openxmlformats.org/officeDocument/2006/relationships/hyperlink" Target="consultantplus://offline/ref=D6F9960F702E240E651465C5EEA3AA9EFA2A2BBF397003BFE8C0FBC16D3EE39272DDDC648028A0055784DAG7G0F" TargetMode="External"/><Relationship Id="rId10" Type="http://schemas.openxmlformats.org/officeDocument/2006/relationships/hyperlink" Target="consultantplus://offline/ref=D6F9960F702E240E651465C5EEA3AA9EFA2A2BBF33710ABAE4C0FBC16D3EE392G7G2F" TargetMode="External"/><Relationship Id="rId31" Type="http://schemas.openxmlformats.org/officeDocument/2006/relationships/hyperlink" Target="consultantplus://offline/ref=D6F9960F702E240E651465C5EEA3AA9EFA2A2BBF397003BFE8C0FBC16D3EE39272DDDC648028A0055784DAG7G1F" TargetMode="External"/><Relationship Id="rId44" Type="http://schemas.openxmlformats.org/officeDocument/2006/relationships/hyperlink" Target="consultantplus://offline/ref=D6F9960F702E240E651465C5EEA3AA9EFA2A2BBF357800BEEFC0FBC16D3EE392G7G2F" TargetMode="External"/><Relationship Id="rId52" Type="http://schemas.openxmlformats.org/officeDocument/2006/relationships/hyperlink" Target="consultantplus://offline/ref=D6F9960F702E240E651465C5EEA3AA9EFA2A2BBF397003BFE8C0FBC16D3EE39272DDDC648028A0055784DAG7G0F" TargetMode="External"/><Relationship Id="rId60" Type="http://schemas.openxmlformats.org/officeDocument/2006/relationships/hyperlink" Target="consultantplus://offline/ref=D6F9960F702E240E651465C5EEA3AA9EFA2A2BBF397003BFE8C0FBC16D3EE39272DDDC648028A0055784DAG7G0F" TargetMode="External"/><Relationship Id="rId65" Type="http://schemas.openxmlformats.org/officeDocument/2006/relationships/hyperlink" Target="consultantplus://offline/ref=D6F9960F702E240E651465C5EEA3AA9EFA2A2BBF397003BFE8C0FBC16D3EE39272DDDC648028A0055784DAG7G0F" TargetMode="External"/><Relationship Id="rId73" Type="http://schemas.openxmlformats.org/officeDocument/2006/relationships/hyperlink" Target="consultantplus://offline/ref=D6F9960F702E240E651465C5EEA3AA9EFA2A2BBF397003BFE8C0FBC16D3EE39272DDDC648028A0055784DAG7G0F" TargetMode="External"/><Relationship Id="rId78" Type="http://schemas.openxmlformats.org/officeDocument/2006/relationships/hyperlink" Target="consultantplus://offline/ref=D6F9960F702E240E651465C5EEA3AA9EFA2A2BBF397003BFE8C0FBC16D3EE39272DDDC648028A0055784DAG7G0F" TargetMode="External"/><Relationship Id="rId81" Type="http://schemas.openxmlformats.org/officeDocument/2006/relationships/hyperlink" Target="consultantplus://offline/ref=D6F9960F702E240E651465C5EEA3AA9EFA2A2BBF397003BFE8C0FBC16D3EE39272DDDC648028A0055784DAG7G0F" TargetMode="External"/><Relationship Id="rId86" Type="http://schemas.openxmlformats.org/officeDocument/2006/relationships/hyperlink" Target="consultantplus://offline/ref=D6F9960F702E240E651465C5EEA3AA9EFA2A2BBF397003BFE8C0FBC16D3EE39272DDDC648028A0055784DAG7G0F" TargetMode="External"/><Relationship Id="rId94" Type="http://schemas.openxmlformats.org/officeDocument/2006/relationships/hyperlink" Target="consultantplus://offline/ref=D6F9960F702E240E651465C5EEA3AA9EFA2A2BBF397003BFE8C0FBC16D3EE39272DDDC648028A0055784DAG7G0F" TargetMode="External"/><Relationship Id="rId4" Type="http://schemas.openxmlformats.org/officeDocument/2006/relationships/webSettings" Target="webSettings.xml"/><Relationship Id="rId9" Type="http://schemas.openxmlformats.org/officeDocument/2006/relationships/hyperlink" Target="consultantplus://offline/ref=D6F9960F702E240E651465C5EEA3AA9EFA2A2BBF337003BFE4C0FBC16D3EE392G7G2F" TargetMode="External"/><Relationship Id="rId13" Type="http://schemas.openxmlformats.org/officeDocument/2006/relationships/hyperlink" Target="consultantplus://offline/ref=D6F9960F702E240E651465C5EEA3AA9EFA2A2BBF337602BCEFC0FBC16D3EE392G7G2F" TargetMode="External"/><Relationship Id="rId18" Type="http://schemas.openxmlformats.org/officeDocument/2006/relationships/hyperlink" Target="consultantplus://offline/ref=D6F9960F702E240E651465C5EEA3AA9EFA2A2BBF347202B2EBC0FBC16D3EE392G7G2F" TargetMode="External"/><Relationship Id="rId39" Type="http://schemas.openxmlformats.org/officeDocument/2006/relationships/hyperlink" Target="consultantplus://offline/ref=D6F9960F702E240E651465C5EEA3AA9EFA2A2BBF397003BFE8C0FBC16D3EE39272DDDC648028A0055784DAG7G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21448</Words>
  <Characters>122257</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Сотрудник</dc:creator>
  <cp:lastModifiedBy>В</cp:lastModifiedBy>
  <cp:revision>2</cp:revision>
  <dcterms:created xsi:type="dcterms:W3CDTF">2018-07-30T08:39:00Z</dcterms:created>
  <dcterms:modified xsi:type="dcterms:W3CDTF">2018-07-30T08:39:00Z</dcterms:modified>
</cp:coreProperties>
</file>