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2D0" w:rsidRDefault="00F372D0" w:rsidP="00F372D0">
      <w:pPr>
        <w:pStyle w:val="ConsPlusNormal"/>
        <w:jc w:val="right"/>
        <w:outlineLvl w:val="1"/>
      </w:pPr>
      <w:r>
        <w:t>Приложение N 2</w:t>
      </w:r>
    </w:p>
    <w:p w:rsidR="00F372D0" w:rsidRDefault="00F372D0" w:rsidP="00F372D0">
      <w:pPr>
        <w:pStyle w:val="ConsPlusNormal"/>
        <w:jc w:val="right"/>
      </w:pPr>
      <w:r>
        <w:t>К Положению</w:t>
      </w:r>
    </w:p>
    <w:p w:rsidR="00F372D0" w:rsidRDefault="00F372D0" w:rsidP="00F372D0">
      <w:pPr>
        <w:pStyle w:val="ConsPlusNormal"/>
        <w:jc w:val="right"/>
      </w:pPr>
      <w:r>
        <w:t>о формировании государственного задания</w:t>
      </w:r>
    </w:p>
    <w:p w:rsidR="00F372D0" w:rsidRDefault="00F372D0" w:rsidP="00F372D0">
      <w:pPr>
        <w:pStyle w:val="ConsPlusNormal"/>
        <w:jc w:val="right"/>
      </w:pPr>
      <w:r>
        <w:t>на оказание государственных услуг</w:t>
      </w:r>
    </w:p>
    <w:p w:rsidR="00F372D0" w:rsidRDefault="00F372D0" w:rsidP="00F372D0">
      <w:pPr>
        <w:pStyle w:val="ConsPlusNormal"/>
        <w:jc w:val="right"/>
      </w:pPr>
      <w:r>
        <w:t>(выполнение работ) в отношении государственных</w:t>
      </w:r>
    </w:p>
    <w:p w:rsidR="00F372D0" w:rsidRDefault="00F372D0" w:rsidP="00F372D0">
      <w:pPr>
        <w:pStyle w:val="ConsPlusNormal"/>
        <w:jc w:val="right"/>
      </w:pPr>
      <w:r>
        <w:t>учреждений Калужской области и финансовом</w:t>
      </w:r>
    </w:p>
    <w:p w:rsidR="00F372D0" w:rsidRDefault="00F372D0" w:rsidP="00F372D0">
      <w:pPr>
        <w:pStyle w:val="ConsPlusNormal"/>
        <w:jc w:val="right"/>
      </w:pPr>
      <w:r>
        <w:t>обеспечении выполнения государственного задания</w:t>
      </w:r>
    </w:p>
    <w:p w:rsidR="00F372D0" w:rsidRDefault="00F372D0" w:rsidP="004119E7">
      <w:pPr>
        <w:pStyle w:val="ConsPlusNormal"/>
        <w:jc w:val="center"/>
      </w:pPr>
    </w:p>
    <w:p w:rsidR="00F372D0" w:rsidRPr="00C2480F" w:rsidRDefault="00F372D0" w:rsidP="004119E7">
      <w:pPr>
        <w:pStyle w:val="ConsPlusNonformat"/>
        <w:jc w:val="center"/>
      </w:pPr>
      <w:bookmarkStart w:id="0" w:name="Par716"/>
      <w:bookmarkEnd w:id="0"/>
      <w:r w:rsidRPr="00C2480F">
        <w:t>ОТЧЕТ О ВЫПОЛНЕНИИ</w:t>
      </w:r>
    </w:p>
    <w:p w:rsidR="00F372D0" w:rsidRPr="00C2480F" w:rsidRDefault="004119E7" w:rsidP="004119E7">
      <w:pPr>
        <w:pStyle w:val="ConsPlusNonformat"/>
        <w:jc w:val="center"/>
      </w:pPr>
      <w:r>
        <w:t xml:space="preserve">                             </w:t>
      </w:r>
      <w:r w:rsidR="00F372D0" w:rsidRPr="00C2480F">
        <w:t>┌──────────────┐</w:t>
      </w:r>
    </w:p>
    <w:p w:rsidR="00F372D0" w:rsidRPr="00C2480F" w:rsidRDefault="00F372D0" w:rsidP="004119E7">
      <w:pPr>
        <w:pStyle w:val="ConsPlusNonformat"/>
        <w:jc w:val="center"/>
      </w:pPr>
      <w:r w:rsidRPr="00C2480F">
        <w:t xml:space="preserve">ГОСУДАРСТВЕННОГО ЗАДАНИЯ N </w:t>
      </w:r>
      <w:r w:rsidR="00C2480F">
        <w:t xml:space="preserve">  </w:t>
      </w:r>
      <w:r w:rsidRPr="00C2480F">
        <w:t xml:space="preserve">│         </w:t>
      </w:r>
      <w:r w:rsidR="0087087B" w:rsidRPr="00C2480F">
        <w:t xml:space="preserve">  </w:t>
      </w:r>
      <w:r w:rsidRPr="00C2480F">
        <w:t xml:space="preserve">   │</w:t>
      </w:r>
    </w:p>
    <w:p w:rsidR="00F372D0" w:rsidRPr="00C2480F" w:rsidRDefault="004119E7" w:rsidP="004119E7">
      <w:pPr>
        <w:pStyle w:val="ConsPlusNonformat"/>
        <w:jc w:val="center"/>
      </w:pPr>
      <w:r>
        <w:t xml:space="preserve">                             </w:t>
      </w:r>
      <w:r w:rsidR="00F372D0" w:rsidRPr="00C2480F">
        <w:t>└──────────────┘</w:t>
      </w:r>
    </w:p>
    <w:p w:rsidR="00F372D0" w:rsidRDefault="00F372D0" w:rsidP="004119E7">
      <w:pPr>
        <w:pStyle w:val="ConsPlusNonformat"/>
        <w:jc w:val="center"/>
      </w:pPr>
      <w:r>
        <w:t>на 20_</w:t>
      </w:r>
      <w:r w:rsidR="0087087B" w:rsidRPr="00C2480F">
        <w:rPr>
          <w:b/>
          <w:u w:val="single"/>
        </w:rPr>
        <w:t>1</w:t>
      </w:r>
      <w:r w:rsidR="00A94659">
        <w:rPr>
          <w:b/>
          <w:u w:val="single"/>
        </w:rPr>
        <w:t>8</w:t>
      </w:r>
      <w:r>
        <w:t>_ год и на плановый период 20_</w:t>
      </w:r>
      <w:r w:rsidR="004E0903">
        <w:rPr>
          <w:b/>
          <w:u w:val="single"/>
        </w:rPr>
        <w:t>19</w:t>
      </w:r>
      <w:r>
        <w:t>_ и 20_</w:t>
      </w:r>
      <w:r w:rsidR="004E0903">
        <w:rPr>
          <w:b/>
          <w:u w:val="single"/>
        </w:rPr>
        <w:t>20</w:t>
      </w:r>
      <w:r>
        <w:t>_ годов</w:t>
      </w:r>
    </w:p>
    <w:p w:rsidR="00F372D0" w:rsidRDefault="00F372D0" w:rsidP="004119E7">
      <w:pPr>
        <w:pStyle w:val="ConsPlusNonformat"/>
        <w:jc w:val="center"/>
      </w:pPr>
      <w:r>
        <w:t xml:space="preserve">от </w:t>
      </w:r>
      <w:r w:rsidR="000E2B06">
        <w:rPr>
          <w:b/>
        </w:rPr>
        <w:t>"31" декабря</w:t>
      </w:r>
      <w:r w:rsidR="00A94659">
        <w:rPr>
          <w:b/>
        </w:rPr>
        <w:t xml:space="preserve"> 2018</w:t>
      </w:r>
      <w:r w:rsidRPr="00C2480F">
        <w:rPr>
          <w:b/>
        </w:rPr>
        <w:t>г.</w:t>
      </w:r>
    </w:p>
    <w:p w:rsidR="00F372D0" w:rsidRDefault="00F372D0" w:rsidP="004119E7">
      <w:pPr>
        <w:pStyle w:val="ConsPlusNonformat"/>
        <w:jc w:val="center"/>
      </w:pPr>
    </w:p>
    <w:p w:rsidR="0087087B" w:rsidRDefault="0087087B" w:rsidP="004119E7">
      <w:pPr>
        <w:pStyle w:val="ConsPlusNonformat"/>
        <w:jc w:val="center"/>
      </w:pPr>
    </w:p>
    <w:tbl>
      <w:tblPr>
        <w:tblStyle w:val="a7"/>
        <w:tblW w:w="0" w:type="auto"/>
        <w:tblInd w:w="2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0"/>
        <w:gridCol w:w="1134"/>
        <w:gridCol w:w="1192"/>
      </w:tblGrid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Коды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Наименование государственного учреждения (обособленного подразделения) </w:t>
            </w:r>
            <w:r w:rsidRPr="004E0903">
              <w:rPr>
                <w:rFonts w:ascii="Courier New" w:hAnsi="Courier New" w:cs="Courier New"/>
                <w:b/>
                <w:szCs w:val="24"/>
              </w:rPr>
              <w:t xml:space="preserve">Государственное бюджетное учреждение  Калужской области  </w:t>
            </w:r>
            <w:proofErr w:type="spellStart"/>
            <w:r w:rsidRPr="004E0903">
              <w:rPr>
                <w:rFonts w:ascii="Courier New" w:hAnsi="Courier New" w:cs="Courier New"/>
                <w:b/>
                <w:szCs w:val="24"/>
              </w:rPr>
              <w:t>Обнинский</w:t>
            </w:r>
            <w:proofErr w:type="spellEnd"/>
            <w:r w:rsidRPr="004E0903">
              <w:rPr>
                <w:rFonts w:ascii="Courier New" w:hAnsi="Courier New" w:cs="Courier New"/>
                <w:b/>
                <w:szCs w:val="24"/>
              </w:rPr>
              <w:t xml:space="preserve"> центр социальной помощи семье и детям «Милосердие»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Форма по</w:t>
            </w:r>
          </w:p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ОКУД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0506001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ind w:firstLine="1134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Дата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Виды деятельности государственного учреждения (обособленного подразделения)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сводному</w:t>
            </w:r>
          </w:p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реестру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7087B" w:rsidRPr="00C2480F" w:rsidTr="004119E7">
        <w:tc>
          <w:tcPr>
            <w:tcW w:w="7340" w:type="dxa"/>
          </w:tcPr>
          <w:p w:rsidR="0087087B" w:rsidRPr="004E0903" w:rsidRDefault="004E0903" w:rsidP="004E0903">
            <w:pPr>
              <w:jc w:val="center"/>
              <w:rPr>
                <w:rFonts w:ascii="Courier New" w:hAnsi="Courier New" w:cs="Courier New"/>
                <w:b/>
                <w:sz w:val="20"/>
                <w:szCs w:val="20"/>
                <w:u w:val="single"/>
              </w:rPr>
            </w:pPr>
            <w:r w:rsidRPr="004E0903">
              <w:rPr>
                <w:rFonts w:ascii="Courier New" w:hAnsi="Courier New" w:cs="Courier New"/>
                <w:b/>
                <w:sz w:val="20"/>
                <w:szCs w:val="20"/>
                <w:u w:val="single"/>
              </w:rPr>
              <w:t>Деятельность по уходу с обеспечением проживания прочая; общая врачебная практика; деятельность в области медицины прочая, не включенная в другие группировки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8</w:t>
            </w:r>
            <w:r w:rsidR="004E0903">
              <w:rPr>
                <w:rFonts w:ascii="Courier New" w:hAnsi="Courier New" w:cs="Courier New"/>
                <w:sz w:val="20"/>
                <w:szCs w:val="20"/>
              </w:rPr>
              <w:t>7.</w:t>
            </w:r>
            <w:r w:rsidR="00516C2F">
              <w:rPr>
                <w:rFonts w:ascii="Courier New" w:hAnsi="Courier New" w:cs="Courier New"/>
                <w:sz w:val="20"/>
                <w:szCs w:val="20"/>
              </w:rPr>
              <w:t>90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ind w:firstLine="1134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4E0903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86.21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Вид государственного учреждения</w:t>
            </w:r>
          </w:p>
          <w:p w:rsidR="0087087B" w:rsidRPr="00C2480F" w:rsidRDefault="004E0903" w:rsidP="004E0903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4E0903">
              <w:rPr>
                <w:rFonts w:ascii="Courier New" w:hAnsi="Courier New" w:cs="Courier New"/>
                <w:b/>
                <w:sz w:val="20"/>
                <w:szCs w:val="24"/>
                <w:u w:val="single"/>
              </w:rPr>
              <w:t>Государственное бюджетное учреждение Калужской области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30745E" w:rsidP="004E0903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86.90.9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ind w:left="142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(указывается вид государственного учреждения из базового (отраслевого) перечня)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372D0" w:rsidRPr="0087087B" w:rsidRDefault="00F372D0" w:rsidP="004119E7">
      <w:pPr>
        <w:pStyle w:val="ConsPlusNonformat"/>
        <w:jc w:val="center"/>
        <w:rPr>
          <w:color w:val="FFFFFF" w:themeColor="background1"/>
        </w:rPr>
      </w:pPr>
      <w:r w:rsidRPr="0087087B">
        <w:rPr>
          <w:color w:val="FFFFFF" w:themeColor="background1"/>
        </w:rPr>
        <w:t>│        │</w:t>
      </w:r>
    </w:p>
    <w:p w:rsidR="00F372D0" w:rsidRPr="0087087B" w:rsidRDefault="00F372D0" w:rsidP="004119E7">
      <w:pPr>
        <w:pStyle w:val="ConsPlusNonformat"/>
        <w:jc w:val="center"/>
        <w:rPr>
          <w:color w:val="FFFFFF" w:themeColor="background1"/>
        </w:rPr>
      </w:pPr>
      <w:r>
        <w:t>Периодичность _________</w:t>
      </w:r>
      <w:r w:rsidR="0087087B" w:rsidRPr="00C2480F">
        <w:rPr>
          <w:b/>
          <w:u w:val="single"/>
        </w:rPr>
        <w:t>ежеквартально</w:t>
      </w:r>
      <w:r>
        <w:t xml:space="preserve">_____________           </w:t>
      </w:r>
      <w:r w:rsidRPr="0087087B">
        <w:rPr>
          <w:color w:val="FFFFFF" w:themeColor="background1"/>
        </w:rPr>
        <w:t>└────────┘</w:t>
      </w:r>
    </w:p>
    <w:p w:rsidR="00F372D0" w:rsidRDefault="00F372D0" w:rsidP="004119E7">
      <w:pPr>
        <w:pStyle w:val="ConsPlusNonformat"/>
        <w:jc w:val="center"/>
      </w:pPr>
      <w:r>
        <w:t>(указывается в соответствии с</w:t>
      </w:r>
    </w:p>
    <w:p w:rsidR="00F372D0" w:rsidRDefault="00F372D0" w:rsidP="004119E7">
      <w:pPr>
        <w:pStyle w:val="ConsPlusNonformat"/>
        <w:jc w:val="center"/>
      </w:pPr>
      <w:r>
        <w:t>периодичностью представления отчета</w:t>
      </w:r>
      <w:r w:rsidR="004119E7">
        <w:t xml:space="preserve"> </w:t>
      </w:r>
      <w:r>
        <w:t>о выполнении государственного задания,</w:t>
      </w:r>
    </w:p>
    <w:p w:rsidR="00F372D0" w:rsidRDefault="00F372D0" w:rsidP="00F372D0">
      <w:pPr>
        <w:pStyle w:val="ConsPlusNonformat"/>
        <w:jc w:val="both"/>
      </w:pPr>
      <w:r>
        <w:t xml:space="preserve">                  установленной в государственном</w:t>
      </w:r>
      <w:r w:rsidR="004119E7">
        <w:t xml:space="preserve"> </w:t>
      </w:r>
      <w:r>
        <w:t>задании)</w:t>
      </w:r>
    </w:p>
    <w:p w:rsidR="00F372D0" w:rsidRDefault="00F372D0" w:rsidP="00F372D0">
      <w:pPr>
        <w:pStyle w:val="ConsPlusNonformat"/>
        <w:jc w:val="both"/>
      </w:pPr>
    </w:p>
    <w:p w:rsidR="00F372D0" w:rsidRPr="00810370" w:rsidRDefault="00F372D0" w:rsidP="004119E7">
      <w:pPr>
        <w:pStyle w:val="ConsPlusNonformat"/>
        <w:jc w:val="center"/>
        <w:rPr>
          <w:vertAlign w:val="superscript"/>
        </w:rPr>
      </w:pPr>
      <w:r>
        <w:t>Часть 1. Сведения об оказ</w:t>
      </w:r>
      <w:r w:rsidR="0030745E">
        <w:t>ываемых государственных услугах</w:t>
      </w:r>
      <w:r w:rsidR="00810370">
        <w:rPr>
          <w:vertAlign w:val="superscript"/>
        </w:rPr>
        <w:t>1</w:t>
      </w:r>
    </w:p>
    <w:p w:rsidR="00F372D0" w:rsidRDefault="00F372D0" w:rsidP="004119E7">
      <w:pPr>
        <w:pStyle w:val="ConsPlusNonformat"/>
        <w:jc w:val="center"/>
      </w:pPr>
    </w:p>
    <w:p w:rsidR="00F372D0" w:rsidRDefault="00F372D0" w:rsidP="004119E7">
      <w:pPr>
        <w:pStyle w:val="ConsPlusNonformat"/>
        <w:jc w:val="center"/>
      </w:pPr>
      <w:r>
        <w:t>Раздел __</w:t>
      </w:r>
      <w:r w:rsidR="00C2480F" w:rsidRPr="00C2480F">
        <w:rPr>
          <w:b/>
          <w:u w:val="single"/>
        </w:rPr>
        <w:t>1</w:t>
      </w:r>
      <w:r>
        <w:t>___</w:t>
      </w:r>
    </w:p>
    <w:p w:rsidR="00F372D0" w:rsidRDefault="00F372D0" w:rsidP="004119E7">
      <w:pPr>
        <w:pStyle w:val="ConsPlusNonformat"/>
        <w:jc w:val="center"/>
      </w:pPr>
    </w:p>
    <w:p w:rsidR="00C2480F" w:rsidRDefault="00C2480F" w:rsidP="00F372D0">
      <w:pPr>
        <w:pStyle w:val="ConsPlusNonformat"/>
        <w:jc w:val="both"/>
      </w:pPr>
    </w:p>
    <w:tbl>
      <w:tblPr>
        <w:tblStyle w:val="a7"/>
        <w:tblW w:w="11907" w:type="dxa"/>
        <w:jc w:val="center"/>
        <w:tblLayout w:type="fixed"/>
        <w:tblLook w:val="04A0" w:firstRow="1" w:lastRow="0" w:firstColumn="1" w:lastColumn="0" w:noHBand="0" w:noVBand="1"/>
      </w:tblPr>
      <w:tblGrid>
        <w:gridCol w:w="8506"/>
        <w:gridCol w:w="1984"/>
        <w:gridCol w:w="1417"/>
      </w:tblGrid>
      <w:tr w:rsidR="00C2480F" w:rsidRPr="00C2480F" w:rsidTr="004119E7">
        <w:trPr>
          <w:jc w:val="center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:rsidR="00C2480F" w:rsidRPr="00C2480F" w:rsidRDefault="00C2480F" w:rsidP="002E0EF4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1. Наименование государственной услуги </w:t>
            </w:r>
            <w:r w:rsidRPr="00C2480F">
              <w:rPr>
                <w:rFonts w:ascii="Courier New" w:hAnsi="Courier New" w:cs="Courier New"/>
                <w:b/>
                <w:sz w:val="20"/>
                <w:szCs w:val="20"/>
              </w:rPr>
              <w:t>Предоставление социальных услуг в полустационарной форме социального обслуживания</w:t>
            </w:r>
            <w:r w:rsidRPr="00C2480F">
              <w:rPr>
                <w:rFonts w:ascii="Courier New" w:hAnsi="Courier New" w:cs="Courier New"/>
                <w:sz w:val="20"/>
                <w:szCs w:val="20"/>
              </w:rPr>
              <w:t>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C2480F" w:rsidRPr="00C2480F" w:rsidRDefault="00C2480F" w:rsidP="002E0EF4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480F" w:rsidRPr="00C2480F" w:rsidRDefault="00C2480F" w:rsidP="002E0EF4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Уникальный номер </w:t>
            </w:r>
          </w:p>
          <w:p w:rsidR="00C2480F" w:rsidRPr="00C2480F" w:rsidRDefault="009978AB" w:rsidP="009978AB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 перечням государственных услуг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8AB" w:rsidRDefault="009978AB" w:rsidP="002E0EF4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22.031.0</w:t>
            </w:r>
          </w:p>
          <w:p w:rsidR="00C2480F" w:rsidRPr="00C2480F" w:rsidRDefault="00C2480F" w:rsidP="002E0EF4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C2480F" w:rsidRPr="00C2480F" w:rsidTr="004119E7">
        <w:trPr>
          <w:jc w:val="center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:rsidR="00C2480F" w:rsidRPr="00C2480F" w:rsidRDefault="00C2480F" w:rsidP="002E0EF4">
            <w:pPr>
              <w:ind w:left="-108"/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2. Категории потребителей государственной услуги  </w:t>
            </w:r>
            <w:r w:rsidRPr="00C2480F">
              <w:rPr>
                <w:rFonts w:ascii="Courier New" w:hAnsi="Courier New" w:cs="Courier New"/>
                <w:b/>
                <w:sz w:val="20"/>
                <w:szCs w:val="20"/>
              </w:rPr>
              <w:t xml:space="preserve">Граждане, признанные нуждающимися в социальном обслуживании в соответствии со </w:t>
            </w:r>
            <w:hyperlink r:id="rId7" w:history="1">
              <w:r w:rsidRPr="00C2480F">
                <w:rPr>
                  <w:rStyle w:val="a8"/>
                  <w:rFonts w:ascii="Courier New" w:hAnsi="Courier New" w:cs="Courier New"/>
                  <w:b/>
                  <w:sz w:val="20"/>
                  <w:szCs w:val="20"/>
                </w:rPr>
                <w:t>статьей 15</w:t>
              </w:r>
            </w:hyperlink>
            <w:r w:rsidRPr="00C2480F">
              <w:rPr>
                <w:rFonts w:ascii="Courier New" w:hAnsi="Courier New" w:cs="Courier New"/>
                <w:b/>
                <w:sz w:val="20"/>
                <w:szCs w:val="20"/>
              </w:rPr>
              <w:t xml:space="preserve"> Федерального закона «Об основах социального обслуживания граждан в Российской Федерации», в т. ч.:</w:t>
            </w:r>
          </w:p>
          <w:p w:rsidR="00C2480F" w:rsidRPr="00C2480F" w:rsidRDefault="00C2480F" w:rsidP="002E0EF4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1). Н</w:t>
            </w: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аличие ребенка или детей (в том числе находящихся под опекой, попечительством), испытывающих трудности в социальной адаптации;</w:t>
            </w:r>
          </w:p>
          <w:p w:rsidR="00C2480F" w:rsidRPr="00C2480F" w:rsidRDefault="00C2480F" w:rsidP="002E0EF4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2). Н</w:t>
            </w: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      </w:r>
          </w:p>
          <w:p w:rsidR="00C2480F" w:rsidRPr="00C2480F" w:rsidRDefault="00C2480F" w:rsidP="002E0EF4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3). </w:t>
            </w: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      </w:r>
          </w:p>
          <w:p w:rsidR="00C2480F" w:rsidRPr="00C2480F" w:rsidRDefault="00C2480F" w:rsidP="002E0EF4">
            <w:pPr>
              <w:ind w:left="-108"/>
              <w:jc w:val="both"/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4). </w:t>
            </w:r>
            <w:r w:rsidRPr="00C2480F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Отсутствие работы и средств к существованию;</w:t>
            </w:r>
          </w:p>
          <w:p w:rsidR="00C2480F" w:rsidRPr="00C2480F" w:rsidRDefault="00C2480F" w:rsidP="002E0EF4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5) Наличие в семье инвалида или инвалидов, в том числе ребенка-инвалида или детей-инвалидов, нуждающихся в постоянном постороннем уходе;</w:t>
            </w:r>
          </w:p>
          <w:p w:rsidR="00C2480F" w:rsidRPr="004119E7" w:rsidRDefault="00C2480F" w:rsidP="004119E7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 xml:space="preserve">6) </w:t>
            </w:r>
            <w:r w:rsidR="0030745E" w:rsidRPr="0030745E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граждан, признанные нуждающимися в социальном обслуживании в соответствии с Законом Калужской области от 21.12.2016 г. №158- ОЗ «О регулировании отдельных правоотношений в сфере предоставления социальных услуг в Калужской области»: 1) беремен</w:t>
            </w:r>
            <w:r w:rsidR="0030745E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ным женщинам; 2) родители (законные представители) несовершеннолетних детей (ребенка), в том числе детей-инвалидов</w:t>
            </w:r>
            <w:r w:rsidR="0030745E" w:rsidRPr="0030745E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.</w:t>
            </w: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480F" w:rsidRPr="00C2480F" w:rsidRDefault="00C2480F" w:rsidP="002E0EF4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0F" w:rsidRPr="00C2480F" w:rsidRDefault="00C2480F" w:rsidP="002E0EF4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372D0" w:rsidRDefault="0030745E" w:rsidP="00F372D0">
      <w:pPr>
        <w:pStyle w:val="ConsPlusNonformat"/>
        <w:jc w:val="both"/>
      </w:pPr>
      <w:r>
        <w:lastRenderedPageBreak/>
        <w:t>3.  Показатели, характеризующие</w:t>
      </w:r>
      <w:r w:rsidR="00F372D0">
        <w:t xml:space="preserve"> объем и</w:t>
      </w:r>
      <w:r w:rsidR="004119E7">
        <w:t xml:space="preserve"> </w:t>
      </w:r>
      <w:r w:rsidR="00F372D0">
        <w:t>(или) качество государственной услуги:</w:t>
      </w:r>
    </w:p>
    <w:p w:rsidR="004119E7" w:rsidRDefault="004119E7" w:rsidP="00F372D0">
      <w:pPr>
        <w:pStyle w:val="ConsPlusNonformat"/>
        <w:jc w:val="both"/>
      </w:pPr>
    </w:p>
    <w:p w:rsidR="00F372D0" w:rsidRDefault="002E0EF4" w:rsidP="00F372D0">
      <w:pPr>
        <w:pStyle w:val="ConsPlusNonformat"/>
        <w:jc w:val="both"/>
      </w:pPr>
      <w:r>
        <w:t>3.1.   Показатели, характеризующих</w:t>
      </w:r>
      <w:r w:rsidR="004119E7">
        <w:t xml:space="preserve"> </w:t>
      </w:r>
      <w:r w:rsidR="00F372D0">
        <w:t>качество государственной услуги</w:t>
      </w:r>
      <w:r>
        <w:rPr>
          <w:vertAlign w:val="superscript"/>
        </w:rPr>
        <w:t>2</w:t>
      </w:r>
      <w:r w:rsidR="00F372D0">
        <w:t>:</w:t>
      </w:r>
    </w:p>
    <w:p w:rsidR="00F372D0" w:rsidRDefault="00F372D0" w:rsidP="00F372D0">
      <w:pPr>
        <w:pStyle w:val="ConsPlusNonformat"/>
        <w:jc w:val="both"/>
        <w:sectPr w:rsidR="00F372D0" w:rsidSect="004119E7">
          <w:headerReference w:type="default" r:id="rId8"/>
          <w:type w:val="continuous"/>
          <w:pgSz w:w="16838" w:h="11906" w:orient="landscape"/>
          <w:pgMar w:top="1133" w:right="993" w:bottom="1440" w:left="1440" w:header="0" w:footer="1020" w:gutter="0"/>
          <w:cols w:space="720"/>
          <w:noEndnote/>
          <w:docGrid w:linePitch="299"/>
        </w:sectPr>
      </w:pPr>
    </w:p>
    <w:p w:rsidR="00F372D0" w:rsidRDefault="00F372D0" w:rsidP="00F372D0">
      <w:pPr>
        <w:pStyle w:val="ConsPlusNormal"/>
        <w:jc w:val="both"/>
      </w:pPr>
    </w:p>
    <w:tbl>
      <w:tblPr>
        <w:tblW w:w="16163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7"/>
        <w:gridCol w:w="850"/>
        <w:gridCol w:w="993"/>
        <w:gridCol w:w="992"/>
        <w:gridCol w:w="850"/>
        <w:gridCol w:w="851"/>
        <w:gridCol w:w="1843"/>
        <w:gridCol w:w="850"/>
        <w:gridCol w:w="851"/>
        <w:gridCol w:w="850"/>
        <w:gridCol w:w="995"/>
        <w:gridCol w:w="850"/>
        <w:gridCol w:w="992"/>
        <w:gridCol w:w="1276"/>
        <w:gridCol w:w="1843"/>
      </w:tblGrid>
      <w:tr w:rsidR="00F372D0" w:rsidRPr="00AB4617" w:rsidTr="007732A3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 оказания государственной услуги</w:t>
            </w:r>
          </w:p>
        </w:tc>
        <w:tc>
          <w:tcPr>
            <w:tcW w:w="8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 качества государственной 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2E0EF4" w:rsidRDefault="00F372D0" w:rsidP="008103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r w:rsidR="002E0EF4">
              <w:rPr>
                <w:vertAlign w:val="superscript"/>
              </w:rPr>
              <w:t>3</w:t>
            </w:r>
          </w:p>
        </w:tc>
      </w:tr>
      <w:tr w:rsidR="006C5BF7" w:rsidRPr="00AB4617" w:rsidTr="007732A3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по </w:t>
            </w:r>
            <w:hyperlink r:id="rId9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5BF7" w:rsidRPr="00AB4617" w:rsidTr="007732A3">
        <w:trPr>
          <w:trHeight w:val="912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5BF7" w:rsidRPr="00AB4617" w:rsidTr="007732A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DC1C0D" w:rsidP="00DC1C0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6C5BF7" w:rsidRPr="00AB4617" w:rsidTr="007732A3">
        <w:trPr>
          <w:trHeight w:val="1434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C2480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  <w:lang w:val="en-US"/>
              </w:rPr>
              <w:t>22031000000000001006100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C2480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Очно</w:t>
            </w:r>
          </w:p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9978AB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2E0EF4" w:rsidRDefault="000E2B06" w:rsidP="006530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</w:rPr>
              <w:t>106,8</w:t>
            </w:r>
            <w:r w:rsidR="002E0EF4" w:rsidRPr="002E0EF4">
              <w:rPr>
                <w:rFonts w:ascii="Times New Roman" w:hAnsi="Times New Roman"/>
                <w:sz w:val="1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Pr="00AB4617" w:rsidRDefault="000B2A31" w:rsidP="002E0EF4">
            <w:pPr>
              <w:pStyle w:val="ConsPlusNormal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Заключенные договора с гражданами, получающими социальные услуги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AB4617">
              <w:rPr>
                <w:rFonts w:ascii="Times New Roman" w:hAnsi="Times New Roman"/>
                <w:sz w:val="16"/>
                <w:szCs w:val="16"/>
              </w:rPr>
              <w:t>акты срочных работ</w:t>
            </w:r>
          </w:p>
          <w:p w:rsidR="006C5BF7" w:rsidRPr="00AB4617" w:rsidRDefault="006C5BF7" w:rsidP="002E0EF4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C5BF7" w:rsidRPr="00AB4617" w:rsidTr="007732A3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Количество нарушений санитарного законодательства в отчетном году, выявленных при проведении проверок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810370" w:rsidP="0081037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A94659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A9465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="006C5BF7"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41ED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2E0EF4" w:rsidP="002E0EF4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</w:t>
            </w:r>
            <w:r w:rsidR="006C5BF7" w:rsidRPr="00B862F8">
              <w:rPr>
                <w:rFonts w:ascii="Times New Roman" w:hAnsi="Times New Roman"/>
                <w:sz w:val="16"/>
                <w:szCs w:val="16"/>
              </w:rPr>
              <w:t xml:space="preserve">кты проверок проверяющих </w:t>
            </w:r>
            <w:r w:rsidRPr="00B862F8">
              <w:rPr>
                <w:rFonts w:ascii="Times New Roman" w:hAnsi="Times New Roman"/>
                <w:sz w:val="16"/>
                <w:szCs w:val="16"/>
              </w:rPr>
              <w:t>органов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предписания</w:t>
            </w:r>
            <w:r w:rsidRPr="002E0EF4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/>
                <w:sz w:val="16"/>
                <w:szCs w:val="16"/>
              </w:rPr>
              <w:t>справки</w:t>
            </w:r>
            <w:r w:rsidR="00810370">
              <w:rPr>
                <w:rFonts w:ascii="Times New Roman" w:hAnsi="Times New Roman"/>
                <w:sz w:val="16"/>
                <w:szCs w:val="16"/>
              </w:rPr>
              <w:t xml:space="preserve"> об устранении замечаний</w:t>
            </w:r>
          </w:p>
        </w:tc>
      </w:tr>
      <w:tr w:rsidR="006C5BF7" w:rsidRPr="00AB4617" w:rsidTr="007732A3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810370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a9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Анкетирование граждан, получающих социальные услуги</w:t>
            </w:r>
          </w:p>
        </w:tc>
      </w:tr>
      <w:tr w:rsidR="006C5BF7" w:rsidRPr="00AB4617" w:rsidTr="007732A3">
        <w:trPr>
          <w:trHeight w:val="104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B553EA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B553EA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7732A3" w:rsidP="00837E30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370E63" w:rsidP="00F515ED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91</w:t>
            </w:r>
            <w:r w:rsidR="00E50DC9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 xml:space="preserve">Отчет об укомплектованности учреждения специалистами, оказывающими социальные услуги </w:t>
            </w:r>
          </w:p>
        </w:tc>
      </w:tr>
      <w:tr w:rsidR="006C5BF7" w:rsidRPr="00AB4617" w:rsidTr="007732A3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Повышение качества социальных услуг и эффективности  их оказания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810370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5F5552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  <w:r w:rsidR="00AB4617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810370" w:rsidP="0081037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Анализ индивидуальных программ предоставления социальных услуг </w:t>
            </w:r>
          </w:p>
        </w:tc>
      </w:tr>
      <w:tr w:rsidR="006C5BF7" w:rsidRPr="00AB4617" w:rsidTr="007732A3">
        <w:trPr>
          <w:trHeight w:val="596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Доступность получения социальных услуг в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837E30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Анкетирование граждан, получающих социальные услуги</w:t>
            </w:r>
          </w:p>
        </w:tc>
      </w:tr>
    </w:tbl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F372D0" w:rsidRDefault="002E0EF4" w:rsidP="004119E7">
      <w:pPr>
        <w:pStyle w:val="ConsPlusNonformat"/>
        <w:jc w:val="center"/>
      </w:pPr>
      <w:r>
        <w:t>3.2. Показатели, характеризующие</w:t>
      </w:r>
      <w:r w:rsidR="00F372D0">
        <w:t xml:space="preserve"> объем</w:t>
      </w:r>
      <w:r w:rsidR="004119E7">
        <w:t xml:space="preserve"> </w:t>
      </w:r>
      <w:r w:rsidR="00F372D0">
        <w:t>государственной услуги:</w:t>
      </w:r>
    </w:p>
    <w:p w:rsidR="00F372D0" w:rsidRDefault="00F372D0" w:rsidP="00F372D0">
      <w:pPr>
        <w:pStyle w:val="ConsPlusNormal"/>
        <w:jc w:val="both"/>
      </w:pPr>
    </w:p>
    <w:tbl>
      <w:tblPr>
        <w:tblW w:w="16208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47"/>
        <w:gridCol w:w="1133"/>
        <w:gridCol w:w="1133"/>
        <w:gridCol w:w="1133"/>
        <w:gridCol w:w="1138"/>
        <w:gridCol w:w="1128"/>
        <w:gridCol w:w="994"/>
        <w:gridCol w:w="989"/>
        <w:gridCol w:w="859"/>
        <w:gridCol w:w="1138"/>
        <w:gridCol w:w="850"/>
        <w:gridCol w:w="994"/>
        <w:gridCol w:w="994"/>
        <w:gridCol w:w="850"/>
        <w:gridCol w:w="864"/>
        <w:gridCol w:w="864"/>
      </w:tblGrid>
      <w:tr w:rsidR="00F372D0" w:rsidRPr="00AB4617" w:rsidTr="002E0EF4"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2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оказания государственной услуги</w:t>
            </w:r>
          </w:p>
        </w:tc>
        <w:tc>
          <w:tcPr>
            <w:tcW w:w="76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 объема государственной услуги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Средний размер платы (цена, тариф)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E94FCE" w:rsidRDefault="00F372D0" w:rsidP="00E94FC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r w:rsidR="00E94FCE">
              <w:rPr>
                <w:vertAlign w:val="superscript"/>
              </w:rPr>
              <w:t>4</w:t>
            </w:r>
          </w:p>
        </w:tc>
      </w:tr>
      <w:tr w:rsidR="00F372D0" w:rsidRPr="00AB4617" w:rsidTr="002E0EF4"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по </w:t>
            </w:r>
            <w:hyperlink r:id="rId10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2E0EF4"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2E0EF4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837E30" w:rsidRPr="00AB4617" w:rsidTr="00AB4617">
        <w:trPr>
          <w:trHeight w:val="1668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22031000000000001006100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837E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очно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Численность граждан, получивших социальные услуги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aa"/>
              <w:ind w:right="-108" w:hanging="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792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A94659" w:rsidP="00B2012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4272</w:t>
            </w:r>
          </w:p>
          <w:p w:rsidR="00AD1BD6" w:rsidRPr="00AB4617" w:rsidRDefault="00AD1BD6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E30" w:rsidRDefault="000E2B06" w:rsidP="007732A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4563</w:t>
            </w:r>
          </w:p>
          <w:p w:rsidR="00AB4617" w:rsidRDefault="00AB461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B4617" w:rsidRPr="00AB4617" w:rsidRDefault="00AB461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------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Pr="00AB4617" w:rsidRDefault="000B2A31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Заключенные договора с гражданами, получающими социальные услуги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="002E0EF4" w:rsidRPr="00AB4617">
              <w:rPr>
                <w:rFonts w:ascii="Times New Roman" w:hAnsi="Times New Roman"/>
                <w:sz w:val="16"/>
                <w:szCs w:val="16"/>
              </w:rPr>
              <w:t xml:space="preserve">акты </w:t>
            </w:r>
            <w:r w:rsidR="002E0EF4">
              <w:rPr>
                <w:rFonts w:ascii="Times New Roman" w:hAnsi="Times New Roman"/>
                <w:sz w:val="16"/>
                <w:szCs w:val="16"/>
              </w:rPr>
              <w:t xml:space="preserve">выполненных </w:t>
            </w:r>
            <w:r w:rsidRPr="00AB4617">
              <w:rPr>
                <w:rFonts w:ascii="Times New Roman" w:hAnsi="Times New Roman"/>
                <w:sz w:val="16"/>
                <w:szCs w:val="16"/>
              </w:rPr>
              <w:t>срочных работ</w:t>
            </w:r>
          </w:p>
          <w:p w:rsidR="00837E30" w:rsidRPr="00AB4617" w:rsidRDefault="00837E30" w:rsidP="000B2A3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E0EF4" w:rsidRDefault="002E0EF4" w:rsidP="004119E7">
      <w:pPr>
        <w:pStyle w:val="ConsPlusNonformat"/>
        <w:jc w:val="center"/>
      </w:pPr>
    </w:p>
    <w:p w:rsidR="002E0EF4" w:rsidRDefault="002E0EF4">
      <w:pPr>
        <w:rPr>
          <w:rFonts w:ascii="Courier New" w:hAnsi="Courier New" w:cs="Courier New"/>
          <w:sz w:val="20"/>
          <w:szCs w:val="20"/>
        </w:rPr>
      </w:pPr>
      <w:r>
        <w:br w:type="page"/>
      </w:r>
    </w:p>
    <w:p w:rsidR="00F372D0" w:rsidRPr="00E94FCE" w:rsidRDefault="00810370" w:rsidP="004119E7">
      <w:pPr>
        <w:pStyle w:val="ConsPlusNonformat"/>
        <w:jc w:val="center"/>
        <w:rPr>
          <w:vertAlign w:val="superscript"/>
        </w:rPr>
      </w:pPr>
      <w:r>
        <w:lastRenderedPageBreak/>
        <w:t>Часть 1</w:t>
      </w:r>
      <w:r w:rsidR="00F372D0">
        <w:t>.</w:t>
      </w:r>
      <w:r w:rsidR="00E94FCE">
        <w:t xml:space="preserve"> Сведения об оказываемых государственных услугах</w:t>
      </w:r>
      <w:r w:rsidR="00E94FCE">
        <w:rPr>
          <w:vertAlign w:val="superscript"/>
        </w:rPr>
        <w:t>1</w:t>
      </w:r>
    </w:p>
    <w:p w:rsidR="00F372D0" w:rsidRDefault="00F372D0" w:rsidP="00F372D0">
      <w:pPr>
        <w:pStyle w:val="ConsPlusNonformat"/>
        <w:jc w:val="both"/>
      </w:pPr>
    </w:p>
    <w:p w:rsidR="00F372D0" w:rsidRDefault="00F372D0" w:rsidP="004119E7">
      <w:pPr>
        <w:pStyle w:val="ConsPlusNonformat"/>
        <w:jc w:val="center"/>
      </w:pPr>
      <w:r>
        <w:t>Раздел __</w:t>
      </w:r>
      <w:r w:rsidR="00810370">
        <w:rPr>
          <w:b/>
          <w:u w:val="single"/>
        </w:rPr>
        <w:t>2</w:t>
      </w:r>
      <w:r>
        <w:t>__</w:t>
      </w:r>
    </w:p>
    <w:p w:rsidR="00F372D0" w:rsidRDefault="00F372D0" w:rsidP="00F372D0">
      <w:pPr>
        <w:pStyle w:val="ConsPlusNonformat"/>
        <w:jc w:val="both"/>
      </w:pPr>
    </w:p>
    <w:p w:rsidR="00837E30" w:rsidRDefault="00837E30" w:rsidP="00F372D0">
      <w:pPr>
        <w:pStyle w:val="ConsPlusNonformat"/>
        <w:jc w:val="both"/>
      </w:pPr>
    </w:p>
    <w:tbl>
      <w:tblPr>
        <w:tblStyle w:val="a7"/>
        <w:tblW w:w="1545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2333"/>
        <w:gridCol w:w="2089"/>
        <w:gridCol w:w="1029"/>
      </w:tblGrid>
      <w:tr w:rsidR="00837E30" w:rsidRPr="00D24BB0" w:rsidTr="00E94FCE">
        <w:trPr>
          <w:trHeight w:val="2117"/>
        </w:trPr>
        <w:tc>
          <w:tcPr>
            <w:tcW w:w="12333" w:type="dxa"/>
            <w:tcBorders>
              <w:top w:val="nil"/>
              <w:left w:val="nil"/>
              <w:bottom w:val="nil"/>
              <w:right w:val="nil"/>
            </w:tcBorders>
          </w:tcPr>
          <w:p w:rsidR="00837E30" w:rsidRPr="00D24BB0" w:rsidRDefault="00837E30" w:rsidP="00D24BB0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E94FCE">
              <w:rPr>
                <w:rFonts w:ascii="Courier New" w:hAnsi="Courier New" w:cs="Courier New"/>
                <w:szCs w:val="20"/>
              </w:rPr>
              <w:t xml:space="preserve">1. Наименование государственной услуги </w:t>
            </w:r>
            <w:r w:rsidRPr="00E94FCE">
              <w:rPr>
                <w:rFonts w:ascii="Courier New" w:hAnsi="Courier New" w:cs="Courier New"/>
                <w:b/>
                <w:szCs w:val="20"/>
              </w:rPr>
              <w:t>Предоставление социальных услуг в стационарной форме социального обслуживания</w:t>
            </w:r>
            <w:r w:rsidRPr="00E94FCE">
              <w:rPr>
                <w:rFonts w:ascii="Courier New" w:hAnsi="Courier New" w:cs="Courier New"/>
                <w:szCs w:val="20"/>
              </w:rPr>
              <w:t>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4FCE" w:rsidRPr="00C2480F" w:rsidRDefault="00E94FCE" w:rsidP="00E94FCE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Уникальный номер </w:t>
            </w:r>
          </w:p>
          <w:p w:rsidR="00837E30" w:rsidRPr="00D24BB0" w:rsidRDefault="00E94FCE" w:rsidP="00E94FCE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 перечням государственных услуг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D24BB0" w:rsidRDefault="00837E30" w:rsidP="002E0EF4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  <w:p w:rsidR="00837E30" w:rsidRPr="00D24BB0" w:rsidRDefault="00837E30" w:rsidP="00810370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810370">
              <w:rPr>
                <w:rFonts w:ascii="Courier New" w:hAnsi="Courier New" w:cs="Courier New"/>
                <w:b/>
                <w:bCs/>
                <w:color w:val="000000"/>
                <w:sz w:val="16"/>
                <w:szCs w:val="20"/>
              </w:rPr>
              <w:t>22</w:t>
            </w:r>
            <w:r w:rsidR="00810370" w:rsidRPr="00810370">
              <w:rPr>
                <w:rFonts w:ascii="Courier New" w:hAnsi="Courier New" w:cs="Courier New"/>
                <w:b/>
                <w:bCs/>
                <w:color w:val="000000"/>
                <w:sz w:val="16"/>
                <w:szCs w:val="20"/>
              </w:rPr>
              <w:t>.</w:t>
            </w:r>
            <w:r w:rsidRPr="00810370">
              <w:rPr>
                <w:rFonts w:ascii="Courier New" w:hAnsi="Courier New" w:cs="Courier New"/>
                <w:b/>
                <w:bCs/>
                <w:color w:val="000000"/>
                <w:sz w:val="16"/>
                <w:szCs w:val="20"/>
              </w:rPr>
              <w:t>030</w:t>
            </w:r>
            <w:r w:rsidR="00810370" w:rsidRPr="00810370">
              <w:rPr>
                <w:rFonts w:ascii="Courier New" w:hAnsi="Courier New" w:cs="Courier New"/>
                <w:b/>
                <w:bCs/>
                <w:color w:val="000000"/>
                <w:sz w:val="16"/>
                <w:szCs w:val="20"/>
              </w:rPr>
              <w:t>.</w:t>
            </w:r>
            <w:r w:rsidRPr="00810370">
              <w:rPr>
                <w:rFonts w:ascii="Courier New" w:hAnsi="Courier New" w:cs="Courier New"/>
                <w:b/>
                <w:bCs/>
                <w:color w:val="000000"/>
                <w:sz w:val="16"/>
                <w:szCs w:val="20"/>
              </w:rPr>
              <w:t>0</w:t>
            </w:r>
          </w:p>
        </w:tc>
      </w:tr>
      <w:tr w:rsidR="00837E30" w:rsidRPr="00D24BB0" w:rsidTr="00E94FCE">
        <w:trPr>
          <w:trHeight w:val="6641"/>
        </w:trPr>
        <w:tc>
          <w:tcPr>
            <w:tcW w:w="12333" w:type="dxa"/>
            <w:tcBorders>
              <w:top w:val="nil"/>
              <w:left w:val="nil"/>
              <w:bottom w:val="nil"/>
              <w:right w:val="nil"/>
            </w:tcBorders>
          </w:tcPr>
          <w:p w:rsidR="00837E30" w:rsidRPr="00E94FCE" w:rsidRDefault="00837E30" w:rsidP="002E0EF4">
            <w:pPr>
              <w:ind w:left="-108"/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2. </w:t>
            </w:r>
            <w:r w:rsidRPr="00E94FCE">
              <w:rPr>
                <w:rFonts w:ascii="Courier New" w:hAnsi="Courier New" w:cs="Courier New"/>
                <w:sz w:val="24"/>
                <w:szCs w:val="24"/>
              </w:rPr>
              <w:t xml:space="preserve">Категории потребителей государственной </w:t>
            </w:r>
            <w:r w:rsidR="0030745E" w:rsidRPr="00E94FCE">
              <w:rPr>
                <w:rFonts w:ascii="Courier New" w:hAnsi="Courier New" w:cs="Courier New"/>
                <w:sz w:val="24"/>
                <w:szCs w:val="24"/>
              </w:rPr>
              <w:t>услуги Граждане</w:t>
            </w:r>
            <w:r w:rsidRPr="00E94FCE">
              <w:rPr>
                <w:rFonts w:ascii="Courier New" w:hAnsi="Courier New" w:cs="Courier New"/>
                <w:b/>
                <w:sz w:val="24"/>
                <w:szCs w:val="24"/>
              </w:rPr>
              <w:t xml:space="preserve">, признанные нуждающимися в социальном обслуживании в соответствии со </w:t>
            </w:r>
            <w:hyperlink r:id="rId11" w:history="1">
              <w:r w:rsidRPr="00E94FCE">
                <w:rPr>
                  <w:rStyle w:val="a8"/>
                  <w:rFonts w:ascii="Courier New" w:hAnsi="Courier New" w:cs="Courier New"/>
                  <w:b/>
                  <w:sz w:val="24"/>
                  <w:szCs w:val="24"/>
                </w:rPr>
                <w:t>статьей 15</w:t>
              </w:r>
            </w:hyperlink>
            <w:r w:rsidRPr="00E94FCE">
              <w:rPr>
                <w:rFonts w:ascii="Courier New" w:hAnsi="Courier New" w:cs="Courier New"/>
                <w:b/>
                <w:sz w:val="24"/>
                <w:szCs w:val="24"/>
              </w:rPr>
              <w:t xml:space="preserve"> Федерального закона «Об основах социального обслуживания граждан в Российской Федерации», в т. </w:t>
            </w:r>
            <w:r w:rsidR="0030745E" w:rsidRPr="00E94FCE">
              <w:rPr>
                <w:rFonts w:ascii="Courier New" w:hAnsi="Courier New" w:cs="Courier New"/>
                <w:b/>
                <w:sz w:val="24"/>
                <w:szCs w:val="24"/>
              </w:rPr>
              <w:t>ч.:</w:t>
            </w:r>
          </w:p>
          <w:p w:rsidR="00837E30" w:rsidRPr="00E94FCE" w:rsidRDefault="00837E30" w:rsidP="002E0EF4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4"/>
                <w:szCs w:val="24"/>
              </w:rPr>
            </w:pPr>
            <w:r w:rsidRPr="00E94FCE">
              <w:rPr>
                <w:rFonts w:ascii="Courier New" w:hAnsi="Courier New" w:cs="Courier New"/>
                <w:sz w:val="24"/>
                <w:szCs w:val="24"/>
              </w:rPr>
              <w:t>1). Н</w:t>
            </w:r>
            <w:r w:rsidRPr="00E94FCE">
              <w:rPr>
                <w:rFonts w:ascii="Courier New" w:hAnsi="Courier New" w:cs="Courier New"/>
                <w:color w:val="373737"/>
                <w:sz w:val="24"/>
                <w:szCs w:val="24"/>
              </w:rPr>
              <w:t>аличие ребенка или детей (в том числе находящихся под опекой, попечительством), испытывающих трудности в социальной адаптации;</w:t>
            </w:r>
          </w:p>
          <w:p w:rsidR="00837E30" w:rsidRPr="00E94FCE" w:rsidRDefault="00837E30" w:rsidP="002E0EF4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4"/>
                <w:szCs w:val="24"/>
              </w:rPr>
            </w:pPr>
            <w:r w:rsidRPr="00E94FCE">
              <w:rPr>
                <w:rFonts w:ascii="Courier New" w:hAnsi="Courier New" w:cs="Courier New"/>
                <w:sz w:val="24"/>
                <w:szCs w:val="24"/>
              </w:rPr>
              <w:t>2). Н</w:t>
            </w:r>
            <w:r w:rsidRPr="00E94FCE">
              <w:rPr>
                <w:rFonts w:ascii="Courier New" w:hAnsi="Courier New" w:cs="Courier New"/>
                <w:color w:val="373737"/>
                <w:sz w:val="24"/>
                <w:szCs w:val="24"/>
              </w:rPr>
              <w:t>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      </w:r>
          </w:p>
          <w:p w:rsidR="00837E30" w:rsidRPr="00E94FCE" w:rsidRDefault="00837E30" w:rsidP="002E0EF4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4"/>
                <w:szCs w:val="24"/>
              </w:rPr>
            </w:pPr>
            <w:r w:rsidRPr="00E94FCE">
              <w:rPr>
                <w:rFonts w:ascii="Courier New" w:hAnsi="Courier New" w:cs="Courier New"/>
                <w:sz w:val="24"/>
                <w:szCs w:val="24"/>
              </w:rPr>
              <w:t xml:space="preserve">3). </w:t>
            </w:r>
            <w:r w:rsidRPr="00E94FCE">
              <w:rPr>
                <w:rFonts w:ascii="Courier New" w:hAnsi="Courier New" w:cs="Courier New"/>
                <w:color w:val="373737"/>
                <w:sz w:val="24"/>
                <w:szCs w:val="24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      </w:r>
          </w:p>
          <w:p w:rsidR="00837E30" w:rsidRPr="00E94FCE" w:rsidRDefault="00837E30" w:rsidP="002E0EF4">
            <w:pPr>
              <w:ind w:left="-108"/>
              <w:jc w:val="both"/>
              <w:rPr>
                <w:rFonts w:ascii="Courier New" w:eastAsia="Times New Roman" w:hAnsi="Courier New" w:cs="Courier New"/>
                <w:color w:val="373737"/>
                <w:sz w:val="24"/>
                <w:szCs w:val="24"/>
              </w:rPr>
            </w:pPr>
            <w:r w:rsidRPr="00E94FCE">
              <w:rPr>
                <w:rFonts w:ascii="Courier New" w:hAnsi="Courier New" w:cs="Courier New"/>
                <w:sz w:val="24"/>
                <w:szCs w:val="24"/>
              </w:rPr>
              <w:t xml:space="preserve">4). </w:t>
            </w:r>
            <w:r w:rsidRPr="00E94FCE">
              <w:rPr>
                <w:rFonts w:ascii="Courier New" w:eastAsia="Times New Roman" w:hAnsi="Courier New" w:cs="Courier New"/>
                <w:color w:val="373737"/>
                <w:sz w:val="24"/>
                <w:szCs w:val="24"/>
              </w:rPr>
              <w:t>Отсутствие работы и средств к существованию;</w:t>
            </w:r>
          </w:p>
          <w:p w:rsidR="00837E30" w:rsidRPr="00E94FCE" w:rsidRDefault="00837E30" w:rsidP="002E0EF4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4"/>
                <w:szCs w:val="24"/>
              </w:rPr>
            </w:pPr>
            <w:r w:rsidRPr="00E94FCE">
              <w:rPr>
                <w:rFonts w:ascii="Courier New" w:hAnsi="Courier New" w:cs="Courier New"/>
                <w:sz w:val="24"/>
                <w:szCs w:val="24"/>
              </w:rPr>
              <w:t xml:space="preserve">5) </w:t>
            </w:r>
            <w:r w:rsidRPr="00E94FCE">
              <w:rPr>
                <w:rFonts w:ascii="Courier New" w:hAnsi="Courier New" w:cs="Courier New"/>
                <w:color w:val="373737"/>
                <w:sz w:val="24"/>
                <w:szCs w:val="24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уходе;</w:t>
            </w:r>
          </w:p>
          <w:p w:rsidR="00837E30" w:rsidRPr="00D24BB0" w:rsidRDefault="00837E30" w:rsidP="00D24BB0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E94FCE">
              <w:rPr>
                <w:rFonts w:ascii="Courier New" w:eastAsia="Times New Roman" w:hAnsi="Courier New" w:cs="Courier New"/>
                <w:color w:val="373737"/>
                <w:sz w:val="24"/>
                <w:szCs w:val="24"/>
              </w:rPr>
              <w:t>6) Наличие иных обстоятельств, которые нормативными правовыми актами субъекта Российской Федерации признаны ухудшающими или способными ухудшить ус</w:t>
            </w:r>
            <w:r w:rsidR="00E94FCE">
              <w:rPr>
                <w:rFonts w:ascii="Courier New" w:eastAsia="Times New Roman" w:hAnsi="Courier New" w:cs="Courier New"/>
                <w:color w:val="373737"/>
                <w:sz w:val="24"/>
                <w:szCs w:val="24"/>
              </w:rPr>
              <w:t>ловия жизнедеятельности граждан, признанные нуждающимися в социальном обслуживании в соответствии с Законом Калужской области от 21.12.2016 г. №158- ОЗ «О регулировании отдельных правоотношений в сфере предоставления социальных услуг в Калужской области»: 1) беременным женщинам; 2) женщинам с несовершеннолетними детьми(ребенком).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7E30" w:rsidRPr="00D24BB0" w:rsidRDefault="00837E30" w:rsidP="002E0EF4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D24BB0" w:rsidRDefault="00837E30" w:rsidP="002E0EF4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E94FCE" w:rsidRDefault="00E94FCE">
      <w:pPr>
        <w:rPr>
          <w:rFonts w:ascii="Courier New" w:hAnsi="Courier New" w:cs="Courier New"/>
          <w:sz w:val="20"/>
          <w:szCs w:val="20"/>
        </w:rPr>
      </w:pPr>
    </w:p>
    <w:p w:rsidR="00F372D0" w:rsidRDefault="00E94FCE" w:rsidP="00F372D0">
      <w:pPr>
        <w:pStyle w:val="ConsPlusNonformat"/>
        <w:jc w:val="both"/>
      </w:pPr>
      <w:r>
        <w:lastRenderedPageBreak/>
        <w:t>3.  Показатели, характеризующие</w:t>
      </w:r>
      <w:r w:rsidR="00F372D0">
        <w:t xml:space="preserve"> объем и</w:t>
      </w:r>
      <w:r w:rsidR="004119E7">
        <w:t xml:space="preserve"> </w:t>
      </w:r>
      <w:r>
        <w:t>(или) качество государственной услуги</w:t>
      </w:r>
      <w:r w:rsidR="00F372D0">
        <w:t>:</w:t>
      </w:r>
    </w:p>
    <w:p w:rsidR="004119E7" w:rsidRDefault="004119E7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 xml:space="preserve">3.1.   </w:t>
      </w:r>
      <w:r w:rsidR="004B62F3">
        <w:t xml:space="preserve">Показатели, </w:t>
      </w:r>
      <w:r w:rsidR="00E94FCE">
        <w:t>характеризующие</w:t>
      </w:r>
      <w:r w:rsidR="004119E7">
        <w:t xml:space="preserve"> </w:t>
      </w:r>
      <w:r w:rsidR="00E94FCE">
        <w:t>качество государственной услуги</w:t>
      </w:r>
      <w:r w:rsidR="00E94FCE">
        <w:rPr>
          <w:vertAlign w:val="superscript"/>
        </w:rPr>
        <w:t>2</w:t>
      </w:r>
      <w:r>
        <w:t>:</w:t>
      </w:r>
    </w:p>
    <w:p w:rsidR="00F372D0" w:rsidRDefault="00F372D0" w:rsidP="00F372D0">
      <w:pPr>
        <w:pStyle w:val="ConsPlusNormal"/>
        <w:jc w:val="both"/>
      </w:pPr>
    </w:p>
    <w:tbl>
      <w:tblPr>
        <w:tblW w:w="15735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7"/>
        <w:gridCol w:w="850"/>
        <w:gridCol w:w="851"/>
        <w:gridCol w:w="851"/>
        <w:gridCol w:w="850"/>
        <w:gridCol w:w="850"/>
        <w:gridCol w:w="2835"/>
        <w:gridCol w:w="709"/>
        <w:gridCol w:w="567"/>
        <w:gridCol w:w="851"/>
        <w:gridCol w:w="850"/>
        <w:gridCol w:w="709"/>
        <w:gridCol w:w="850"/>
        <w:gridCol w:w="709"/>
        <w:gridCol w:w="2126"/>
      </w:tblGrid>
      <w:tr w:rsidR="00D24BB0" w:rsidRPr="00D24BB0" w:rsidTr="00D24BB0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Уникальный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номер реестровой записи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E94FCE" w:rsidRDefault="00F372D0" w:rsidP="00E94FCE">
            <w:pPr>
              <w:pStyle w:val="a9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 xml:space="preserve">Источник информации о значении показателя </w:t>
            </w:r>
            <w:r w:rsidR="00E94FCE">
              <w:rPr>
                <w:vertAlign w:val="superscript"/>
              </w:rPr>
              <w:t>3</w:t>
            </w:r>
          </w:p>
        </w:tc>
      </w:tr>
      <w:tr w:rsidR="00D24BB0" w:rsidRPr="00D24BB0" w:rsidTr="00D24BB0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12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D24BB0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4BB0" w:rsidRPr="00D24BB0" w:rsidTr="00D24BB0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4BB0" w:rsidRPr="00D24BB0" w:rsidTr="00D24BB0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</w:tr>
      <w:tr w:rsidR="00C83AB7" w:rsidRPr="00D24BB0" w:rsidTr="00D24BB0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  <w:lang w:val="en-US"/>
              </w:rPr>
              <w:t>2203</w:t>
            </w:r>
            <w:r w:rsidRPr="00D24BB0">
              <w:rPr>
                <w:rFonts w:ascii="Times New Roman" w:hAnsi="Times New Roman"/>
                <w:sz w:val="16"/>
                <w:szCs w:val="16"/>
              </w:rPr>
              <w:t>00000000000</w:t>
            </w:r>
            <w:r w:rsidR="00E94FCE">
              <w:rPr>
                <w:rFonts w:ascii="Times New Roman" w:hAnsi="Times New Roman"/>
                <w:sz w:val="16"/>
                <w:szCs w:val="16"/>
              </w:rPr>
              <w:t>0</w:t>
            </w:r>
            <w:r w:rsidR="00E94FCE">
              <w:rPr>
                <w:rFonts w:ascii="Times New Roman" w:hAnsi="Times New Roman"/>
                <w:sz w:val="16"/>
                <w:szCs w:val="16"/>
                <w:lang w:val="en-US"/>
              </w:rPr>
              <w:t>10</w:t>
            </w:r>
            <w:r w:rsidR="00E94FCE">
              <w:rPr>
                <w:rFonts w:ascii="Times New Roman" w:hAnsi="Times New Roman"/>
                <w:sz w:val="16"/>
                <w:szCs w:val="16"/>
              </w:rPr>
              <w:t>0</w:t>
            </w:r>
            <w:r w:rsidR="00E94FCE">
              <w:rPr>
                <w:rFonts w:ascii="Times New Roman" w:hAnsi="Times New Roman"/>
                <w:sz w:val="16"/>
                <w:szCs w:val="16"/>
                <w:lang w:val="en-US"/>
              </w:rPr>
              <w:t>7</w:t>
            </w:r>
            <w:r w:rsidRPr="00D24BB0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Очно</w:t>
            </w: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657A17" w:rsidRDefault="004B62F3" w:rsidP="002E0EF4">
            <w:pPr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3C37DC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0E2B06">
              <w:rPr>
                <w:rFonts w:ascii="Times New Roman" w:hAnsi="Times New Roman"/>
                <w:sz w:val="16"/>
                <w:szCs w:val="16"/>
              </w:rPr>
              <w:t>100,7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Default="00C83AB7">
            <w:r w:rsidRPr="001A2533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F3" w:rsidRPr="00E93763" w:rsidRDefault="000B2A31" w:rsidP="004B62F3">
            <w:pPr>
              <w:pStyle w:val="ConsPlusNormal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Заключенные договора с гражданами, получающими социальные услуги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AB4617">
              <w:rPr>
                <w:rFonts w:ascii="Times New Roman" w:hAnsi="Times New Roman"/>
                <w:sz w:val="16"/>
                <w:szCs w:val="16"/>
              </w:rPr>
              <w:t xml:space="preserve">акты </w:t>
            </w:r>
            <w:r w:rsidR="004B62F3">
              <w:rPr>
                <w:rFonts w:ascii="Times New Roman" w:hAnsi="Times New Roman"/>
                <w:sz w:val="16"/>
                <w:szCs w:val="16"/>
              </w:rPr>
              <w:t xml:space="preserve">выполненных </w:t>
            </w:r>
            <w:r w:rsidRPr="00AB4617">
              <w:rPr>
                <w:rFonts w:ascii="Times New Roman" w:hAnsi="Times New Roman"/>
                <w:sz w:val="16"/>
                <w:szCs w:val="16"/>
              </w:rPr>
              <w:t>срочных работ</w:t>
            </w:r>
            <w:bookmarkStart w:id="1" w:name="Par20"/>
            <w:bookmarkEnd w:id="1"/>
          </w:p>
          <w:p w:rsidR="00C83AB7" w:rsidRPr="00E93763" w:rsidRDefault="00C83AB7" w:rsidP="000B2A31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B62F3" w:rsidRPr="00D24BB0" w:rsidTr="00D24BB0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2F3" w:rsidRPr="00D11237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2F3" w:rsidRPr="00D24BB0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2F3" w:rsidRPr="00D24BB0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2F3" w:rsidRPr="00D24BB0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2F3" w:rsidRPr="00D24BB0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62F3" w:rsidRPr="00D24BB0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F3" w:rsidRPr="00D24BB0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Доступность получения социальных услуг в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F3" w:rsidRPr="00D24BB0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F3" w:rsidRPr="00D24BB0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F3" w:rsidRDefault="004B62F3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F3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F3" w:rsidRPr="001A2533" w:rsidRDefault="004B62F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F3" w:rsidRPr="00D24BB0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F3" w:rsidRPr="00D24BB0" w:rsidRDefault="004B62F3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F3" w:rsidRPr="00E93763" w:rsidRDefault="004B62F3" w:rsidP="004B62F3">
            <w:pPr>
              <w:pStyle w:val="ConsPlusNormal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Анкетирование граждан, получающих социальные услуги</w:t>
            </w:r>
          </w:p>
        </w:tc>
      </w:tr>
      <w:tr w:rsidR="002E0EF4" w:rsidRPr="00D24BB0" w:rsidTr="00D24BB0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0EF4" w:rsidRPr="00D11237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0EF4" w:rsidRPr="00D24BB0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0EF4" w:rsidRPr="00D24BB0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0EF4" w:rsidRPr="00D24BB0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0EF4" w:rsidRPr="00D24BB0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0EF4" w:rsidRPr="00D24BB0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Количество нарушений санитарного законодательства в отчетном году, выявленных при проведении проверок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Default="002E0EF4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Default="002E0EF4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Pr="00D24BB0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Pr="00D24BB0" w:rsidRDefault="002E0EF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F4" w:rsidRDefault="002E0EF4" w:rsidP="004B62F3">
            <w:pPr>
              <w:pStyle w:val="ConsPlusNormal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Акты проверок проверяющих органов, предписания, справки об устранении замечаний</w:t>
            </w:r>
          </w:p>
        </w:tc>
      </w:tr>
      <w:tr w:rsidR="00C83AB7" w:rsidRPr="00D24BB0" w:rsidTr="00D24BB0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Default="004B62F3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A94659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  <w:r w:rsidR="00C83AB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Default="00C83AB7">
            <w:r w:rsidRPr="001A2533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E93763" w:rsidRDefault="00C83AB7" w:rsidP="002E0EF4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Анкетирование получателей социальных услуг</w:t>
            </w:r>
          </w:p>
        </w:tc>
      </w:tr>
      <w:tr w:rsidR="00C83AB7" w:rsidRPr="00AD1BD6" w:rsidTr="00D24BB0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601ED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92,85</w:t>
            </w:r>
            <w:bookmarkStart w:id="2" w:name="_GoBack"/>
            <w:bookmarkEnd w:id="2"/>
            <w:r w:rsidR="00E50DC9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>
            <w:r w:rsidRPr="00B862F8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2E0EF4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Отчет об укомплектованности учреждения специалистами, оказывающими социальные услуги</w:t>
            </w:r>
          </w:p>
        </w:tc>
      </w:tr>
      <w:tr w:rsidR="00C83AB7" w:rsidRPr="00D24BB0" w:rsidTr="00871725">
        <w:trPr>
          <w:trHeight w:val="358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Повышение качества социальных услуг и эффективности  их оказания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975508" w:rsidP="002E0E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5F5552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  <w:r w:rsid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4B62F3" w:rsidP="002E0EF4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4B62F3">
              <w:rPr>
                <w:rFonts w:ascii="Times New Roman" w:hAnsi="Times New Roman"/>
                <w:sz w:val="16"/>
                <w:szCs w:val="16"/>
              </w:rPr>
              <w:t>Анализ индивидуальных программ предоставления социальных услуг</w:t>
            </w:r>
          </w:p>
        </w:tc>
      </w:tr>
    </w:tbl>
    <w:p w:rsidR="00AB4617" w:rsidRDefault="00AB4617" w:rsidP="00F372D0">
      <w:pPr>
        <w:pStyle w:val="ConsPlusNonformat"/>
        <w:jc w:val="both"/>
      </w:pPr>
    </w:p>
    <w:p w:rsidR="00AB4617" w:rsidRDefault="00AB4617" w:rsidP="00F372D0">
      <w:pPr>
        <w:pStyle w:val="ConsPlusNonformat"/>
        <w:jc w:val="both"/>
      </w:pPr>
    </w:p>
    <w:p w:rsidR="004B62F3" w:rsidRDefault="004B62F3">
      <w:pPr>
        <w:rPr>
          <w:rFonts w:ascii="Courier New" w:hAnsi="Courier New" w:cs="Courier New"/>
          <w:sz w:val="20"/>
          <w:szCs w:val="20"/>
        </w:rPr>
      </w:pPr>
      <w:r>
        <w:br w:type="page"/>
      </w:r>
    </w:p>
    <w:p w:rsidR="00F372D0" w:rsidRDefault="004B62F3" w:rsidP="00F372D0">
      <w:pPr>
        <w:pStyle w:val="ConsPlusNonformat"/>
        <w:jc w:val="both"/>
      </w:pPr>
      <w:r>
        <w:lastRenderedPageBreak/>
        <w:t>3.2.  Показатели, характеризующие</w:t>
      </w:r>
      <w:r w:rsidR="00F372D0">
        <w:t xml:space="preserve"> объем</w:t>
      </w:r>
      <w:r w:rsidR="004119E7">
        <w:t xml:space="preserve"> </w:t>
      </w:r>
      <w:r>
        <w:t>государственной услуги</w:t>
      </w:r>
      <w:r w:rsidR="00F372D0">
        <w:t>:</w:t>
      </w:r>
    </w:p>
    <w:p w:rsidR="00F372D0" w:rsidRDefault="00F372D0" w:rsidP="00F372D0">
      <w:pPr>
        <w:pStyle w:val="ConsPlusNormal"/>
        <w:jc w:val="both"/>
      </w:pPr>
    </w:p>
    <w:tbl>
      <w:tblPr>
        <w:tblW w:w="15735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7"/>
        <w:gridCol w:w="1133"/>
        <w:gridCol w:w="1133"/>
        <w:gridCol w:w="1133"/>
        <w:gridCol w:w="1138"/>
        <w:gridCol w:w="1133"/>
        <w:gridCol w:w="994"/>
        <w:gridCol w:w="989"/>
        <w:gridCol w:w="859"/>
        <w:gridCol w:w="1277"/>
        <w:gridCol w:w="842"/>
        <w:gridCol w:w="851"/>
        <w:gridCol w:w="992"/>
        <w:gridCol w:w="709"/>
        <w:gridCol w:w="1275"/>
      </w:tblGrid>
      <w:tr w:rsidR="00F372D0" w:rsidRPr="00AB4617" w:rsidTr="00D11237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75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 объема работы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30745E" w:rsidRDefault="00F372D0" w:rsidP="0030745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Источник и</w:t>
            </w:r>
            <w:r w:rsidR="0030745E">
              <w:rPr>
                <w:rFonts w:ascii="Times New Roman" w:hAnsi="Times New Roman" w:cs="Times New Roman"/>
                <w:sz w:val="16"/>
                <w:szCs w:val="16"/>
              </w:rPr>
              <w:t>нформации о значении показателя</w:t>
            </w:r>
            <w:r w:rsidR="0030745E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4</w:t>
            </w:r>
          </w:p>
        </w:tc>
      </w:tr>
      <w:tr w:rsidR="00F372D0" w:rsidRPr="00AB4617" w:rsidTr="00D11237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по </w:t>
            </w:r>
            <w:hyperlink r:id="rId13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D11237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D1123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2E0EF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C83AB7" w:rsidRPr="00AB4617" w:rsidTr="00D11237">
        <w:trPr>
          <w:trHeight w:val="111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</w:t>
            </w: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200000000000</w:t>
            </w:r>
            <w:r w:rsidRPr="00AB46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100</w:t>
            </w: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очно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Численность граждан, получивших социальные услуги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aa"/>
              <w:ind w:right="-108" w:hanging="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792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140 в год</w:t>
            </w:r>
          </w:p>
          <w:p w:rsidR="00C83AB7" w:rsidRPr="00AB4617" w:rsidRDefault="00C83AB7" w:rsidP="002E0EF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35 в квартал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0E2B06" w:rsidP="00AF3EC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C83A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2E0EF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871725" w:rsidP="004B62F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1725">
              <w:rPr>
                <w:rFonts w:ascii="Times New Roman" w:hAnsi="Times New Roman"/>
                <w:sz w:val="14"/>
                <w:szCs w:val="16"/>
              </w:rPr>
              <w:t xml:space="preserve">Заключенные договора с гражданами, получающими социальные услуги, акты </w:t>
            </w:r>
            <w:r w:rsidR="004B62F3">
              <w:rPr>
                <w:rFonts w:ascii="Times New Roman" w:hAnsi="Times New Roman"/>
                <w:sz w:val="14"/>
                <w:szCs w:val="16"/>
              </w:rPr>
              <w:t xml:space="preserve">выполненных </w:t>
            </w:r>
            <w:r w:rsidRPr="00871725">
              <w:rPr>
                <w:rFonts w:ascii="Times New Roman" w:hAnsi="Times New Roman"/>
                <w:sz w:val="14"/>
                <w:szCs w:val="16"/>
              </w:rPr>
              <w:t>срочных работ</w:t>
            </w:r>
          </w:p>
        </w:tc>
      </w:tr>
    </w:tbl>
    <w:p w:rsidR="00F372D0" w:rsidRDefault="00F372D0" w:rsidP="00F372D0">
      <w:pPr>
        <w:pStyle w:val="ConsPlusNormal"/>
        <w:jc w:val="both"/>
      </w:pPr>
    </w:p>
    <w:p w:rsidR="00F372D0" w:rsidRDefault="00F372D0" w:rsidP="00F372D0">
      <w:pPr>
        <w:pStyle w:val="ConsPlusNonformat"/>
        <w:jc w:val="both"/>
      </w:pPr>
      <w:r>
        <w:t>Руководитель (уп</w:t>
      </w:r>
      <w:r w:rsidR="007445C4">
        <w:t xml:space="preserve">олномоченное лицо)   </w:t>
      </w:r>
      <w:r w:rsidR="00EA5B71">
        <w:t>Д</w:t>
      </w:r>
      <w:r w:rsidR="007445C4">
        <w:t>иректор</w:t>
      </w:r>
      <w:r w:rsidR="00E6689D">
        <w:t xml:space="preserve"> ГБУ КО ОЦСПСД «Милосердие»</w:t>
      </w:r>
      <w:r>
        <w:t xml:space="preserve"> </w:t>
      </w:r>
      <w:r w:rsidR="00E6689D">
        <w:t xml:space="preserve"> </w:t>
      </w:r>
      <w:r w:rsidR="007445C4">
        <w:t xml:space="preserve"> </w:t>
      </w:r>
      <w:r>
        <w:t xml:space="preserve">___________ </w:t>
      </w:r>
      <w:r w:rsidR="00E50DC9">
        <w:t xml:space="preserve">    И.В. </w:t>
      </w:r>
      <w:proofErr w:type="spellStart"/>
      <w:r w:rsidR="00E50DC9">
        <w:t>Халютина</w:t>
      </w:r>
      <w:proofErr w:type="spellEnd"/>
    </w:p>
    <w:p w:rsidR="00F372D0" w:rsidRDefault="00F372D0" w:rsidP="00F372D0">
      <w:pPr>
        <w:pStyle w:val="ConsPlusNonformat"/>
        <w:jc w:val="both"/>
      </w:pPr>
      <w:r>
        <w:t xml:space="preserve">                                    </w:t>
      </w:r>
      <w:r w:rsidR="00E6689D">
        <w:t xml:space="preserve">                </w:t>
      </w:r>
      <w:r w:rsidR="00E50DC9">
        <w:t>(</w:t>
      </w:r>
      <w:r>
        <w:t>должность)</w:t>
      </w:r>
      <w:r w:rsidR="000748FE">
        <w:t xml:space="preserve">   </w:t>
      </w:r>
      <w:r w:rsidR="00E6689D">
        <w:t xml:space="preserve">          </w:t>
      </w:r>
      <w:r>
        <w:t>(подпись)</w:t>
      </w:r>
      <w:r w:rsidR="000748FE">
        <w:t xml:space="preserve">  </w:t>
      </w:r>
      <w:r w:rsidR="00E6689D">
        <w:t xml:space="preserve">  </w:t>
      </w:r>
      <w:r>
        <w:t>(расшифровк</w:t>
      </w:r>
      <w:r w:rsidR="000748FE">
        <w:t xml:space="preserve">а </w:t>
      </w:r>
      <w:r>
        <w:t>подписи)</w:t>
      </w:r>
    </w:p>
    <w:p w:rsidR="00F372D0" w:rsidRDefault="00F372D0" w:rsidP="00F372D0">
      <w:pPr>
        <w:pStyle w:val="ConsPlusNonformat"/>
        <w:jc w:val="both"/>
      </w:pPr>
      <w:r>
        <w:t>"__" __________ 20__ г.</w:t>
      </w:r>
    </w:p>
    <w:p w:rsidR="000B2A31" w:rsidRDefault="000B2A31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 xml:space="preserve">    --------------------------------</w:t>
      </w:r>
    </w:p>
    <w:p w:rsidR="00F372D0" w:rsidRDefault="004B62F3" w:rsidP="00F372D0">
      <w:pPr>
        <w:pStyle w:val="ConsPlusNonformat"/>
        <w:jc w:val="both"/>
      </w:pPr>
      <w:bookmarkStart w:id="3" w:name="Par1154"/>
      <w:bookmarkEnd w:id="3"/>
      <w:r>
        <w:rPr>
          <w:vertAlign w:val="superscript"/>
        </w:rPr>
        <w:t>1</w:t>
      </w:r>
      <w:r w:rsidR="00F75EEA">
        <w:rPr>
          <w:vertAlign w:val="superscript"/>
        </w:rPr>
        <w:t xml:space="preserve"> </w:t>
      </w:r>
      <w:r>
        <w:t>Формируется при</w:t>
      </w:r>
      <w:r w:rsidR="00F372D0">
        <w:t xml:space="preserve"> установлении государственного задания на оказание</w:t>
      </w:r>
      <w:r w:rsidR="00D24BB0">
        <w:t xml:space="preserve"> </w:t>
      </w:r>
      <w:r>
        <w:t>государственной услуги (</w:t>
      </w:r>
      <w:r w:rsidR="00F75EEA">
        <w:t>услуг) и работы</w:t>
      </w:r>
      <w:r w:rsidR="00F372D0">
        <w:t xml:space="preserve"> (работ) и содержит требования к</w:t>
      </w:r>
      <w:r w:rsidR="000748FE">
        <w:t xml:space="preserve"> </w:t>
      </w:r>
      <w:r w:rsidR="00F372D0">
        <w:t xml:space="preserve">оказанию   государственной   </w:t>
      </w:r>
      <w:r w:rsidR="00F75EEA">
        <w:t>услуги (услуг) раздельно</w:t>
      </w:r>
      <w:r w:rsidR="00F372D0">
        <w:t xml:space="preserve">   по   </w:t>
      </w:r>
      <w:r w:rsidR="00F75EEA">
        <w:t>каждой из</w:t>
      </w:r>
    </w:p>
    <w:p w:rsidR="00F75EEA" w:rsidRDefault="00F372D0" w:rsidP="00F372D0">
      <w:pPr>
        <w:pStyle w:val="ConsPlusNonformat"/>
        <w:jc w:val="both"/>
      </w:pPr>
      <w:r>
        <w:t>государственных услуг с указанием порядкового номера раздела.</w:t>
      </w:r>
      <w:bookmarkStart w:id="4" w:name="Par1158"/>
      <w:bookmarkEnd w:id="4"/>
    </w:p>
    <w:p w:rsidR="00F75EEA" w:rsidRDefault="00F75EEA" w:rsidP="00F372D0">
      <w:pPr>
        <w:pStyle w:val="ConsPlusNonformat"/>
        <w:jc w:val="both"/>
      </w:pPr>
      <w:r>
        <w:rPr>
          <w:vertAlign w:val="superscript"/>
        </w:rPr>
        <w:t xml:space="preserve">2 </w:t>
      </w:r>
      <w:r>
        <w:t>Заполняется при установлении показателей, характеризующих качество государственной услуги, в ведомственном перечне услуг и работ.</w:t>
      </w:r>
    </w:p>
    <w:p w:rsidR="00F372D0" w:rsidRDefault="004B62F3" w:rsidP="00F372D0">
      <w:pPr>
        <w:pStyle w:val="ConsPlusNonformat"/>
        <w:jc w:val="both"/>
      </w:pPr>
      <w:r>
        <w:rPr>
          <w:vertAlign w:val="superscript"/>
        </w:rPr>
        <w:t>3</w:t>
      </w:r>
      <w:r w:rsidR="00F75EEA">
        <w:rPr>
          <w:vertAlign w:val="superscript"/>
        </w:rPr>
        <w:t xml:space="preserve"> </w:t>
      </w:r>
      <w:r w:rsidR="00F372D0">
        <w:t xml:space="preserve">Указываются    документы    первичного    </w:t>
      </w:r>
      <w:r w:rsidR="00F75EEA">
        <w:t>учета, установленные</w:t>
      </w:r>
      <w:r w:rsidR="000748FE">
        <w:t xml:space="preserve"> </w:t>
      </w:r>
      <w:r w:rsidR="00F372D0">
        <w:t xml:space="preserve">государственным   </w:t>
      </w:r>
      <w:r w:rsidR="00F75EEA">
        <w:t>учреждением, или</w:t>
      </w:r>
      <w:r w:rsidR="00F372D0">
        <w:t xml:space="preserve">   документы   по   </w:t>
      </w:r>
      <w:r w:rsidR="00F75EEA">
        <w:t>форме, утвержденные</w:t>
      </w:r>
      <w:r w:rsidR="000748FE">
        <w:t xml:space="preserve"> </w:t>
      </w:r>
      <w:r w:rsidR="00F372D0">
        <w:t>государственным учреждением.</w:t>
      </w:r>
    </w:p>
    <w:p w:rsidR="00F372D0" w:rsidRDefault="00F75EEA" w:rsidP="00F372D0">
      <w:pPr>
        <w:pStyle w:val="ConsPlusNonformat"/>
        <w:jc w:val="both"/>
      </w:pPr>
      <w:bookmarkStart w:id="5" w:name="Par1161"/>
      <w:bookmarkEnd w:id="5"/>
      <w:r>
        <w:rPr>
          <w:vertAlign w:val="superscript"/>
        </w:rPr>
        <w:t xml:space="preserve">4 </w:t>
      </w:r>
      <w:r w:rsidR="00F372D0">
        <w:t xml:space="preserve">Указываются    документы    первичного    </w:t>
      </w:r>
      <w:r>
        <w:t>учета, установленные</w:t>
      </w:r>
      <w:r w:rsidR="000748FE">
        <w:t xml:space="preserve"> </w:t>
      </w:r>
      <w:r w:rsidR="00F372D0">
        <w:t xml:space="preserve">государственным   </w:t>
      </w:r>
      <w:r>
        <w:t>учреждением, или</w:t>
      </w:r>
      <w:r w:rsidR="00F372D0">
        <w:t xml:space="preserve">   документы   по   </w:t>
      </w:r>
      <w:r>
        <w:t>форме, утвержденные</w:t>
      </w:r>
      <w:r w:rsidR="000748FE">
        <w:t xml:space="preserve"> </w:t>
      </w:r>
      <w:r w:rsidR="00F372D0">
        <w:t>государственным учреждением.</w:t>
      </w:r>
    </w:p>
    <w:p w:rsidR="00F372D0" w:rsidRDefault="00F75EEA" w:rsidP="00F75EEA">
      <w:pPr>
        <w:pStyle w:val="ConsPlusNonformat"/>
        <w:jc w:val="both"/>
      </w:pPr>
      <w:bookmarkStart w:id="6" w:name="Par1164"/>
      <w:bookmarkStart w:id="7" w:name="Par1168"/>
      <w:bookmarkEnd w:id="6"/>
      <w:bookmarkEnd w:id="7"/>
      <w:r>
        <w:rPr>
          <w:vertAlign w:val="superscript"/>
        </w:rPr>
        <w:t xml:space="preserve">5 </w:t>
      </w:r>
      <w:r>
        <w:t>Заполняется в целом по государственному заданию.</w:t>
      </w:r>
      <w:bookmarkStart w:id="8" w:name="Par1171"/>
      <w:bookmarkEnd w:id="8"/>
    </w:p>
    <w:p w:rsidR="00F75EEA" w:rsidRPr="00F75EEA" w:rsidRDefault="0030745E" w:rsidP="00F75EEA">
      <w:pPr>
        <w:pStyle w:val="ConsPlusNonformat"/>
        <w:jc w:val="both"/>
      </w:pPr>
      <w:r>
        <w:rPr>
          <w:vertAlign w:val="superscript"/>
        </w:rPr>
        <w:t xml:space="preserve">6 </w:t>
      </w:r>
      <w:r>
        <w:t>В</w:t>
      </w:r>
      <w:r w:rsidR="00F75EEA">
        <w:t xml:space="preserve"> числе иных показателей может быть указано допустимое (возможно) отклонение от выпо</w:t>
      </w:r>
      <w:r>
        <w:t>лн</w:t>
      </w:r>
      <w:r w:rsidR="00F75EEA">
        <w:t>ения</w:t>
      </w:r>
      <w:r>
        <w:t xml:space="preserve"> государственного задания, в пре</w:t>
      </w:r>
      <w:r w:rsidR="00F75EEA">
        <w:t xml:space="preserve">делах которого оно </w:t>
      </w:r>
      <w:r>
        <w:t>считается</w:t>
      </w:r>
      <w:r w:rsidR="00F75EEA">
        <w:t xml:space="preserve"> </w:t>
      </w:r>
      <w:r>
        <w:t>выполненным</w:t>
      </w:r>
      <w:r w:rsidR="00F75EEA">
        <w:t>, при принятии органом, осуществляющим функции и полномочия учредителя бюджетных или автономных учреждений, главным распорядит</w:t>
      </w:r>
      <w:r>
        <w:t>елем средств областного бюджета, в</w:t>
      </w:r>
      <w:r w:rsidR="00F75EEA">
        <w:t xml:space="preserve"> ведении </w:t>
      </w:r>
      <w:r>
        <w:t>которого</w:t>
      </w:r>
      <w:r w:rsidR="00F75EEA">
        <w:t xml:space="preserve"> находятся казенные учреждения, решения об установлении общего допустимого (возможного) отклонения от выполнения</w:t>
      </w:r>
      <w:r>
        <w:t xml:space="preserve"> </w:t>
      </w:r>
      <w:r w:rsidR="00F75EEA">
        <w:t xml:space="preserve">государственного задания, в пределах которого оно счиается </w:t>
      </w:r>
      <w:r>
        <w:t>выполненным</w:t>
      </w:r>
      <w:r w:rsidR="00F75EEA">
        <w:t xml:space="preserve"> (в процентах). В этом случае допустимые (возможные)</w:t>
      </w:r>
      <w:r>
        <w:t xml:space="preserve"> отклонения, предусмотренные в пунктах 3.1 и 3.2 настоящего государственного задания, не заполняются.</w:t>
      </w:r>
    </w:p>
    <w:p w:rsidR="00F372D0" w:rsidRDefault="00F372D0" w:rsidP="00F372D0">
      <w:pPr>
        <w:pStyle w:val="ConsPlusNormal"/>
        <w:jc w:val="both"/>
      </w:pPr>
    </w:p>
    <w:sectPr w:rsidR="00F372D0" w:rsidSect="004119E7">
      <w:headerReference w:type="default" r:id="rId14"/>
      <w:footerReference w:type="default" r:id="rId15"/>
      <w:type w:val="continuous"/>
      <w:pgSz w:w="16838" w:h="11906" w:orient="landscape"/>
      <w:pgMar w:top="854" w:right="1440" w:bottom="709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41E" w:rsidRDefault="00B2441E" w:rsidP="00A94862">
      <w:pPr>
        <w:spacing w:after="0" w:line="240" w:lineRule="auto"/>
      </w:pPr>
      <w:r>
        <w:separator/>
      </w:r>
    </w:p>
  </w:endnote>
  <w:endnote w:type="continuationSeparator" w:id="0">
    <w:p w:rsidR="00B2441E" w:rsidRDefault="00B2441E" w:rsidP="00A94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EF4" w:rsidRPr="001D62A1" w:rsidRDefault="002E0EF4" w:rsidP="001D62A1">
    <w:pPr>
      <w:pStyle w:val="a5"/>
      <w:rPr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41E" w:rsidRDefault="00B2441E" w:rsidP="00A94862">
      <w:pPr>
        <w:spacing w:after="0" w:line="240" w:lineRule="auto"/>
      </w:pPr>
      <w:r>
        <w:separator/>
      </w:r>
    </w:p>
  </w:footnote>
  <w:footnote w:type="continuationSeparator" w:id="0">
    <w:p w:rsidR="00B2441E" w:rsidRDefault="00B2441E" w:rsidP="00A94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EF4" w:rsidRPr="00A94862" w:rsidRDefault="002E0EF4" w:rsidP="00A94862">
    <w:pPr>
      <w:pStyle w:val="a3"/>
    </w:pPr>
    <w:r w:rsidRPr="00A94862">
      <w:rPr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EF4" w:rsidRPr="001D62A1" w:rsidRDefault="002E0EF4" w:rsidP="001D62A1">
    <w:pPr>
      <w:pStyle w:val="a3"/>
    </w:pPr>
    <w:r w:rsidRPr="001D62A1">
      <w:rPr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72D0"/>
    <w:rsid w:val="000118C0"/>
    <w:rsid w:val="000748FE"/>
    <w:rsid w:val="00083EC7"/>
    <w:rsid w:val="00090B6B"/>
    <w:rsid w:val="000B2A31"/>
    <w:rsid w:val="000D2879"/>
    <w:rsid w:val="000E2B06"/>
    <w:rsid w:val="000E684D"/>
    <w:rsid w:val="0010023D"/>
    <w:rsid w:val="00115F9B"/>
    <w:rsid w:val="0012391F"/>
    <w:rsid w:val="00140AA9"/>
    <w:rsid w:val="00176CB7"/>
    <w:rsid w:val="001B4EBB"/>
    <w:rsid w:val="001C282D"/>
    <w:rsid w:val="001D3776"/>
    <w:rsid w:val="001D62A1"/>
    <w:rsid w:val="00214065"/>
    <w:rsid w:val="002224D3"/>
    <w:rsid w:val="002841C4"/>
    <w:rsid w:val="002A2465"/>
    <w:rsid w:val="002B68B2"/>
    <w:rsid w:val="002E0EF4"/>
    <w:rsid w:val="0030745E"/>
    <w:rsid w:val="00360ABB"/>
    <w:rsid w:val="00370E63"/>
    <w:rsid w:val="003943FC"/>
    <w:rsid w:val="003C37DC"/>
    <w:rsid w:val="003C3861"/>
    <w:rsid w:val="004119E7"/>
    <w:rsid w:val="00446256"/>
    <w:rsid w:val="004663A3"/>
    <w:rsid w:val="004B62F3"/>
    <w:rsid w:val="004C451A"/>
    <w:rsid w:val="004E0903"/>
    <w:rsid w:val="004E700B"/>
    <w:rsid w:val="004F63B4"/>
    <w:rsid w:val="00503DBB"/>
    <w:rsid w:val="00516C2F"/>
    <w:rsid w:val="005400DF"/>
    <w:rsid w:val="005C1DCD"/>
    <w:rsid w:val="005C390B"/>
    <w:rsid w:val="005F5552"/>
    <w:rsid w:val="00601ED7"/>
    <w:rsid w:val="00610D43"/>
    <w:rsid w:val="00653059"/>
    <w:rsid w:val="00667BED"/>
    <w:rsid w:val="006856D6"/>
    <w:rsid w:val="006C5BF7"/>
    <w:rsid w:val="006D1D39"/>
    <w:rsid w:val="006D3665"/>
    <w:rsid w:val="006E73E2"/>
    <w:rsid w:val="006F73AF"/>
    <w:rsid w:val="00722B19"/>
    <w:rsid w:val="007445C4"/>
    <w:rsid w:val="007732A3"/>
    <w:rsid w:val="007916FC"/>
    <w:rsid w:val="00810370"/>
    <w:rsid w:val="008264A1"/>
    <w:rsid w:val="00837E30"/>
    <w:rsid w:val="008412C2"/>
    <w:rsid w:val="00841ED9"/>
    <w:rsid w:val="0087087B"/>
    <w:rsid w:val="00871725"/>
    <w:rsid w:val="008D12DD"/>
    <w:rsid w:val="00953C6F"/>
    <w:rsid w:val="0096205D"/>
    <w:rsid w:val="00963B13"/>
    <w:rsid w:val="00975508"/>
    <w:rsid w:val="00996F5F"/>
    <w:rsid w:val="009978AB"/>
    <w:rsid w:val="00A77071"/>
    <w:rsid w:val="00A94659"/>
    <w:rsid w:val="00A94862"/>
    <w:rsid w:val="00AB0EF9"/>
    <w:rsid w:val="00AB4617"/>
    <w:rsid w:val="00AD1BD6"/>
    <w:rsid w:val="00AF3EC3"/>
    <w:rsid w:val="00B16AD7"/>
    <w:rsid w:val="00B20122"/>
    <w:rsid w:val="00B222F4"/>
    <w:rsid w:val="00B2441E"/>
    <w:rsid w:val="00B30B1E"/>
    <w:rsid w:val="00B31853"/>
    <w:rsid w:val="00B553EA"/>
    <w:rsid w:val="00B644D8"/>
    <w:rsid w:val="00B85EB2"/>
    <w:rsid w:val="00B862F8"/>
    <w:rsid w:val="00C154FA"/>
    <w:rsid w:val="00C2480F"/>
    <w:rsid w:val="00C44160"/>
    <w:rsid w:val="00C54121"/>
    <w:rsid w:val="00C83AB7"/>
    <w:rsid w:val="00C86BFA"/>
    <w:rsid w:val="00C97926"/>
    <w:rsid w:val="00CA5A13"/>
    <w:rsid w:val="00CE4E19"/>
    <w:rsid w:val="00CF6218"/>
    <w:rsid w:val="00D03AAA"/>
    <w:rsid w:val="00D11237"/>
    <w:rsid w:val="00D24BB0"/>
    <w:rsid w:val="00D534AA"/>
    <w:rsid w:val="00D55AB1"/>
    <w:rsid w:val="00D85C8A"/>
    <w:rsid w:val="00DA55BD"/>
    <w:rsid w:val="00DC1C0D"/>
    <w:rsid w:val="00DC2E31"/>
    <w:rsid w:val="00DC390D"/>
    <w:rsid w:val="00E14910"/>
    <w:rsid w:val="00E17558"/>
    <w:rsid w:val="00E33613"/>
    <w:rsid w:val="00E467D3"/>
    <w:rsid w:val="00E50DC9"/>
    <w:rsid w:val="00E6689D"/>
    <w:rsid w:val="00E94FCE"/>
    <w:rsid w:val="00EA1A98"/>
    <w:rsid w:val="00EA5B71"/>
    <w:rsid w:val="00EE56A3"/>
    <w:rsid w:val="00F13579"/>
    <w:rsid w:val="00F372D0"/>
    <w:rsid w:val="00F515ED"/>
    <w:rsid w:val="00F75EEA"/>
    <w:rsid w:val="00F844B4"/>
    <w:rsid w:val="00F9439B"/>
    <w:rsid w:val="00FF6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1B74FD-BFB4-414E-9B80-4A7475C6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2D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7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37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94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94862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94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94862"/>
    <w:rPr>
      <w:rFonts w:eastAsiaTheme="minorEastAsia" w:cs="Times New Roman"/>
      <w:lang w:eastAsia="ru-RU"/>
    </w:rPr>
  </w:style>
  <w:style w:type="table" w:styleId="a7">
    <w:name w:val="Table Grid"/>
    <w:basedOn w:val="a1"/>
    <w:uiPriority w:val="59"/>
    <w:rsid w:val="008708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C2480F"/>
    <w:rPr>
      <w:color w:val="0000FF"/>
      <w:u w:val="single"/>
    </w:rPr>
  </w:style>
  <w:style w:type="paragraph" w:styleId="a9">
    <w:name w:val="No Spacing"/>
    <w:uiPriority w:val="1"/>
    <w:qFormat/>
    <w:rsid w:val="00953C6F"/>
    <w:pPr>
      <w:spacing w:after="0" w:line="240" w:lineRule="auto"/>
    </w:pPr>
    <w:rPr>
      <w:rFonts w:eastAsiaTheme="minorEastAsia" w:cs="Times New Roman"/>
      <w:lang w:eastAsia="ru-RU"/>
    </w:rPr>
  </w:style>
  <w:style w:type="paragraph" w:styleId="aa">
    <w:name w:val="endnote text"/>
    <w:basedOn w:val="a"/>
    <w:link w:val="ab"/>
    <w:uiPriority w:val="99"/>
    <w:unhideWhenUsed/>
    <w:rsid w:val="00837E30"/>
    <w:pPr>
      <w:spacing w:after="0" w:line="240" w:lineRule="auto"/>
    </w:pPr>
    <w:rPr>
      <w:rFonts w:eastAsiaTheme="minorHAnsi" w:cstheme="minorBidi"/>
      <w:sz w:val="20"/>
      <w:szCs w:val="20"/>
      <w:lang w:eastAsia="en-US"/>
    </w:rPr>
  </w:style>
  <w:style w:type="character" w:customStyle="1" w:styleId="ab">
    <w:name w:val="Текст концевой сноски Знак"/>
    <w:basedOn w:val="a0"/>
    <w:link w:val="aa"/>
    <w:uiPriority w:val="99"/>
    <w:rsid w:val="00837E30"/>
    <w:rPr>
      <w:sz w:val="20"/>
      <w:szCs w:val="20"/>
    </w:rPr>
  </w:style>
  <w:style w:type="character" w:styleId="ac">
    <w:name w:val="Emphasis"/>
    <w:basedOn w:val="a0"/>
    <w:uiPriority w:val="20"/>
    <w:qFormat/>
    <w:rsid w:val="00AB46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0783CB562CF0C35E63464F675849A2D4B0B11D2A9DE543B6EAC12DD713P2h0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09C49B646805FFA37C29C8EC3DEB7736E9350FEE5B4AB34D3E9633EA49567263F6DD0CCEBDCAD01L9K4M" TargetMode="External"/><Relationship Id="rId12" Type="http://schemas.openxmlformats.org/officeDocument/2006/relationships/hyperlink" Target="consultantplus://offline/ref=0783CB562CF0C35E63464F675849A2D4B0B11D2A9DE543B6EAC12DD713P2h0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09C49B646805FFA37C29C8EC3DEB7736E9350FEE5B4AB34D3E9633EA49567263F6DD0CCEBDCAD01L9K4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0783CB562CF0C35E63464F675849A2D4B0B11D2A9DE543B6EAC12DD713P2h0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83CB562CF0C35E63464F675849A2D4B0B11D2A9DE543B6EAC12DD713P2h0I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F6016-3C64-4FC2-A57A-9EF90E834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2228</Words>
  <Characters>12704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ОВП</dc:creator>
  <cp:lastModifiedBy>светлана</cp:lastModifiedBy>
  <cp:revision>6</cp:revision>
  <cp:lastPrinted>2017-10-10T13:09:00Z</cp:lastPrinted>
  <dcterms:created xsi:type="dcterms:W3CDTF">2018-07-06T13:27:00Z</dcterms:created>
  <dcterms:modified xsi:type="dcterms:W3CDTF">2018-12-28T09:24:00Z</dcterms:modified>
</cp:coreProperties>
</file>