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FC5" w:rsidRPr="0005560D" w:rsidRDefault="00B85EE3" w:rsidP="00B85EE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</w:t>
      </w:r>
      <w:r w:rsidR="00C07FC5" w:rsidRPr="0005560D">
        <w:rPr>
          <w:rFonts w:ascii="Times New Roman" w:hAnsi="Times New Roman"/>
          <w:sz w:val="24"/>
          <w:szCs w:val="24"/>
          <w:lang w:eastAsia="ru-RU"/>
        </w:rPr>
        <w:t>Целевые показатели</w:t>
      </w:r>
    </w:p>
    <w:p w:rsidR="00C07FC5" w:rsidRDefault="00C07FC5" w:rsidP="00C07FC5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5560D">
        <w:rPr>
          <w:rFonts w:ascii="Times New Roman" w:hAnsi="Times New Roman"/>
          <w:sz w:val="24"/>
          <w:szCs w:val="24"/>
          <w:lang w:eastAsia="ru-RU"/>
        </w:rPr>
        <w:t>эффективности деятельности учреждений социальной помощи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5560D">
        <w:rPr>
          <w:rFonts w:ascii="Times New Roman" w:hAnsi="Times New Roman"/>
          <w:sz w:val="24"/>
          <w:szCs w:val="24"/>
          <w:lang w:eastAsia="ru-RU"/>
        </w:rPr>
        <w:t>семье и детям, находящихся в ведении министерства труда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5560D">
        <w:rPr>
          <w:rFonts w:ascii="Times New Roman" w:hAnsi="Times New Roman"/>
          <w:sz w:val="24"/>
          <w:szCs w:val="24"/>
          <w:lang w:eastAsia="ru-RU"/>
        </w:rPr>
        <w:t>и социальной защиты Калужской области, и критерии оценки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5560D">
        <w:rPr>
          <w:rFonts w:ascii="Times New Roman" w:hAnsi="Times New Roman"/>
          <w:sz w:val="24"/>
          <w:szCs w:val="24"/>
          <w:lang w:eastAsia="ru-RU"/>
        </w:rPr>
        <w:t>эффективности и результативности работы их руководителей</w:t>
      </w:r>
    </w:p>
    <w:p w:rsidR="00F57087" w:rsidRPr="00F57087" w:rsidRDefault="00F57087" w:rsidP="00F57087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  <w:r w:rsidR="00986B89">
        <w:rPr>
          <w:rFonts w:ascii="Times New Roman" w:hAnsi="Times New Roman"/>
          <w:sz w:val="24"/>
          <w:szCs w:val="24"/>
          <w:lang w:val="en-US" w:eastAsia="ru-RU"/>
        </w:rPr>
        <w:t>IV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квартал 2018года</w:t>
      </w:r>
    </w:p>
    <w:p w:rsidR="00B85EE3" w:rsidRPr="0005560D" w:rsidRDefault="00B85EE3" w:rsidP="00C07FC5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31557" w:type="dxa"/>
        <w:tblInd w:w="-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3"/>
        <w:gridCol w:w="3309"/>
        <w:gridCol w:w="12"/>
        <w:gridCol w:w="2065"/>
        <w:gridCol w:w="151"/>
        <w:gridCol w:w="1161"/>
        <w:gridCol w:w="1677"/>
        <w:gridCol w:w="1597"/>
        <w:gridCol w:w="7014"/>
        <w:gridCol w:w="7014"/>
        <w:gridCol w:w="7014"/>
      </w:tblGrid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№ </w:t>
            </w:r>
            <w:r w:rsidRPr="0005560D">
              <w:rPr>
                <w:rFonts w:ascii="Times New Roman" w:hAnsi="Times New Roman"/>
                <w:lang w:eastAsia="ru-RU"/>
              </w:rPr>
              <w:t>п.п.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Целевые показатели эффективности деятельности государственного учреждения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Критерии оценки эффективности и результативности работы руководителя государственного учреждения в баллах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Информация о выполнении показателя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Периодичность оценки целевых показателей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1. Критерии по основной деятельности государственного учреждения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Снижение процента детей, находящихся в социально опасном положении, относительно предыдущего периода (квартала) (не менее 1,5%)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3 балла за каждый квартал (всего 12 баллов за весь год)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B79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Всего обслуженных в четвёртом квартале стационарно по СОП 11 детей (с начала года 26 несовершеннолетних)</w:t>
            </w:r>
          </w:p>
          <w:p w:rsidR="00B53B79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Отчислено в 4 квартале 6 детей, из них:</w:t>
            </w:r>
          </w:p>
          <w:p w:rsidR="00B53B79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-1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переведены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в другой соц. центр (ЛРП);</w:t>
            </w:r>
          </w:p>
          <w:p w:rsidR="00B53B79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-5 улучшение ситуации в семье, возвращены в семью.</w:t>
            </w:r>
          </w:p>
          <w:p w:rsidR="00DE3F01" w:rsidRPr="0005560D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5/26*100=19,23%</w:t>
            </w:r>
            <w:r>
              <w:rPr>
                <w:rFonts w:ascii="Times New Roman" w:hAnsi="Times New Roman"/>
                <w:lang w:eastAsia="ru-RU"/>
              </w:rPr>
              <w:tab/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B1F" w:rsidRDefault="00DE3F0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 </w:t>
            </w:r>
          </w:p>
          <w:p w:rsidR="00502B1F" w:rsidRDefault="00502B1F" w:rsidP="00502B1F">
            <w:pPr>
              <w:rPr>
                <w:rFonts w:ascii="Times New Roman" w:hAnsi="Times New Roman"/>
                <w:lang w:eastAsia="ru-RU"/>
              </w:rPr>
            </w:pPr>
          </w:p>
          <w:p w:rsidR="00C07FC5" w:rsidRPr="00502B1F" w:rsidRDefault="00502B1F" w:rsidP="00502B1F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Pr="0005560D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Удельный вес семей, снятых с учета в связи с улучшением обстановки в семье (не менее 15 процентов)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8 баллов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B79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Всего обслужено  141 несовершеннолетний из 51 семьи. Снято с учёта в связи с улучшением обстановки 40 семей.</w:t>
            </w:r>
          </w:p>
          <w:p w:rsidR="00C07FC5" w:rsidRPr="0005560D" w:rsidRDefault="00B53B79" w:rsidP="00B5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40/51*100%=78,4%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 </w:t>
            </w:r>
            <w:r w:rsidR="00B53B79">
              <w:rPr>
                <w:rFonts w:ascii="Times New Roman" w:hAnsi="Times New Roman"/>
                <w:lang w:eastAsia="ru-RU"/>
              </w:rPr>
              <w:t>8</w:t>
            </w:r>
          </w:p>
        </w:tc>
      </w:tr>
      <w:tr w:rsidR="00C07FC5" w:rsidRPr="0039255A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55A"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55A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государственного задания по показателям, характеризующим качество и объем государственных услуг (с учетом допустимых (возможных) отклонений от установленных показателей, в пределах которых государственное задание считается выполненным)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55A">
              <w:rPr>
                <w:rFonts w:ascii="Times New Roman" w:hAnsi="Times New Roman"/>
                <w:sz w:val="24"/>
                <w:szCs w:val="24"/>
                <w:lang w:eastAsia="ru-RU"/>
              </w:rPr>
              <w:t>1,5 балла за каждый квартал (всего 6 баллов за весь год)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55A" w:rsidRPr="0039255A" w:rsidRDefault="0039255A" w:rsidP="0039255A">
            <w:pPr>
              <w:rPr>
                <w:rFonts w:ascii="Times New Roman" w:hAnsi="Times New Roman"/>
                <w:sz w:val="24"/>
                <w:szCs w:val="24"/>
              </w:rPr>
            </w:pPr>
            <w:r w:rsidRPr="0039255A">
              <w:rPr>
                <w:rFonts w:ascii="Times New Roman" w:hAnsi="Times New Roman"/>
                <w:sz w:val="24"/>
                <w:szCs w:val="24"/>
              </w:rPr>
              <w:t xml:space="preserve">Предоставление социальных услуг в </w:t>
            </w:r>
            <w:proofErr w:type="spellStart"/>
            <w:r w:rsidRPr="0039255A">
              <w:rPr>
                <w:rFonts w:ascii="Times New Roman" w:hAnsi="Times New Roman"/>
                <w:sz w:val="24"/>
                <w:szCs w:val="24"/>
              </w:rPr>
              <w:t>полустационарной</w:t>
            </w:r>
            <w:proofErr w:type="spellEnd"/>
            <w:r w:rsidRPr="0039255A">
              <w:rPr>
                <w:rFonts w:ascii="Times New Roman" w:hAnsi="Times New Roman"/>
                <w:sz w:val="24"/>
                <w:szCs w:val="24"/>
              </w:rPr>
              <w:t xml:space="preserve"> форме социального обслуживания,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</w:t>
            </w:r>
            <w:r w:rsidRPr="0039255A">
              <w:rPr>
                <w:rFonts w:ascii="Times New Roman" w:hAnsi="Times New Roman"/>
                <w:sz w:val="24"/>
                <w:szCs w:val="24"/>
              </w:rPr>
              <w:lastRenderedPageBreak/>
              <w:t>жизнедеятельности, в том числе детей-инвалидов, срочных социальных услуг</w:t>
            </w:r>
          </w:p>
          <w:p w:rsidR="0039255A" w:rsidRDefault="0039255A" w:rsidP="003925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255A">
              <w:rPr>
                <w:rFonts w:ascii="Times New Roman" w:hAnsi="Times New Roman"/>
                <w:b/>
                <w:sz w:val="24"/>
                <w:szCs w:val="24"/>
              </w:rPr>
              <w:t>Выполнено (обслуженных)</w:t>
            </w:r>
          </w:p>
          <w:p w:rsidR="00B53B79" w:rsidRPr="0039255A" w:rsidRDefault="00B53B79" w:rsidP="003925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905/4563/106,8%</w:t>
            </w:r>
          </w:p>
          <w:p w:rsidR="0039255A" w:rsidRPr="0039255A" w:rsidRDefault="0039255A" w:rsidP="00A65F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9255A" w:rsidRPr="0039255A" w:rsidRDefault="0039255A" w:rsidP="0039255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9255A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социальных услуг в стационарной форме социального обслуживания,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39255A" w:rsidRPr="00502B1F" w:rsidRDefault="00A65FFD" w:rsidP="00A65F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Выполнено (обслуженных</w:t>
            </w:r>
            <w:proofErr w:type="gramEnd"/>
          </w:p>
          <w:p w:rsidR="00C07FC5" w:rsidRPr="0039255A" w:rsidRDefault="00B53B7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30/141/100,7%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39255A" w:rsidRDefault="00AE759A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         </w:t>
            </w:r>
            <w:r w:rsidR="00502B1F">
              <w:rPr>
                <w:rFonts w:ascii="Times New Roman" w:hAnsi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4</w:t>
            </w:r>
            <w:r w:rsidRPr="0005560D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Проведение и участие в организации социально значимых мероприятий: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1D6B18" w:rsidRDefault="001D6B1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0,5 балла за каждый квартал (всего 2 балла за весь год</w:t>
            </w:r>
            <w:r w:rsidRPr="001D6B18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29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FFD" w:rsidRPr="0063577C" w:rsidRDefault="00B111D8" w:rsidP="00A65FF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и проведение мероприятий </w:t>
            </w:r>
            <w:r w:rsidR="00A65FFD" w:rsidRPr="006357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рамках  </w:t>
            </w:r>
            <w:r w:rsidR="00A65FFD">
              <w:rPr>
                <w:rFonts w:ascii="Times New Roman" w:hAnsi="Times New Roman" w:cs="Times New Roman"/>
                <w:b/>
                <w:sz w:val="24"/>
                <w:szCs w:val="24"/>
              </w:rPr>
              <w:t>работы с подростками</w:t>
            </w:r>
            <w:r w:rsidR="00A65FFD" w:rsidRPr="0063577C">
              <w:rPr>
                <w:rFonts w:ascii="Times New Roman" w:hAnsi="Times New Roman" w:cs="Times New Roman"/>
                <w:b/>
                <w:sz w:val="24"/>
                <w:szCs w:val="24"/>
              </w:rPr>
              <w:t>, состоящими на учете в ПДН</w:t>
            </w:r>
          </w:p>
          <w:p w:rsidR="00A65FFD" w:rsidRPr="0063577C" w:rsidRDefault="00A65FFD" w:rsidP="00B111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A6D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03.10.</w:t>
            </w:r>
            <w:r w:rsidR="00B111D8" w:rsidRPr="00AA6D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AA6D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 w:rsidR="00B111D8" w:rsidRPr="00AA6D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 w:rsidR="00B111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6357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57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Квэст</w:t>
            </w:r>
            <w:proofErr w:type="spellEnd"/>
            <w:r w:rsidRPr="006357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357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–и</w:t>
            </w:r>
            <w:proofErr w:type="gramEnd"/>
            <w:r w:rsidRPr="006357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гра </w:t>
            </w:r>
            <w:r w:rsidR="00B111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  «</w:t>
            </w:r>
            <w:r w:rsidRPr="006357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Навигация</w:t>
            </w:r>
            <w:r w:rsidR="00B111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  <w:p w:rsidR="00A65FFD" w:rsidRPr="0063577C" w:rsidRDefault="00A65FFD" w:rsidP="00B111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26.10.</w:t>
            </w:r>
            <w:r w:rsidR="00B111D8"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B111D8"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B111D8">
              <w:rPr>
                <w:rFonts w:ascii="Times New Roman" w:hAnsi="Times New Roman" w:cs="Times New Roman"/>
                <w:sz w:val="24"/>
                <w:szCs w:val="24"/>
              </w:rPr>
              <w:t xml:space="preserve">.  – </w:t>
            </w:r>
            <w:proofErr w:type="spellStart"/>
            <w:r w:rsidR="00B111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3577C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457CA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111D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D0F57">
              <w:rPr>
                <w:rFonts w:ascii="Times New Roman" w:hAnsi="Times New Roman" w:cs="Times New Roman"/>
                <w:sz w:val="24"/>
                <w:szCs w:val="24"/>
              </w:rPr>
              <w:t>риентационный</w:t>
            </w:r>
            <w:proofErr w:type="spellEnd"/>
            <w:r w:rsidR="00ED0F57">
              <w:rPr>
                <w:rFonts w:ascii="Times New Roman" w:hAnsi="Times New Roman" w:cs="Times New Roman"/>
                <w:sz w:val="24"/>
                <w:szCs w:val="24"/>
              </w:rPr>
              <w:t xml:space="preserve"> марафон  </w:t>
            </w:r>
          </w:p>
          <w:p w:rsidR="00A65FFD" w:rsidRPr="00AA6D53" w:rsidRDefault="00B111D8" w:rsidP="00A65FF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и проведение   мероприятий </w:t>
            </w:r>
            <w:r w:rsidR="00A65FFD" w:rsidRPr="006357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рамках работы с волонтерами</w:t>
            </w:r>
            <w:r w:rsidR="00A65FFD" w:rsidRPr="00635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FFD"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30.10 .2018</w:t>
            </w:r>
            <w:r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r w:rsidR="00EB6E4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A65FFD" w:rsidRPr="0063577C">
              <w:rPr>
                <w:rFonts w:ascii="Times New Roman" w:hAnsi="Times New Roman" w:cs="Times New Roman"/>
                <w:sz w:val="24"/>
                <w:szCs w:val="24"/>
              </w:rPr>
              <w:t xml:space="preserve">раздничная </w:t>
            </w:r>
            <w:r w:rsidR="00A65FFD" w:rsidRPr="00635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игровая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FFD" w:rsidRPr="0063577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FFD" w:rsidRPr="0063577C">
              <w:rPr>
                <w:rFonts w:ascii="Times New Roman" w:hAnsi="Times New Roman" w:cs="Times New Roman"/>
                <w:sz w:val="24"/>
                <w:szCs w:val="24"/>
              </w:rPr>
              <w:t>от волонтеров</w:t>
            </w:r>
            <w:r w:rsidR="00A46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1D8" w:rsidRDefault="00B111D8" w:rsidP="00B111D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проведение</w:t>
            </w:r>
            <w:r w:rsidR="00A65FFD" w:rsidRPr="006357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мероприятий</w:t>
            </w:r>
            <w:r w:rsidR="00A65FFD" w:rsidRPr="0063577C">
              <w:rPr>
                <w:rFonts w:ascii="Times New Roman" w:hAnsi="Times New Roman"/>
                <w:b/>
                <w:sz w:val="24"/>
                <w:szCs w:val="24"/>
              </w:rPr>
              <w:t xml:space="preserve">  в рамках нравственно-духовного воспитания подрастающего поколения</w:t>
            </w:r>
          </w:p>
          <w:p w:rsidR="00A65FFD" w:rsidRPr="00B111D8" w:rsidRDefault="00B111D8" w:rsidP="00B111D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05.10 2018</w:t>
            </w:r>
            <w:r w:rsidR="00A65FFD" w:rsidRPr="0063577C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A65FFD" w:rsidRPr="006357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65FFD" w:rsidRPr="0063577C">
              <w:rPr>
                <w:rFonts w:ascii="Times New Roman" w:hAnsi="Times New Roman"/>
                <w:sz w:val="24"/>
                <w:szCs w:val="24"/>
              </w:rPr>
              <w:t>– Посещение кукольного театра</w:t>
            </w:r>
            <w:r w:rsidR="00583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5FFD" w:rsidRPr="0063577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A65FFD" w:rsidRPr="0063577C">
              <w:rPr>
                <w:rFonts w:ascii="Times New Roman" w:hAnsi="Times New Roman"/>
                <w:sz w:val="24"/>
                <w:szCs w:val="24"/>
              </w:rPr>
              <w:t>Батлейка</w:t>
            </w:r>
            <w:proofErr w:type="spellEnd"/>
            <w:r w:rsidR="00A65FFD" w:rsidRPr="0063577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65FFD" w:rsidRPr="0063577C" w:rsidRDefault="00B111D8" w:rsidP="00A65FF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65FFD" w:rsidRPr="0063577C">
              <w:rPr>
                <w:rFonts w:ascii="Times New Roman" w:hAnsi="Times New Roman" w:cs="Times New Roman"/>
                <w:sz w:val="24"/>
                <w:szCs w:val="24"/>
              </w:rPr>
              <w:t>пектакль «Небесный гость»</w:t>
            </w:r>
          </w:p>
          <w:p w:rsidR="00A65FFD" w:rsidRDefault="00B111D8" w:rsidP="00A65FF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5FFD"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10.10.</w:t>
            </w:r>
            <w:r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65FFD"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AA6D53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B6E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65FFD" w:rsidRPr="00635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FFD" w:rsidRPr="006357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Встреча  </w:t>
            </w:r>
            <w:proofErr w:type="gramStart"/>
            <w:r w:rsidR="00A65FFD" w:rsidRPr="0063577C">
              <w:rPr>
                <w:rFonts w:ascii="Times New Roman" w:eastAsia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="00A65FFD" w:rsidRPr="006357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еседа с </w:t>
            </w:r>
            <w:proofErr w:type="spellStart"/>
            <w:r w:rsidR="00A65FFD" w:rsidRPr="0063577C">
              <w:rPr>
                <w:rFonts w:ascii="Times New Roman" w:eastAsia="Times New Roman" w:hAnsi="Times New Roman" w:cs="Times New Roman"/>
                <w:sz w:val="24"/>
                <w:szCs w:val="24"/>
              </w:rPr>
              <w:t>сетрой</w:t>
            </w:r>
            <w:proofErr w:type="spellEnd"/>
            <w:r w:rsidR="00A65FFD" w:rsidRPr="006357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милосердия </w:t>
            </w:r>
            <w:proofErr w:type="spellStart"/>
            <w:r w:rsidR="00A65FFD" w:rsidRPr="0063577C">
              <w:rPr>
                <w:rFonts w:ascii="Times New Roman" w:eastAsia="Times New Roman" w:hAnsi="Times New Roman" w:cs="Times New Roman"/>
                <w:sz w:val="24"/>
                <w:szCs w:val="24"/>
              </w:rPr>
              <w:t>С.А.Иеропес</w:t>
            </w:r>
            <w:proofErr w:type="spellEnd"/>
            <w:r w:rsidR="00A65FFD" w:rsidRPr="006357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тема:« Стать взрослым»</w:t>
            </w:r>
          </w:p>
          <w:p w:rsidR="00A65FFD" w:rsidRDefault="00A65FFD" w:rsidP="00A65FF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16.10.</w:t>
            </w:r>
            <w:r w:rsidR="00B111D8" w:rsidRPr="00AA6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  <w:r w:rsidRPr="00AA6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  <w:r w:rsidR="00B111D8" w:rsidRPr="00AA6D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</w:t>
            </w:r>
            <w:r w:rsidR="00B111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Киноклуб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Просмотр мультфильма </w:t>
            </w:r>
          </w:p>
          <w:p w:rsidR="00A65FFD" w:rsidRPr="00AA4EB0" w:rsidRDefault="00A65FFD" w:rsidP="00A65FF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«Морошка» обсуждение</w:t>
            </w:r>
          </w:p>
          <w:p w:rsidR="00B111D8" w:rsidRDefault="00B111D8" w:rsidP="00B111D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проведение мероприятий</w:t>
            </w:r>
            <w:r w:rsidR="00A65FFD" w:rsidRPr="00510FA5">
              <w:rPr>
                <w:rFonts w:ascii="Times New Roman" w:hAnsi="Times New Roman"/>
                <w:b/>
                <w:sz w:val="24"/>
                <w:szCs w:val="24"/>
              </w:rPr>
              <w:t xml:space="preserve"> в рамках школьных осенних каникул:</w:t>
            </w:r>
          </w:p>
          <w:p w:rsidR="00A65FFD" w:rsidRPr="00B111D8" w:rsidRDefault="00A65FFD" w:rsidP="00B111D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6D53">
              <w:rPr>
                <w:rFonts w:ascii="Times New Roman" w:hAnsi="Times New Roman"/>
                <w:b/>
                <w:sz w:val="24"/>
                <w:szCs w:val="24"/>
              </w:rPr>
              <w:t>01.11.2018</w:t>
            </w:r>
            <w:r w:rsidR="00B111D8" w:rsidRPr="00AA6D53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B111D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111D8">
              <w:rPr>
                <w:rFonts w:ascii="Times New Roman" w:hAnsi="Times New Roman"/>
                <w:sz w:val="24"/>
                <w:szCs w:val="24"/>
              </w:rPr>
              <w:t xml:space="preserve"> – посещение музея истории</w:t>
            </w:r>
            <w:r w:rsidR="00B111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1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111D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B111D8">
              <w:rPr>
                <w:rFonts w:ascii="Times New Roman" w:hAnsi="Times New Roman"/>
                <w:sz w:val="24"/>
                <w:szCs w:val="24"/>
              </w:rPr>
              <w:t>.</w:t>
            </w:r>
            <w:r w:rsidRPr="00B111D8">
              <w:rPr>
                <w:rFonts w:ascii="Times New Roman" w:hAnsi="Times New Roman"/>
                <w:sz w:val="24"/>
                <w:szCs w:val="24"/>
              </w:rPr>
              <w:t xml:space="preserve"> Обнинска. Лекция –</w:t>
            </w:r>
            <w:r w:rsidR="00B111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11D8">
              <w:rPr>
                <w:rFonts w:ascii="Times New Roman" w:hAnsi="Times New Roman"/>
                <w:sz w:val="24"/>
                <w:szCs w:val="24"/>
              </w:rPr>
              <w:t>беседа « Ваше время истекло»</w:t>
            </w:r>
          </w:p>
          <w:p w:rsidR="00A65FFD" w:rsidRPr="00B111D8" w:rsidRDefault="00A65FFD" w:rsidP="00B111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02.11.2018</w:t>
            </w:r>
            <w:r w:rsidR="00B111D8" w:rsidRPr="00EB6E4C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B111D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111D8">
              <w:rPr>
                <w:rFonts w:ascii="Times New Roman" w:hAnsi="Times New Roman"/>
                <w:sz w:val="24"/>
                <w:szCs w:val="24"/>
              </w:rPr>
              <w:t xml:space="preserve"> – Спортивный праздник « Осенние забавы»</w:t>
            </w:r>
          </w:p>
          <w:p w:rsidR="00A65FFD" w:rsidRPr="00B111D8" w:rsidRDefault="00B111D8" w:rsidP="00B111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03.11.2018г</w:t>
            </w:r>
            <w:r>
              <w:rPr>
                <w:rFonts w:ascii="Times New Roman" w:hAnsi="Times New Roman"/>
                <w:sz w:val="24"/>
                <w:szCs w:val="24"/>
              </w:rPr>
              <w:t>. - П</w:t>
            </w:r>
            <w:r w:rsidR="00A65FFD" w:rsidRPr="00B111D8">
              <w:rPr>
                <w:rFonts w:ascii="Times New Roman" w:hAnsi="Times New Roman"/>
                <w:sz w:val="24"/>
                <w:szCs w:val="24"/>
              </w:rPr>
              <w:t>осещение библиотеки № 6  Беседа ко Дню Народного Единства</w:t>
            </w:r>
          </w:p>
          <w:p w:rsidR="00A65FFD" w:rsidRPr="00510FA5" w:rsidRDefault="00480FCE" w:rsidP="00480FCE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Организация и проведение мероприятий</w:t>
            </w:r>
            <w:r w:rsidR="00A65FFD" w:rsidRPr="00510F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в </w:t>
            </w:r>
            <w:r w:rsidR="00A65FFD" w:rsidRPr="00510FA5">
              <w:rPr>
                <w:rFonts w:ascii="Times New Roman" w:hAnsi="Times New Roman" w:cs="Times New Roman"/>
                <w:b/>
                <w:sz w:val="24"/>
                <w:szCs w:val="24"/>
              </w:rPr>
              <w:t>рамках патриотического воспитания подрастающего поколения</w:t>
            </w:r>
          </w:p>
          <w:p w:rsidR="00480FCE" w:rsidRDefault="00A65FFD" w:rsidP="0048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0FC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10.11.2018</w:t>
            </w:r>
            <w:r w:rsidR="00480FC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г.</w:t>
            </w:r>
            <w:r w:rsidRPr="00480FC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 </w:t>
            </w:r>
            <w:r w:rsidRPr="00480FCE">
              <w:rPr>
                <w:rFonts w:ascii="Times New Roman" w:eastAsia="Times New Roman" w:hAnsi="Times New Roman"/>
                <w:sz w:val="24"/>
                <w:szCs w:val="24"/>
              </w:rPr>
              <w:t xml:space="preserve">Беседа  </w:t>
            </w:r>
          </w:p>
          <w:p w:rsidR="00A65FFD" w:rsidRPr="00480FCE" w:rsidRDefault="00A65FFD" w:rsidP="0048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0FCE">
              <w:rPr>
                <w:rFonts w:ascii="Times New Roman" w:eastAsia="Times New Roman" w:hAnsi="Times New Roman"/>
                <w:i/>
                <w:sz w:val="24"/>
                <w:szCs w:val="24"/>
              </w:rPr>
              <w:t>«</w:t>
            </w:r>
            <w:r w:rsidRPr="00480FCE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480FCE">
              <w:rPr>
                <w:rFonts w:ascii="Times New Roman" w:eastAsia="Times New Roman" w:hAnsi="Times New Roman"/>
                <w:i/>
                <w:sz w:val="24"/>
                <w:szCs w:val="24"/>
              </w:rPr>
              <w:t>Великое стояние</w:t>
            </w:r>
            <w:r w:rsidRPr="00480FCE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480FCE">
              <w:rPr>
                <w:rFonts w:ascii="Times New Roman" w:eastAsia="Times New Roman" w:hAnsi="Times New Roman"/>
                <w:i/>
                <w:sz w:val="24"/>
                <w:szCs w:val="24"/>
              </w:rPr>
              <w:t>на Угре»</w:t>
            </w:r>
            <w:r w:rsidRPr="00480FCE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480FCE">
              <w:rPr>
                <w:rFonts w:ascii="Times New Roman" w:eastAsia="Times New Roman" w:hAnsi="Times New Roman"/>
                <w:sz w:val="24"/>
                <w:szCs w:val="24"/>
              </w:rPr>
              <w:t>(библиотека № 6)</w:t>
            </w:r>
          </w:p>
          <w:p w:rsidR="00A65FFD" w:rsidRPr="00480FCE" w:rsidRDefault="00480FCE" w:rsidP="00480FC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проведение мероприятий</w:t>
            </w:r>
            <w:r w:rsidR="00A65FFD" w:rsidRPr="00480FCE">
              <w:rPr>
                <w:rFonts w:ascii="Times New Roman" w:hAnsi="Times New Roman"/>
                <w:b/>
                <w:sz w:val="24"/>
                <w:szCs w:val="24"/>
              </w:rPr>
              <w:t xml:space="preserve"> в рамках работы с </w:t>
            </w:r>
            <w:r w:rsidR="00A65FFD" w:rsidRPr="00480FC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волонтерами</w:t>
            </w:r>
          </w:p>
          <w:p w:rsidR="00480FCE" w:rsidRDefault="00A65FFD" w:rsidP="00480FC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18.11.</w:t>
            </w:r>
            <w:r w:rsidR="00480FCE" w:rsidRPr="00EB6E4C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80FCE" w:rsidRPr="00EB6E4C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480FCE">
              <w:rPr>
                <w:rFonts w:ascii="Times New Roman" w:hAnsi="Times New Roman"/>
                <w:sz w:val="24"/>
                <w:szCs w:val="24"/>
              </w:rPr>
              <w:t>.  – Игровая программа от волонтеров</w:t>
            </w:r>
          </w:p>
          <w:p w:rsidR="00A65FFD" w:rsidRPr="00480FCE" w:rsidRDefault="00480FCE" w:rsidP="00480FC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A65FFD" w:rsidRPr="00480FCE">
              <w:rPr>
                <w:rFonts w:ascii="Times New Roman" w:hAnsi="Times New Roman"/>
                <w:sz w:val="24"/>
                <w:szCs w:val="24"/>
              </w:rPr>
              <w:t xml:space="preserve"> Молодой Гвардии»</w:t>
            </w:r>
          </w:p>
          <w:p w:rsidR="00480FCE" w:rsidRDefault="00A65FFD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30.11.</w:t>
            </w:r>
            <w:r w:rsidR="00480FCE" w:rsidRPr="00EB6E4C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80FCE" w:rsidRPr="00EB6E4C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480FC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B6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EB6E4C">
              <w:rPr>
                <w:rFonts w:ascii="Times New Roman" w:hAnsi="Times New Roman"/>
                <w:sz w:val="24"/>
                <w:szCs w:val="24"/>
              </w:rPr>
              <w:t>–Б</w:t>
            </w:r>
            <w:proofErr w:type="gramEnd"/>
            <w:r w:rsidRPr="00480FCE">
              <w:rPr>
                <w:rFonts w:ascii="Times New Roman" w:hAnsi="Times New Roman"/>
                <w:sz w:val="24"/>
                <w:szCs w:val="24"/>
              </w:rPr>
              <w:t>лаготворительное посещение  циркового представления.</w:t>
            </w:r>
          </w:p>
          <w:p w:rsidR="00480FCE" w:rsidRDefault="00A65FFD" w:rsidP="00ED0F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510FA5">
              <w:rPr>
                <w:rFonts w:ascii="Times New Roman" w:hAnsi="Times New Roman"/>
                <w:b/>
                <w:sz w:val="24"/>
                <w:szCs w:val="24"/>
              </w:rPr>
              <w:t xml:space="preserve"> 21.11.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510FA5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 xml:space="preserve">г. - </w:t>
            </w:r>
            <w:r w:rsidRPr="00510FA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10FA5">
              <w:rPr>
                <w:rFonts w:ascii="Times New Roman" w:hAnsi="Times New Roman"/>
                <w:sz w:val="24"/>
                <w:szCs w:val="24"/>
              </w:rPr>
              <w:t>Проведени</w:t>
            </w:r>
            <w:r w:rsidR="00EB6E4C">
              <w:rPr>
                <w:rFonts w:ascii="Times New Roman" w:hAnsi="Times New Roman"/>
                <w:sz w:val="24"/>
                <w:szCs w:val="24"/>
              </w:rPr>
              <w:t xml:space="preserve">е сотрудником ПДН России по </w:t>
            </w:r>
            <w:proofErr w:type="gramStart"/>
            <w:r w:rsidR="00EB6E4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EB6E4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510FA5">
              <w:rPr>
                <w:rFonts w:ascii="Times New Roman" w:hAnsi="Times New Roman"/>
                <w:sz w:val="24"/>
                <w:szCs w:val="24"/>
              </w:rPr>
              <w:t>Обнинску лекционного занятия для воспитанников Центра на тему: «Закон против тебя и за тебя</w:t>
            </w:r>
            <w:r w:rsidR="005830C6">
              <w:rPr>
                <w:rFonts w:ascii="Times New Roman" w:hAnsi="Times New Roman"/>
                <w:sz w:val="24"/>
                <w:szCs w:val="24"/>
              </w:rPr>
              <w:t>»</w:t>
            </w:r>
            <w:r w:rsidRPr="00510FA5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A65FFD" w:rsidRPr="00510FA5" w:rsidRDefault="00A65FFD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03 .11.2018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  <w:r w:rsidR="00ED0F57">
              <w:rPr>
                <w:rFonts w:ascii="Times New Roman" w:hAnsi="Times New Roman"/>
                <w:b/>
                <w:sz w:val="24"/>
                <w:szCs w:val="24"/>
              </w:rPr>
              <w:t xml:space="preserve"> по 21.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11.2018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 xml:space="preserve">г. </w:t>
            </w:r>
            <w:r w:rsidRPr="00510FA5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80FCE">
              <w:rPr>
                <w:rFonts w:ascii="Times New Roman" w:hAnsi="Times New Roman"/>
                <w:sz w:val="24"/>
                <w:szCs w:val="24"/>
              </w:rPr>
              <w:t>П</w:t>
            </w:r>
            <w:r w:rsidRPr="00510FA5">
              <w:rPr>
                <w:rFonts w:ascii="Times New Roman" w:hAnsi="Times New Roman"/>
                <w:sz w:val="24"/>
                <w:szCs w:val="24"/>
              </w:rPr>
              <w:t>роведение лекций, викторин, открытых занятий</w:t>
            </w:r>
            <w:r w:rsidR="00EB6E4C">
              <w:rPr>
                <w:rFonts w:ascii="Times New Roman" w:hAnsi="Times New Roman"/>
                <w:sz w:val="24"/>
                <w:szCs w:val="24"/>
              </w:rPr>
              <w:t>,</w:t>
            </w:r>
            <w:r w:rsidRPr="00510FA5">
              <w:rPr>
                <w:rFonts w:ascii="Times New Roman" w:hAnsi="Times New Roman"/>
                <w:sz w:val="24"/>
                <w:szCs w:val="24"/>
              </w:rPr>
              <w:t xml:space="preserve"> конкурса рисунков </w:t>
            </w:r>
            <w:proofErr w:type="gramStart"/>
            <w:r w:rsidRPr="00510FA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510FA5">
              <w:rPr>
                <w:rFonts w:ascii="Times New Roman" w:hAnsi="Times New Roman"/>
                <w:sz w:val="24"/>
                <w:szCs w:val="24"/>
              </w:rPr>
              <w:t xml:space="preserve"> Дню правовой помощи детям.</w:t>
            </w:r>
          </w:p>
          <w:p w:rsidR="009D218F" w:rsidRPr="00BE75E0" w:rsidRDefault="00480FCE" w:rsidP="00480FCE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</w:t>
            </w:r>
            <w:r w:rsidR="009D218F" w:rsidRPr="00BE7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рамках празднования Дня Матери</w:t>
            </w:r>
          </w:p>
          <w:p w:rsidR="00480FCE" w:rsidRDefault="009D218F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12.11.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18 г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 25.11.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 xml:space="preserve">г. </w:t>
            </w:r>
            <w:r w:rsidRPr="00BE75E0">
              <w:rPr>
                <w:rFonts w:ascii="Times New Roman" w:hAnsi="Times New Roman"/>
                <w:sz w:val="24"/>
                <w:szCs w:val="24"/>
              </w:rPr>
              <w:t xml:space="preserve">Акция на «Новом Радио» </w:t>
            </w:r>
          </w:p>
          <w:p w:rsidR="009D218F" w:rsidRPr="00BE75E0" w:rsidRDefault="009D218F" w:rsidP="00ED0F5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E75E0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75E0">
              <w:rPr>
                <w:rFonts w:ascii="Times New Roman" w:hAnsi="Times New Roman"/>
                <w:sz w:val="24"/>
                <w:szCs w:val="24"/>
              </w:rPr>
              <w:t>Мама, я тебя люблю!»</w:t>
            </w:r>
          </w:p>
          <w:p w:rsidR="009D218F" w:rsidRPr="00BE75E0" w:rsidRDefault="009D218F" w:rsidP="00ED0F57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23. 11.2018</w:t>
            </w:r>
            <w:r w:rsidR="00480FCE">
              <w:rPr>
                <w:rFonts w:ascii="Times New Roman" w:eastAsiaTheme="minorHAnsi" w:hAnsi="Times New Roman"/>
                <w:b/>
                <w:sz w:val="24"/>
                <w:szCs w:val="24"/>
              </w:rPr>
              <w:t>г.</w:t>
            </w:r>
            <w:r w:rsidRPr="00BE75E0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r w:rsidRPr="00BE75E0">
              <w:rPr>
                <w:rFonts w:ascii="Times New Roman" w:eastAsiaTheme="minorHAnsi" w:hAnsi="Times New Roman"/>
                <w:sz w:val="24"/>
                <w:szCs w:val="24"/>
              </w:rPr>
              <w:t>Торжественные поздравления Благодарственными письмами Администрации города Обнинска   мам, достойно воспитывающих детей по представлению МДОУ,</w:t>
            </w:r>
            <w:r w:rsidR="00480FCE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ED0F57">
              <w:rPr>
                <w:rFonts w:ascii="Times New Roman" w:eastAsiaTheme="minorHAnsi" w:hAnsi="Times New Roman"/>
                <w:sz w:val="24"/>
                <w:szCs w:val="24"/>
              </w:rPr>
              <w:t xml:space="preserve">УОО, учреждений и организаций </w:t>
            </w:r>
            <w:proofErr w:type="gramStart"/>
            <w:r w:rsidR="00ED0F57">
              <w:rPr>
                <w:rFonts w:ascii="Times New Roman" w:eastAsiaTheme="minorHAnsi" w:hAnsi="Times New Roman"/>
                <w:sz w:val="24"/>
                <w:szCs w:val="24"/>
              </w:rPr>
              <w:t>г</w:t>
            </w:r>
            <w:proofErr w:type="gramEnd"/>
            <w:r w:rsidRPr="00BE75E0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="00ED0F57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BE75E0">
              <w:rPr>
                <w:rFonts w:ascii="Times New Roman" w:eastAsiaTheme="minorHAnsi" w:hAnsi="Times New Roman"/>
                <w:sz w:val="24"/>
                <w:szCs w:val="24"/>
              </w:rPr>
              <w:t xml:space="preserve">Обнинска. </w:t>
            </w:r>
          </w:p>
          <w:p w:rsidR="009D218F" w:rsidRDefault="009D218F" w:rsidP="00ED0F5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26. 11.2018</w:t>
            </w:r>
            <w:r w:rsidR="00480FCE">
              <w:rPr>
                <w:rFonts w:ascii="Times New Roman" w:eastAsiaTheme="minorHAnsi" w:hAnsi="Times New Roman"/>
                <w:b/>
                <w:sz w:val="24"/>
                <w:szCs w:val="24"/>
              </w:rPr>
              <w:t>г.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–</w:t>
            </w:r>
            <w:r w:rsidR="00480FCE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r w:rsidR="00480FCE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r w:rsidRPr="00BE75E0">
              <w:rPr>
                <w:rFonts w:ascii="Times New Roman" w:eastAsiaTheme="minorHAnsi" w:hAnsi="Times New Roman"/>
                <w:sz w:val="24"/>
                <w:szCs w:val="24"/>
              </w:rPr>
              <w:t>оздравление участников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Акции «</w:t>
            </w:r>
            <w:r w:rsidRPr="00BE75E0">
              <w:rPr>
                <w:rFonts w:ascii="Times New Roman" w:eastAsiaTheme="minorHAnsi" w:hAnsi="Times New Roman"/>
                <w:sz w:val="24"/>
                <w:szCs w:val="24"/>
              </w:rPr>
              <w:t>Мама, я тебя люблю!</w:t>
            </w:r>
            <w:r w:rsidR="00480FCE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  <w:p w:rsidR="00887D64" w:rsidRDefault="00457CA0" w:rsidP="00ED0F57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C36425">
              <w:rPr>
                <w:rFonts w:ascii="Times New Roman" w:eastAsiaTheme="minorHAnsi" w:hAnsi="Times New Roman"/>
                <w:b/>
                <w:sz w:val="24"/>
                <w:szCs w:val="24"/>
              </w:rPr>
              <w:t>19.12.2018г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="00C36425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специалистов Центра в координационном совете по духовно-нравственному во</w:t>
            </w:r>
            <w:r w:rsidR="005830C6">
              <w:rPr>
                <w:rFonts w:ascii="Times New Roman" w:eastAsiaTheme="minorHAnsi" w:hAnsi="Times New Roman"/>
                <w:sz w:val="24"/>
                <w:szCs w:val="24"/>
              </w:rPr>
              <w:t>спитанию детей и молодёжи при 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дминистрации города Обнинска</w:t>
            </w:r>
          </w:p>
          <w:p w:rsidR="00B111D8" w:rsidRPr="00EB6E4C" w:rsidRDefault="00480FCE" w:rsidP="00ED0F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 xml:space="preserve">Организация и проведение </w:t>
            </w:r>
            <w:r w:rsidR="007347A8" w:rsidRPr="00EB6E4C">
              <w:rPr>
                <w:rFonts w:ascii="Times New Roman" w:hAnsi="Times New Roman"/>
                <w:b/>
                <w:sz w:val="24"/>
                <w:szCs w:val="24"/>
              </w:rPr>
              <w:t>Новогодних</w:t>
            </w:r>
            <w:r w:rsidR="00B111D8" w:rsidRPr="00EB6E4C">
              <w:rPr>
                <w:rFonts w:ascii="Times New Roman" w:hAnsi="Times New Roman"/>
                <w:b/>
                <w:sz w:val="24"/>
                <w:szCs w:val="24"/>
              </w:rPr>
              <w:t xml:space="preserve"> мероприяти</w:t>
            </w:r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  <w:r w:rsidR="00B111D8" w:rsidRPr="00EB6E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111D8" w:rsidRPr="00DB35A4" w:rsidRDefault="00B111D8" w:rsidP="00ED0F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5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21.12.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80FCE">
              <w:rPr>
                <w:rFonts w:ascii="Times New Roman" w:hAnsi="Times New Roman"/>
                <w:b/>
                <w:sz w:val="24"/>
                <w:szCs w:val="24"/>
              </w:rPr>
              <w:t xml:space="preserve">г. </w:t>
            </w:r>
            <w:r w:rsidRPr="00DB35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0FCE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r w:rsidR="00480FCE">
              <w:rPr>
                <w:rFonts w:ascii="Times New Roman" w:hAnsi="Times New Roman"/>
                <w:sz w:val="24"/>
                <w:szCs w:val="24"/>
              </w:rPr>
              <w:t>Благотвоительная</w:t>
            </w:r>
            <w:proofErr w:type="spellEnd"/>
            <w:r w:rsidR="00480FCE">
              <w:rPr>
                <w:rFonts w:ascii="Times New Roman" w:hAnsi="Times New Roman"/>
                <w:sz w:val="24"/>
                <w:szCs w:val="24"/>
              </w:rPr>
              <w:t xml:space="preserve"> акция </w:t>
            </w:r>
            <w:r w:rsidRPr="00DB35A4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«Будь здоров в Новом году» </w:t>
            </w:r>
            <w:r w:rsidR="00480FCE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B111D8" w:rsidRPr="00DB35A4" w:rsidRDefault="00B111D8" w:rsidP="00ED0F5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B35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Дет</w:t>
            </w:r>
            <w:r w:rsidR="005830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ском стационарном </w:t>
            </w:r>
            <w:proofErr w:type="gramStart"/>
            <w:r w:rsidR="005830C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отделении</w:t>
            </w:r>
            <w:proofErr w:type="gramEnd"/>
            <w:r w:rsidR="00480F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DB35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КБ </w:t>
            </w:r>
            <w:r w:rsidR="00480F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№8 ФМБА по г. Обнинск</w:t>
            </w:r>
          </w:p>
          <w:p w:rsidR="00ED0F57" w:rsidRDefault="00B111D8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21.12.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  <w:r w:rsidR="00ED0F57">
              <w:rPr>
                <w:rFonts w:ascii="Times New Roman" w:hAnsi="Times New Roman"/>
                <w:b/>
                <w:sz w:val="24"/>
                <w:szCs w:val="24"/>
              </w:rPr>
              <w:t xml:space="preserve"> -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DB35A4">
              <w:rPr>
                <w:rFonts w:ascii="Times New Roman" w:hAnsi="Times New Roman"/>
                <w:sz w:val="24"/>
                <w:szCs w:val="24"/>
              </w:rPr>
              <w:t>Новогодняя Елка в ДК ФЭИ.</w:t>
            </w:r>
          </w:p>
          <w:p w:rsidR="00EB6E4C" w:rsidRDefault="00EB6E4C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27. 12.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г. 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B35A4">
              <w:rPr>
                <w:rFonts w:ascii="Times New Roman" w:hAnsi="Times New Roman"/>
                <w:sz w:val="24"/>
                <w:szCs w:val="24"/>
              </w:rPr>
              <w:t>Новогодняя Елка в ГДК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Обни</w:t>
            </w:r>
            <w:r w:rsidR="005830C6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</w:t>
            </w:r>
          </w:p>
          <w:p w:rsidR="005830C6" w:rsidRDefault="005830C6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A7813" w:rsidRPr="002A7813" w:rsidRDefault="002A7813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24.10.2018г. </w:t>
            </w:r>
            <w:r w:rsidRPr="002A7813">
              <w:rPr>
                <w:rFonts w:ascii="Times New Roman" w:hAnsi="Times New Roman"/>
                <w:sz w:val="24"/>
                <w:szCs w:val="24"/>
              </w:rPr>
              <w:t xml:space="preserve">Участие специалиста Центра в </w:t>
            </w:r>
            <w:proofErr w:type="spellStart"/>
            <w:proofErr w:type="gramStart"/>
            <w:r w:rsidRPr="002A7813">
              <w:rPr>
                <w:rFonts w:ascii="Times New Roman" w:hAnsi="Times New Roman"/>
                <w:sz w:val="24"/>
                <w:szCs w:val="24"/>
              </w:rPr>
              <w:t>семинар-</w:t>
            </w:r>
            <w:r>
              <w:rPr>
                <w:rFonts w:ascii="Times New Roman" w:hAnsi="Times New Roman"/>
                <w:sz w:val="24"/>
                <w:szCs w:val="24"/>
              </w:rPr>
              <w:t>совещании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A7813">
              <w:rPr>
                <w:rFonts w:ascii="Times New Roman" w:hAnsi="Times New Roman"/>
                <w:sz w:val="24"/>
                <w:szCs w:val="24"/>
              </w:rPr>
              <w:t xml:space="preserve"> Порядок применения последних поправок ФЗ № 44</w:t>
            </w:r>
            <w:r>
              <w:rPr>
                <w:rFonts w:ascii="Times New Roman" w:hAnsi="Times New Roman"/>
                <w:sz w:val="24"/>
                <w:szCs w:val="24"/>
              </w:rPr>
              <w:t>». Закупочная деятельность в 2019году.</w:t>
            </w:r>
          </w:p>
          <w:p w:rsidR="000C49E4" w:rsidRDefault="000C49E4" w:rsidP="00ED0F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25.10.2018г. </w:t>
            </w:r>
            <w:r w:rsidRPr="00ED0F57">
              <w:rPr>
                <w:rFonts w:ascii="Times New Roman" w:hAnsi="Times New Roman"/>
                <w:b/>
                <w:sz w:val="24"/>
                <w:szCs w:val="24"/>
              </w:rPr>
              <w:t>Участие</w:t>
            </w:r>
            <w:r w:rsidRPr="000C49E4">
              <w:rPr>
                <w:rFonts w:ascii="Times New Roman" w:hAnsi="Times New Roman"/>
                <w:sz w:val="24"/>
                <w:szCs w:val="24"/>
              </w:rPr>
              <w:t xml:space="preserve"> специалистов Центра в областном Семейном форуме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«Интернет. Семья и дети – территория безопасности»</w:t>
            </w:r>
          </w:p>
          <w:p w:rsidR="000C49E4" w:rsidRDefault="000C49E4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0C49E4">
              <w:rPr>
                <w:rFonts w:ascii="Times New Roman" w:hAnsi="Times New Roman"/>
                <w:b/>
                <w:sz w:val="24"/>
                <w:szCs w:val="24"/>
              </w:rPr>
              <w:t>15.11.2018г</w:t>
            </w:r>
            <w:r w:rsidR="00EB6E4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B6E4C" w:rsidRPr="00ED0F57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Pr="00ED0F57">
              <w:rPr>
                <w:rFonts w:ascii="Times New Roman" w:hAnsi="Times New Roman"/>
                <w:b/>
                <w:sz w:val="24"/>
                <w:szCs w:val="24"/>
              </w:rPr>
              <w:t>частие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специалистов Центра в методическом объединении на тему: «Работа психолога с эмоциями: Тра</w:t>
            </w:r>
            <w:r w:rsidR="002A7813">
              <w:rPr>
                <w:rFonts w:ascii="Times New Roman" w:hAnsi="Times New Roman"/>
                <w:sz w:val="24"/>
                <w:szCs w:val="24"/>
              </w:rPr>
              <w:t xml:space="preserve">нсформация негативных состояний» </w:t>
            </w:r>
            <w:proofErr w:type="gramStart"/>
            <w:r w:rsidR="002A781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2A7813">
              <w:rPr>
                <w:rFonts w:ascii="Times New Roman" w:hAnsi="Times New Roman"/>
                <w:sz w:val="24"/>
                <w:szCs w:val="24"/>
              </w:rPr>
              <w:t>. Калуга</w:t>
            </w:r>
          </w:p>
          <w:p w:rsidR="007347A8" w:rsidRDefault="007347A8" w:rsidP="004C0E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23.11.2018г. </w:t>
            </w:r>
            <w:r w:rsidRPr="002C69E1">
              <w:rPr>
                <w:rFonts w:ascii="Times New Roman" w:hAnsi="Times New Roman"/>
                <w:sz w:val="24"/>
                <w:szCs w:val="24"/>
              </w:rPr>
              <w:t>Участие специалистов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Центра </w:t>
            </w:r>
            <w:r w:rsidRPr="002C69E1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2C69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режиме  </w:t>
            </w:r>
            <w:proofErr w:type="spellStart"/>
            <w:r w:rsidRPr="002C69E1">
              <w:rPr>
                <w:rFonts w:ascii="Times New Roman" w:hAnsi="Times New Roman"/>
                <w:sz w:val="24"/>
                <w:szCs w:val="24"/>
              </w:rPr>
              <w:t>видео-конференц</w:t>
            </w:r>
            <w:proofErr w:type="spellEnd"/>
            <w:r w:rsidRPr="002C69E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C69E1">
              <w:rPr>
                <w:rFonts w:ascii="Times New Roman" w:hAnsi="Times New Roman"/>
                <w:sz w:val="24"/>
                <w:szCs w:val="24"/>
              </w:rPr>
              <w:t>язи</w:t>
            </w:r>
            <w:r w:rsidR="002A7813">
              <w:rPr>
                <w:rFonts w:ascii="Times New Roman" w:hAnsi="Times New Roman"/>
                <w:sz w:val="24"/>
                <w:szCs w:val="24"/>
              </w:rPr>
              <w:t xml:space="preserve"> на совещании специалистов ООП и учреждения социального обслуживания семьи и детей</w:t>
            </w:r>
          </w:p>
          <w:p w:rsidR="005830C6" w:rsidRDefault="005830C6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5830C6">
              <w:rPr>
                <w:rFonts w:ascii="Times New Roman" w:hAnsi="Times New Roman"/>
                <w:b/>
                <w:sz w:val="24"/>
                <w:szCs w:val="24"/>
              </w:rPr>
              <w:t>26.11.2018г</w:t>
            </w:r>
            <w:r>
              <w:rPr>
                <w:rFonts w:ascii="Times New Roman" w:hAnsi="Times New Roman"/>
                <w:sz w:val="24"/>
                <w:szCs w:val="24"/>
              </w:rPr>
              <w:t>. 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Организация и проведение благотворительной акции «Здравствуй малыш!»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-Поздравление женщин впервые ставшие матерями в роддомах: г. Обнинска, г. Жукова и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C36425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="00C36425">
              <w:rPr>
                <w:rFonts w:ascii="Times New Roman" w:hAnsi="Times New Roman"/>
                <w:sz w:val="24"/>
                <w:szCs w:val="24"/>
              </w:rPr>
              <w:t>алоярославца</w:t>
            </w:r>
          </w:p>
          <w:p w:rsidR="00A46C49" w:rsidRPr="005830C6" w:rsidRDefault="00A46C49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A46C49">
              <w:rPr>
                <w:rFonts w:ascii="Times New Roman" w:hAnsi="Times New Roman"/>
                <w:b/>
                <w:sz w:val="24"/>
                <w:szCs w:val="24"/>
              </w:rPr>
              <w:t>30.11.2018г</w:t>
            </w:r>
            <w:r>
              <w:rPr>
                <w:rFonts w:ascii="Times New Roman" w:hAnsi="Times New Roman"/>
                <w:sz w:val="24"/>
                <w:szCs w:val="24"/>
              </w:rPr>
              <w:t>.- Участие директора Центра в совещании директоров учреждений социального обслуживания семьи и детей «Инновационные технологии профилактической деятельности детей и подростков, состоящих на всех видах учёта»</w:t>
            </w:r>
          </w:p>
          <w:p w:rsidR="000C49E4" w:rsidRDefault="000C49E4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ED0F57">
              <w:rPr>
                <w:rFonts w:ascii="Times New Roman" w:hAnsi="Times New Roman"/>
                <w:b/>
                <w:sz w:val="24"/>
                <w:szCs w:val="24"/>
              </w:rPr>
              <w:t>Участие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специалистов Центра в заседании круглого стола на тему: Подведение итогов по внедрению Модели представления срочных социальных услуг и документов для эффективного оказания социальных услуг при внедрении массовых мероприятий в целях профилактики семейного неблагополучия, такие как  социально-значимые мероприятия, родительские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собрания и т.д., в том числе  в рамках программы «Социальный патруль» в деятельности</w:t>
            </w:r>
            <w:r w:rsidR="00DF4E12">
              <w:rPr>
                <w:rFonts w:ascii="Times New Roman" w:hAnsi="Times New Roman"/>
                <w:sz w:val="24"/>
                <w:szCs w:val="24"/>
              </w:rPr>
              <w:t xml:space="preserve"> учреждений социального обслуживания  семьи  и детей.</w:t>
            </w:r>
          </w:p>
          <w:p w:rsidR="007347A8" w:rsidRDefault="002D6ECC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2D6ECC">
              <w:rPr>
                <w:rFonts w:ascii="Times New Roman" w:hAnsi="Times New Roman"/>
                <w:b/>
                <w:sz w:val="24"/>
                <w:szCs w:val="24"/>
              </w:rPr>
              <w:t>12.12.2018г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D0F57">
              <w:rPr>
                <w:rFonts w:ascii="Times New Roman" w:hAnsi="Times New Roman"/>
                <w:b/>
                <w:sz w:val="24"/>
                <w:szCs w:val="24"/>
              </w:rPr>
              <w:t>Участие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специалистов Центра в семинаре-совещании «Эффективные социальные практики по профилактики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девиантного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поведения»</w:t>
            </w:r>
          </w:p>
          <w:p w:rsidR="00C36425" w:rsidRDefault="00C36425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C36425">
              <w:rPr>
                <w:rFonts w:ascii="Times New Roman" w:hAnsi="Times New Roman"/>
                <w:b/>
                <w:sz w:val="24"/>
                <w:szCs w:val="24"/>
              </w:rPr>
              <w:t>14.12.2018г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Участие специалистов Центра в открытом смотре групповых коррекционно-развивающих, социально-реабилитационных программ для несовершеннолетних, дополнительных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программ дополнительного образования для детей и взрослых в 2018 году,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Боровск.</w:t>
            </w:r>
          </w:p>
          <w:p w:rsidR="004C0E25" w:rsidRDefault="00B111D8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19.1</w:t>
            </w:r>
            <w:bookmarkStart w:id="0" w:name="_GoBack"/>
            <w:bookmarkEnd w:id="0"/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 xml:space="preserve">  -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C0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DB35A4">
              <w:rPr>
                <w:rFonts w:ascii="Times New Roman" w:hAnsi="Times New Roman"/>
                <w:sz w:val="24"/>
                <w:szCs w:val="24"/>
              </w:rPr>
              <w:t>овогодние мастер-классы от волонтеров из Мо</w:t>
            </w:r>
            <w:r w:rsidR="004C0E25">
              <w:rPr>
                <w:rFonts w:ascii="Times New Roman" w:hAnsi="Times New Roman"/>
                <w:sz w:val="24"/>
                <w:szCs w:val="24"/>
              </w:rPr>
              <w:t>сквы</w:t>
            </w:r>
          </w:p>
          <w:p w:rsidR="005830C6" w:rsidRDefault="007347A8" w:rsidP="005830C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B6E4C">
              <w:rPr>
                <w:rFonts w:ascii="Times New Roman" w:hAnsi="Times New Roman"/>
                <w:b/>
                <w:sz w:val="24"/>
                <w:szCs w:val="24"/>
              </w:rPr>
              <w:t>24.12.2018г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D0F57">
              <w:rPr>
                <w:rFonts w:ascii="Times New Roman" w:hAnsi="Times New Roman"/>
                <w:b/>
                <w:sz w:val="24"/>
                <w:szCs w:val="24"/>
              </w:rPr>
              <w:t>Участие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ED0F57">
              <w:rPr>
                <w:rFonts w:ascii="Times New Roman" w:hAnsi="Times New Roman"/>
                <w:sz w:val="24"/>
                <w:szCs w:val="24"/>
              </w:rPr>
              <w:t>пециалистов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Центра в Свято-Никольском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Черноостровском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форуме «От Духовного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возраждения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6E4C">
              <w:rPr>
                <w:rFonts w:ascii="Times New Roman" w:hAnsi="Times New Roman"/>
                <w:sz w:val="24"/>
                <w:szCs w:val="24"/>
              </w:rPr>
              <w:t xml:space="preserve"> провинции к </w:t>
            </w:r>
            <w:proofErr w:type="spellStart"/>
            <w:r w:rsidR="00EB6E4C">
              <w:rPr>
                <w:rFonts w:ascii="Times New Roman" w:hAnsi="Times New Roman"/>
                <w:sz w:val="24"/>
                <w:szCs w:val="24"/>
              </w:rPr>
              <w:t>возраждению</w:t>
            </w:r>
            <w:proofErr w:type="spellEnd"/>
            <w:r w:rsidR="00EB6E4C">
              <w:rPr>
                <w:rFonts w:ascii="Times New Roman" w:hAnsi="Times New Roman"/>
                <w:sz w:val="24"/>
                <w:szCs w:val="24"/>
              </w:rPr>
              <w:t xml:space="preserve"> России»</w:t>
            </w:r>
            <w:r w:rsidR="002A7813">
              <w:rPr>
                <w:rFonts w:ascii="Times New Roman" w:hAnsi="Times New Roman"/>
                <w:sz w:val="24"/>
                <w:szCs w:val="24"/>
              </w:rPr>
              <w:t xml:space="preserve"> г. Малоярославец</w:t>
            </w:r>
            <w:proofErr w:type="gramEnd"/>
          </w:p>
          <w:p w:rsidR="00A65FFD" w:rsidRPr="005830C6" w:rsidRDefault="004C0E25" w:rsidP="005830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Организация и проведение мероприятий</w:t>
            </w:r>
            <w:r w:rsidR="00A65FFD" w:rsidRPr="00510FA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в рамках Дня правовой </w:t>
            </w:r>
            <w:r w:rsidR="00A65FFD" w:rsidRPr="00510FA5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помощи детям</w:t>
            </w:r>
          </w:p>
          <w:p w:rsidR="00A65FFD" w:rsidRPr="00510FA5" w:rsidRDefault="00A65FFD" w:rsidP="00A65FF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FA5">
              <w:rPr>
                <w:rFonts w:ascii="Times New Roman" w:hAnsi="Times New Roman" w:cs="Times New Roman"/>
                <w:sz w:val="24"/>
                <w:szCs w:val="24"/>
              </w:rPr>
              <w:t>Информационная акция для школьников «Ты имеешь право</w:t>
            </w:r>
            <w:r w:rsidR="004C0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0FA5">
              <w:rPr>
                <w:rFonts w:ascii="Times New Roman" w:hAnsi="Times New Roman" w:cs="Times New Roman"/>
                <w:sz w:val="24"/>
                <w:szCs w:val="24"/>
              </w:rPr>
              <w:t xml:space="preserve">- на звонок!!» </w:t>
            </w:r>
            <w:r w:rsidR="005830C6">
              <w:rPr>
                <w:rFonts w:ascii="Times New Roman" w:hAnsi="Times New Roman" w:cs="Times New Roman"/>
                <w:sz w:val="24"/>
                <w:szCs w:val="24"/>
              </w:rPr>
              <w:t xml:space="preserve">в образовательных учреждениях </w:t>
            </w:r>
            <w:proofErr w:type="gramStart"/>
            <w:r w:rsidR="005830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5830C6">
              <w:rPr>
                <w:rFonts w:ascii="Times New Roman" w:hAnsi="Times New Roman" w:cs="Times New Roman"/>
                <w:sz w:val="24"/>
                <w:szCs w:val="24"/>
              </w:rPr>
              <w:t xml:space="preserve"> Обнинска и г. Малоярославца</w:t>
            </w:r>
            <w:r w:rsidRPr="00510F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111D8" w:rsidRPr="004C0E25" w:rsidRDefault="004C0E25" w:rsidP="004C0E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проведение мероприятий</w:t>
            </w:r>
            <w:r w:rsidR="00B111D8" w:rsidRPr="004C0E25">
              <w:rPr>
                <w:rFonts w:ascii="Times New Roman" w:hAnsi="Times New Roman"/>
                <w:b/>
                <w:sz w:val="24"/>
                <w:szCs w:val="24"/>
              </w:rPr>
              <w:t xml:space="preserve"> в рамках работы с волонтерами</w:t>
            </w:r>
          </w:p>
          <w:p w:rsidR="00B111D8" w:rsidRDefault="00A944B2" w:rsidP="004C0E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05</w:t>
            </w:r>
            <w:r w:rsidR="00B111D8" w:rsidRPr="004C0E25">
              <w:rPr>
                <w:rFonts w:ascii="Times New Roman" w:hAnsi="Times New Roman"/>
                <w:b/>
                <w:sz w:val="24"/>
                <w:szCs w:val="24"/>
              </w:rPr>
              <w:t>.12.2018г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B111D8" w:rsidRPr="004C0E25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4C0E25">
              <w:rPr>
                <w:rFonts w:ascii="Times New Roman" w:hAnsi="Times New Roman"/>
                <w:sz w:val="24"/>
                <w:szCs w:val="24"/>
              </w:rPr>
              <w:t>П</w:t>
            </w:r>
            <w:r w:rsidR="00B111D8" w:rsidRPr="004C0E25">
              <w:rPr>
                <w:rFonts w:ascii="Times New Roman" w:hAnsi="Times New Roman"/>
                <w:sz w:val="24"/>
                <w:szCs w:val="24"/>
              </w:rPr>
              <w:t>раздничное</w:t>
            </w:r>
            <w:r w:rsidR="004C0E25">
              <w:rPr>
                <w:rFonts w:ascii="Times New Roman" w:hAnsi="Times New Roman"/>
                <w:sz w:val="24"/>
                <w:szCs w:val="24"/>
              </w:rPr>
              <w:t xml:space="preserve"> мероприятие</w:t>
            </w:r>
            <w:r w:rsidR="00B111D8" w:rsidRPr="004C0E25">
              <w:rPr>
                <w:rFonts w:ascii="Times New Roman" w:hAnsi="Times New Roman"/>
                <w:sz w:val="24"/>
                <w:szCs w:val="24"/>
              </w:rPr>
              <w:t xml:space="preserve"> в рамках Дня вол</w:t>
            </w:r>
            <w:r w:rsidR="005830C6">
              <w:rPr>
                <w:rFonts w:ascii="Times New Roman" w:hAnsi="Times New Roman"/>
                <w:sz w:val="24"/>
                <w:szCs w:val="24"/>
              </w:rPr>
              <w:t>онтера (с волонтерами ОО «Молодая гвардия</w:t>
            </w:r>
            <w:r w:rsidR="00B111D8" w:rsidRPr="004C0E25">
              <w:rPr>
                <w:rFonts w:ascii="Times New Roman" w:hAnsi="Times New Roman"/>
                <w:sz w:val="24"/>
                <w:szCs w:val="24"/>
              </w:rPr>
              <w:t xml:space="preserve">»  и волонтерами школьниками </w:t>
            </w:r>
            <w:proofErr w:type="spellStart"/>
            <w:r w:rsidR="00B111D8" w:rsidRPr="004C0E25">
              <w:rPr>
                <w:rFonts w:ascii="Times New Roman" w:hAnsi="Times New Roman"/>
                <w:sz w:val="24"/>
                <w:szCs w:val="24"/>
              </w:rPr>
              <w:t>сош</w:t>
            </w:r>
            <w:proofErr w:type="spellEnd"/>
            <w:r w:rsidR="00B111D8" w:rsidRPr="004C0E25">
              <w:rPr>
                <w:rFonts w:ascii="Times New Roman" w:hAnsi="Times New Roman"/>
                <w:sz w:val="24"/>
                <w:szCs w:val="24"/>
              </w:rPr>
              <w:t xml:space="preserve"> № 11)</w:t>
            </w:r>
          </w:p>
          <w:p w:rsidR="00A46C49" w:rsidRPr="004C0E25" w:rsidRDefault="00A46C49" w:rsidP="004C0E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FC5" w:rsidRDefault="00B111D8" w:rsidP="00C3642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25.12.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DB35A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4C0E25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  <w:r w:rsidR="00470E2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Губернаторская Елка в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Калуга </w:t>
            </w:r>
          </w:p>
          <w:p w:rsidR="00A46C49" w:rsidRDefault="00A46C49" w:rsidP="00C3642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6C49" w:rsidRDefault="00A46C49" w:rsidP="00C3642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76D0" w:rsidRDefault="002C69E1" w:rsidP="00C364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C69E1">
              <w:rPr>
                <w:rFonts w:ascii="Times New Roman" w:hAnsi="Times New Roman"/>
                <w:b/>
                <w:sz w:val="24"/>
                <w:szCs w:val="24"/>
              </w:rPr>
              <w:t>02.11.2018г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C476D0" w:rsidRPr="00C476D0">
              <w:rPr>
                <w:rFonts w:ascii="Times New Roman" w:hAnsi="Times New Roman"/>
                <w:sz w:val="24"/>
                <w:szCs w:val="24"/>
              </w:rPr>
              <w:t xml:space="preserve">Участие специалистов Центра в </w:t>
            </w:r>
            <w:r w:rsidR="00C476D0" w:rsidRPr="00C476D0"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  <w:r w:rsidR="00C476D0" w:rsidRPr="00C476D0">
              <w:rPr>
                <w:rFonts w:ascii="Times New Roman" w:hAnsi="Times New Roman"/>
                <w:sz w:val="24"/>
                <w:szCs w:val="24"/>
              </w:rPr>
              <w:t xml:space="preserve"> международной </w:t>
            </w:r>
            <w:r w:rsidR="00BA2010">
              <w:rPr>
                <w:rFonts w:ascii="Times New Roman" w:hAnsi="Times New Roman"/>
                <w:sz w:val="24"/>
                <w:szCs w:val="24"/>
              </w:rPr>
              <w:t>православной выставке-ярмарке «М</w:t>
            </w:r>
            <w:r w:rsidR="00C476D0" w:rsidRPr="00C476D0">
              <w:rPr>
                <w:rFonts w:ascii="Times New Roman" w:hAnsi="Times New Roman"/>
                <w:sz w:val="24"/>
                <w:szCs w:val="24"/>
              </w:rPr>
              <w:t xml:space="preserve">ир и Клир» в </w:t>
            </w:r>
            <w:proofErr w:type="gramStart"/>
            <w:r w:rsidR="00C476D0" w:rsidRPr="00C476D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C476D0" w:rsidRPr="00C476D0">
              <w:rPr>
                <w:rFonts w:ascii="Times New Roman" w:hAnsi="Times New Roman"/>
                <w:sz w:val="24"/>
                <w:szCs w:val="24"/>
              </w:rPr>
              <w:t>. Калуга</w:t>
            </w:r>
          </w:p>
          <w:p w:rsidR="00A46C49" w:rsidRDefault="00BA2010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C36425">
              <w:rPr>
                <w:rFonts w:ascii="Times New Roman" w:hAnsi="Times New Roman"/>
                <w:b/>
                <w:sz w:val="24"/>
                <w:szCs w:val="24"/>
              </w:rPr>
              <w:t>26.11.2018г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Участие юрисконсульта в Восьмой </w:t>
            </w:r>
            <w:r w:rsidR="00A46C49">
              <w:rPr>
                <w:rFonts w:ascii="Times New Roman" w:hAnsi="Times New Roman"/>
                <w:sz w:val="24"/>
                <w:szCs w:val="24"/>
              </w:rPr>
              <w:t xml:space="preserve">международной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конференции «Повышение эффективности  </w:t>
            </w:r>
            <w:r w:rsidR="00F00720">
              <w:rPr>
                <w:rFonts w:ascii="Times New Roman" w:hAnsi="Times New Roman"/>
                <w:sz w:val="24"/>
                <w:szCs w:val="24"/>
              </w:rPr>
              <w:t>социальной рекламы»</w:t>
            </w:r>
            <w:r w:rsidR="00A46C49">
              <w:rPr>
                <w:rFonts w:ascii="Times New Roman" w:hAnsi="Times New Roman"/>
                <w:sz w:val="24"/>
                <w:szCs w:val="24"/>
              </w:rPr>
              <w:t xml:space="preserve"> в России</w:t>
            </w:r>
            <w:r w:rsidR="00F00720">
              <w:rPr>
                <w:rFonts w:ascii="Times New Roman" w:hAnsi="Times New Roman"/>
                <w:sz w:val="24"/>
                <w:szCs w:val="24"/>
              </w:rPr>
              <w:t xml:space="preserve"> - площадка для обсуждения трендов и перспектив социальной рекламы</w:t>
            </w:r>
          </w:p>
          <w:p w:rsidR="002C69E1" w:rsidRDefault="002C69E1" w:rsidP="004C0E25">
            <w:pPr>
              <w:rPr>
                <w:rFonts w:ascii="Times New Roman" w:hAnsi="Times New Roman"/>
                <w:sz w:val="24"/>
                <w:szCs w:val="24"/>
              </w:rPr>
            </w:pPr>
            <w:r w:rsidRPr="002C69E1">
              <w:rPr>
                <w:rFonts w:ascii="Times New Roman" w:hAnsi="Times New Roman"/>
                <w:b/>
                <w:sz w:val="24"/>
                <w:szCs w:val="24"/>
              </w:rPr>
              <w:t>27.11.2018г</w:t>
            </w:r>
            <w:r>
              <w:rPr>
                <w:rFonts w:ascii="Times New Roman" w:hAnsi="Times New Roman"/>
                <w:sz w:val="24"/>
                <w:szCs w:val="24"/>
              </w:rPr>
              <w:t>. Участие специалистов Центра  в Международном форуме «Права человека и социальны</w:t>
            </w:r>
            <w:r w:rsidR="00A46C49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гарантии в условиях вызовов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 w:rsidRPr="002C6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века: международный и национальный опыт</w:t>
            </w:r>
            <w:r w:rsidR="00C3642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46C49" w:rsidRDefault="00A46C49" w:rsidP="004C0E2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6C49" w:rsidRDefault="00A46C49" w:rsidP="004C0E2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6C49" w:rsidRPr="002C69E1" w:rsidRDefault="00A46C49" w:rsidP="004C0E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            0,5</w:t>
            </w: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="00ED0F57">
              <w:rPr>
                <w:rFonts w:ascii="Times New Roman" w:hAnsi="Times New Roman"/>
                <w:lang w:eastAsia="ru-RU"/>
              </w:rPr>
              <w:t xml:space="preserve">           </w:t>
            </w:r>
            <w:r w:rsidR="00502B1F">
              <w:rPr>
                <w:rFonts w:ascii="Times New Roman" w:hAnsi="Times New Roman"/>
                <w:lang w:eastAsia="ru-RU"/>
              </w:rPr>
              <w:t>1</w:t>
            </w: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B53B7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       </w:t>
            </w: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Pr="0005560D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</w:t>
            </w:r>
            <w:r w:rsidR="007D114F">
              <w:rPr>
                <w:rFonts w:ascii="Times New Roman" w:hAnsi="Times New Roman"/>
                <w:lang w:eastAsia="ru-RU"/>
              </w:rPr>
              <w:t xml:space="preserve">   </w:t>
            </w:r>
            <w:r w:rsidR="00502B1F">
              <w:rPr>
                <w:rFonts w:ascii="Times New Roman" w:hAnsi="Times New Roman"/>
                <w:lang w:eastAsia="ru-RU"/>
              </w:rPr>
              <w:t>1,5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9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на муниципальном уровне</w:t>
            </w: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Pr="00502B1F" w:rsidRDefault="00B85EE3" w:rsidP="00502B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830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830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830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EB6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B85EE3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на региональн</w:t>
            </w:r>
            <w:r w:rsidR="00781744">
              <w:rPr>
                <w:rFonts w:ascii="Times New Roman" w:hAnsi="Times New Roman"/>
                <w:lang w:eastAsia="ru-RU"/>
              </w:rPr>
              <w:t>о</w:t>
            </w:r>
            <w:r w:rsidRPr="0005560D">
              <w:rPr>
                <w:rFonts w:ascii="Times New Roman" w:hAnsi="Times New Roman"/>
                <w:lang w:eastAsia="ru-RU"/>
              </w:rPr>
              <w:t>м уровне</w:t>
            </w: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C476D0" w:rsidRDefault="00C476D0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2C69E1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ab/>
            </w: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2D6ECC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ab/>
            </w: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7347A8">
            <w:pPr>
              <w:tabs>
                <w:tab w:val="left" w:pos="10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79319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</w:t>
            </w:r>
            <w:r w:rsidR="00ED43ED">
              <w:rPr>
                <w:rFonts w:ascii="Times New Roman" w:hAnsi="Times New Roman"/>
                <w:lang w:eastAsia="ru-RU"/>
              </w:rPr>
              <w:t>а федеральном уровне</w:t>
            </w: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Pr="0005560D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Pr="00DE3F01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1D6B18" w:rsidRPr="00DE3F01" w:rsidRDefault="001D6B1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1D6B18" w:rsidRPr="00DE3F01" w:rsidRDefault="001D6B1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1D6B18" w:rsidRDefault="001D6B1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5FFD" w:rsidRDefault="00A65FF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C0E25" w:rsidRDefault="004C0E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B6E4C" w:rsidRDefault="00EB6E4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830C6" w:rsidRDefault="005830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151F19" w:rsidP="00ED4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ED43ED" w:rsidRPr="0005560D">
              <w:rPr>
                <w:rFonts w:ascii="Times New Roman" w:hAnsi="Times New Roman"/>
                <w:lang w:eastAsia="ru-RU"/>
              </w:rPr>
              <w:t>,0 балла за каждый квартал (всего 4 балла за весь год)</w:t>
            </w:r>
          </w:p>
          <w:p w:rsidR="00ED43ED" w:rsidRDefault="00ED43ED" w:rsidP="00ED43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81744" w:rsidRDefault="00781744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C69E1" w:rsidRDefault="002C69E1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0E26" w:rsidRDefault="00470E2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D6ECC" w:rsidRDefault="002D6EC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347A8" w:rsidRDefault="007347A8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A2010" w:rsidRDefault="00BA2010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0F57" w:rsidRDefault="00ED0F5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46C49" w:rsidRDefault="00A46C49" w:rsidP="00A46C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C36425" w:rsidRDefault="00C3642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ED43E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1,5 балла за каждый </w:t>
            </w:r>
          </w:p>
          <w:p w:rsidR="00ED43ED" w:rsidRPr="0005560D" w:rsidRDefault="00ED43ED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квартал</w:t>
            </w:r>
          </w:p>
        </w:tc>
        <w:tc>
          <w:tcPr>
            <w:tcW w:w="2989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B85EE3" w:rsidRDefault="00C07FC5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9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5EE3" w:rsidRPr="0005560D" w:rsidRDefault="00B85EE3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89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B85EE3" w:rsidRDefault="00C07FC5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9" w:type="dxa"/>
            <w:tcBorders>
              <w:left w:val="single" w:sz="4" w:space="0" w:color="auto"/>
              <w:right w:val="single" w:sz="4" w:space="0" w:color="auto"/>
            </w:tcBorders>
          </w:tcPr>
          <w:p w:rsidR="00A46C49" w:rsidRDefault="00A46C4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46C49" w:rsidRPr="00A46C49" w:rsidRDefault="00A46C49" w:rsidP="00A46C49">
            <w:pPr>
              <w:rPr>
                <w:rFonts w:ascii="Times New Roman" w:hAnsi="Times New Roman"/>
                <w:lang w:eastAsia="ru-RU"/>
              </w:rPr>
            </w:pPr>
          </w:p>
          <w:p w:rsidR="00A46C49" w:rsidRPr="00A46C49" w:rsidRDefault="00A46C49" w:rsidP="00A46C49">
            <w:pPr>
              <w:rPr>
                <w:rFonts w:ascii="Times New Roman" w:hAnsi="Times New Roman"/>
                <w:lang w:eastAsia="ru-RU"/>
              </w:rPr>
            </w:pPr>
          </w:p>
          <w:p w:rsidR="00A46C49" w:rsidRPr="00A46C49" w:rsidRDefault="00A46C49" w:rsidP="00A46C49">
            <w:pPr>
              <w:rPr>
                <w:rFonts w:ascii="Times New Roman" w:hAnsi="Times New Roman"/>
                <w:lang w:eastAsia="ru-RU"/>
              </w:rPr>
            </w:pPr>
          </w:p>
          <w:p w:rsidR="00C07FC5" w:rsidRPr="00A46C49" w:rsidRDefault="00C07FC5" w:rsidP="00A46C4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89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B85EE3" w:rsidRDefault="00C07FC5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444892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lastRenderedPageBreak/>
              <w:t>5</w:t>
            </w:r>
            <w:r w:rsidRPr="00444892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Внедрение в практику работы государственного учреждения новых технологий, форм, методов работы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7 баллов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F7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 соответствии с планом работы учреждения на 2018 год:</w:t>
            </w:r>
          </w:p>
          <w:p w:rsidR="00C07FC5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-ДООП в количестве 5 единиц различной направленности;</w:t>
            </w:r>
          </w:p>
          <w:p w:rsidR="005A5EF7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технологии оказания экстренной психологической помощи ДТД;</w:t>
            </w:r>
          </w:p>
          <w:p w:rsidR="005A5EF7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-технология работы семей с детьми, находящимися в конфликте с законом;</w:t>
            </w:r>
          </w:p>
          <w:p w:rsidR="005A5EF7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технология работы медиативной службы;</w:t>
            </w:r>
          </w:p>
          <w:p w:rsidR="005A5EF7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технология работы  с семьями находящимися СОП;</w:t>
            </w:r>
          </w:p>
          <w:p w:rsidR="005A5EF7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технология работы с несовершеннолетними беременными женщинами и мал</w:t>
            </w:r>
            <w:r w:rsidR="00A46C49">
              <w:rPr>
                <w:rFonts w:ascii="Times New Roman" w:hAnsi="Times New Roman"/>
                <w:sz w:val="20"/>
                <w:szCs w:val="20"/>
                <w:lang w:eastAsia="ru-RU"/>
              </w:rPr>
              <w:t>олетними матерями с детьми от  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до 3-х лет;</w:t>
            </w:r>
          </w:p>
          <w:p w:rsidR="005A5EF7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технология оказания социально-экономической помощи малообеспеченным семьям посредством организации и проведения Благотворительных акций.</w:t>
            </w:r>
          </w:p>
          <w:p w:rsidR="005A5EF7" w:rsidRPr="00B85EE3" w:rsidRDefault="005A5EF7" w:rsidP="00B85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B79" w:rsidRDefault="00B53B7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B53B79" w:rsidRDefault="007D114F" w:rsidP="00B53B79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="005A5EF7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  <w:r w:rsidRPr="0005560D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A765A9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A765A9">
              <w:rPr>
                <w:rFonts w:ascii="Times New Roman" w:hAnsi="Times New Roman"/>
                <w:lang w:eastAsia="ru-RU"/>
              </w:rPr>
              <w:t xml:space="preserve">Размещение и обновление информации о деятельности государственного учреждения в соответствии с приказом Министерства труда и социальной защиты Российской Федерации от 17.11.2014 № 886н 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предоставления)», а также на сайте </w:t>
            </w:r>
            <w:proofErr w:type="spellStart"/>
            <w:r w:rsidRPr="00A765A9">
              <w:rPr>
                <w:rFonts w:ascii="Times New Roman" w:hAnsi="Times New Roman"/>
                <w:lang w:eastAsia="ru-RU"/>
              </w:rPr>
              <w:t>www.bus.gov.ru</w:t>
            </w:r>
            <w:proofErr w:type="spellEnd"/>
            <w:proofErr w:type="gramEnd"/>
            <w:r w:rsidRPr="00A765A9">
              <w:rPr>
                <w:rFonts w:ascii="Times New Roman" w:hAnsi="Times New Roman"/>
                <w:lang w:eastAsia="ru-RU"/>
              </w:rPr>
              <w:t xml:space="preserve"> и на стендах государственного учреждения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5 баллов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A5EF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соответствии с приказом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</w:t>
            </w:r>
            <w:r w:rsidR="00B53B79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 xml:space="preserve">Максимальное количество баллов по первому разделу: </w:t>
            </w:r>
            <w:r w:rsidR="007D114F">
              <w:rPr>
                <w:rFonts w:ascii="Times New Roman" w:hAnsi="Times New Roman"/>
                <w:lang w:eastAsia="ru-RU"/>
              </w:rPr>
              <w:t>27,5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lastRenderedPageBreak/>
              <w:t>2. Критерии по финансово-экономической деятельности, исполнительской дисциплине государственного учреждения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Соблюдение сроков и порядка представления планов финансово-хозяйственной деятельности в министерство в соответствии с доведенными лимитами бюджетных обязательств (в порядке и сроки, установленные министерством)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797E3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="00C07FC5" w:rsidRPr="0005560D">
              <w:rPr>
                <w:rFonts w:ascii="Times New Roman" w:hAnsi="Times New Roman"/>
                <w:lang w:eastAsia="ru-RU"/>
              </w:rPr>
              <w:t>1 балл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797E3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Соблюдено в  порядке сроков, установленных министерством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7D114F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Pr="0005560D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Представление заявок по инициативе государственного учреждения по изменению плана финансово-хозяйственной деятельности в течение финансового года (не более 10)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1,5 балла</w:t>
            </w:r>
          </w:p>
          <w:p w:rsidR="007D114F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Изменение плана ФХД от 16.07.2018г.,08.08.2018г., 28.08.2018г., 18.09.2018г., 31.10.2018г., 06.12.2018г., 28.12.2018г.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797E3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Изменение плана ФХД по согласованию в пределах нормы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944B2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Pr="0005560D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Соблюдение сроков и порядка представления статистической отчетности в министерство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</w:t>
            </w:r>
            <w:r w:rsidRPr="00CC2072">
              <w:rPr>
                <w:rFonts w:ascii="Times New Roman" w:hAnsi="Times New Roman"/>
                <w:lang w:eastAsia="ru-RU"/>
              </w:rPr>
              <w:t xml:space="preserve">есоблюдение </w:t>
            </w:r>
            <w:proofErr w:type="gramStart"/>
            <w:r>
              <w:rPr>
                <w:rFonts w:ascii="Times New Roman" w:hAnsi="Times New Roman"/>
                <w:lang w:eastAsia="ru-RU"/>
              </w:rPr>
              <w:t>-</w:t>
            </w:r>
            <w:r w:rsidRPr="007208DA">
              <w:rPr>
                <w:rFonts w:ascii="Times New Roman" w:hAnsi="Times New Roman"/>
                <w:lang w:eastAsia="ru-RU"/>
              </w:rPr>
              <w:t>с</w:t>
            </w:r>
            <w:proofErr w:type="gramEnd"/>
            <w:r w:rsidRPr="007208DA">
              <w:rPr>
                <w:rFonts w:ascii="Times New Roman" w:hAnsi="Times New Roman"/>
                <w:lang w:eastAsia="ru-RU"/>
              </w:rPr>
              <w:t>нижение на 2 балла за каждый квартал (всего снижение на 8 баллов за весь год)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соответствии с запросом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944B2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Pr="0005560D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Соблюдение сроков и порядка представления бюджетной отчетности в министерство (в порядке и сроки, установленные министерством)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</w:t>
            </w:r>
            <w:r w:rsidRPr="00CC2072">
              <w:rPr>
                <w:rFonts w:ascii="Times New Roman" w:hAnsi="Times New Roman"/>
                <w:lang w:eastAsia="ru-RU"/>
              </w:rPr>
              <w:t>есоблюдение</w:t>
            </w:r>
            <w:r>
              <w:rPr>
                <w:rFonts w:ascii="Times New Roman" w:hAnsi="Times New Roman"/>
                <w:lang w:eastAsia="ru-RU"/>
              </w:rPr>
              <w:t xml:space="preserve"> -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снижение на 2 балла за каждый квартал (всего снижение на 8 баллов за весь год)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Соблюдено в </w:t>
            </w:r>
            <w:r w:rsidR="00502B1F">
              <w:rPr>
                <w:rFonts w:ascii="Times New Roman" w:hAnsi="Times New Roman"/>
                <w:lang w:eastAsia="ru-RU"/>
              </w:rPr>
              <w:t>соответствии с запросом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944B2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Pr="0005560D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Качественное исполнение статистической и бюджетной отчетности, аналитической информации, поручений министерства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замечаний - </w:t>
            </w:r>
            <w:r w:rsidRPr="007208DA">
              <w:rPr>
                <w:rFonts w:ascii="Times New Roman" w:hAnsi="Times New Roman"/>
                <w:lang w:eastAsia="ru-RU"/>
              </w:rPr>
              <w:t xml:space="preserve">снижение на 3 балла за каждый квартал (всего снижение на 12 баллов за весь год)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Исполнено в соответствии с запросом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A944B2" w:rsidP="00502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00720">
              <w:rPr>
                <w:rFonts w:ascii="Times New Roman" w:hAnsi="Times New Roman"/>
                <w:lang w:eastAsia="ru-RU"/>
              </w:rPr>
              <w:t>/4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  <w:r w:rsidRPr="0005560D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Соблюдение предельной </w:t>
            </w:r>
            <w:proofErr w:type="gramStart"/>
            <w:r w:rsidRPr="0005560D">
              <w:rPr>
                <w:rFonts w:ascii="Times New Roman" w:hAnsi="Times New Roman"/>
                <w:lang w:eastAsia="ru-RU"/>
              </w:rPr>
              <w:t>доли оплаты труда работников административно-управленческого персонала</w:t>
            </w:r>
            <w:proofErr w:type="gramEnd"/>
            <w:r w:rsidRPr="0005560D">
              <w:rPr>
                <w:rFonts w:ascii="Times New Roman" w:hAnsi="Times New Roman"/>
                <w:lang w:eastAsia="ru-RU"/>
              </w:rPr>
              <w:t xml:space="preserve"> в фонде оплаты труда государственного учреждения (не более 40 процентов)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 балл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Соблюдено в   соответствии с законодательством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51C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</w:t>
            </w:r>
            <w:r w:rsidR="007D114F">
              <w:rPr>
                <w:rFonts w:ascii="Times New Roman" w:hAnsi="Times New Roman"/>
                <w:lang w:eastAsia="ru-RU"/>
              </w:rPr>
              <w:t>1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  <w:r w:rsidRPr="0005560D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CF2638">
              <w:rPr>
                <w:rFonts w:ascii="Times New Roman" w:hAnsi="Times New Roman"/>
                <w:lang w:eastAsia="ru-RU"/>
              </w:rPr>
              <w:t xml:space="preserve">Оценка качества финансового менеджмента (свыше 60 баллов, полученных государственным учреждением по результатам сводной оценки качества финансового менеджмента в </w:t>
            </w:r>
            <w:r w:rsidRPr="00CF2638">
              <w:rPr>
                <w:rFonts w:ascii="Times New Roman" w:hAnsi="Times New Roman"/>
                <w:lang w:eastAsia="ru-RU"/>
              </w:rPr>
              <w:lastRenderedPageBreak/>
              <w:t>соответствии с приказом министерства труда и социальной защиты Калужской области от 27.10.2015 № 1446-П «Об утверждении критериев оценки качества финансового менеджмента государственных учреждений, учредителем которых является министерство труда и социальной защиты Калужской области» (в редакции приказа министерства труда и социальной защиты Калужской области</w:t>
            </w:r>
            <w:proofErr w:type="gramEnd"/>
            <w:r w:rsidRPr="00CF2638">
              <w:rPr>
                <w:rFonts w:ascii="Times New Roman" w:hAnsi="Times New Roman"/>
                <w:lang w:eastAsia="ru-RU"/>
              </w:rPr>
              <w:t xml:space="preserve"> от 17.07.2017 № 927-П)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lastRenderedPageBreak/>
              <w:t>3,5 балла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FC5" w:rsidRPr="0005560D" w:rsidRDefault="005106C6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Отчётная форма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B1F" w:rsidRDefault="00502B1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502B1F" w:rsidRDefault="00A944B2" w:rsidP="00502B1F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8</w:t>
            </w:r>
            <w:r w:rsidRPr="0005560D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 xml:space="preserve">Отсутствие замечаний </w:t>
            </w:r>
            <w:r>
              <w:rPr>
                <w:rFonts w:ascii="Times New Roman" w:hAnsi="Times New Roman"/>
                <w:lang w:eastAsia="ru-RU"/>
              </w:rPr>
              <w:t>курирующих</w:t>
            </w:r>
            <w:r w:rsidRPr="007208DA">
              <w:rPr>
                <w:rFonts w:ascii="Times New Roman" w:hAnsi="Times New Roman"/>
                <w:lang w:eastAsia="ru-RU"/>
              </w:rPr>
              <w:t xml:space="preserve"> отделов министерства в части предоставления государственными учреждениями информации по отдельным запросам, поручениям</w:t>
            </w: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1,5 балла за каждый квартал (всего 6 баллов за весь год)</w:t>
            </w:r>
          </w:p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наличие замечаний - </w:t>
            </w:r>
            <w:r w:rsidRPr="007208DA">
              <w:rPr>
                <w:rFonts w:ascii="Times New Roman" w:hAnsi="Times New Roman"/>
                <w:lang w:eastAsia="ru-RU"/>
              </w:rPr>
              <w:t>снижение на 2 балла за каждый квартал (всего снижение на 8 баллов за весь год)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51C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Замечания отсутствуют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551CBC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  </w:t>
            </w:r>
            <w:r w:rsidR="00A944B2">
              <w:rPr>
                <w:rFonts w:ascii="Times New Roman" w:hAnsi="Times New Roman"/>
                <w:lang w:eastAsia="ru-RU"/>
              </w:rPr>
              <w:t>1.5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  <w:r w:rsidRPr="0005560D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Отсутствие нарушений при проведении проверок контрольно-надзорными органами, министерством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1,5 балла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Нарушения отсутствуют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F00720" w:rsidP="00551C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</w:t>
            </w: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Освоение средств, предусмотренных государственному учреждению государственными программами Калужской области на укрепление материально-технической базы</w:t>
            </w:r>
          </w:p>
        </w:tc>
        <w:tc>
          <w:tcPr>
            <w:tcW w:w="3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3,5 балла</w:t>
            </w:r>
          </w:p>
          <w:p w:rsidR="007D114F" w:rsidRPr="0005560D" w:rsidRDefault="007D114F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годовая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EE5229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полном объёме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551CBC" w:rsidRDefault="00EE5229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   </w:t>
            </w:r>
            <w:r w:rsidR="00F00720">
              <w:rPr>
                <w:rFonts w:ascii="Times New Roman" w:hAnsi="Times New Roman"/>
                <w:lang w:eastAsia="ru-RU"/>
              </w:rPr>
              <w:t>3,5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7208DA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Максимальное количество</w:t>
            </w:r>
            <w:r w:rsidR="0020470D">
              <w:rPr>
                <w:rFonts w:ascii="Times New Roman" w:hAnsi="Times New Roman"/>
                <w:lang w:eastAsia="ru-RU"/>
              </w:rPr>
              <w:t xml:space="preserve"> баллов по второму разделу:</w:t>
            </w:r>
            <w:r w:rsidR="00E44A3A">
              <w:rPr>
                <w:rFonts w:ascii="Times New Roman" w:hAnsi="Times New Roman"/>
                <w:lang w:eastAsia="ru-RU"/>
              </w:rPr>
              <w:t xml:space="preserve"> </w:t>
            </w:r>
            <w:r w:rsidR="007D114F">
              <w:rPr>
                <w:rFonts w:ascii="Times New Roman" w:hAnsi="Times New Roman"/>
                <w:lang w:eastAsia="ru-RU"/>
              </w:rPr>
              <w:t>13</w:t>
            </w:r>
          </w:p>
        </w:tc>
      </w:tr>
      <w:tr w:rsidR="00C07FC5" w:rsidRPr="0005560D" w:rsidTr="00ED0F57">
        <w:trPr>
          <w:gridAfter w:val="3"/>
          <w:wAfter w:w="21042" w:type="dxa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3. Критерии по деятельности государственного учреждения, направленные на работу с кадрами</w:t>
            </w:r>
          </w:p>
        </w:tc>
      </w:tr>
      <w:tr w:rsidR="00C07FC5" w:rsidRPr="00AA77A7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Pr="0005560D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Укомплектованность </w:t>
            </w:r>
            <w:r w:rsidRPr="0005560D">
              <w:rPr>
                <w:rFonts w:ascii="Times New Roman" w:hAnsi="Times New Roman"/>
                <w:lang w:eastAsia="ru-RU"/>
              </w:rPr>
              <w:t>педагогическими кадрами (не менее 80 процентов от штатного расписания)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6D0" w:rsidRPr="0042114E" w:rsidRDefault="00C476D0" w:rsidP="00C476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92%</w:t>
            </w:r>
          </w:p>
          <w:p w:rsidR="00C476D0" w:rsidRPr="0042114E" w:rsidRDefault="00C476D0" w:rsidP="00C476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114E">
              <w:rPr>
                <w:rFonts w:ascii="Times New Roman" w:hAnsi="Times New Roman"/>
                <w:sz w:val="24"/>
                <w:szCs w:val="24"/>
              </w:rPr>
              <w:t>Количество ставок по штатному расписанию – 46</w:t>
            </w:r>
          </w:p>
          <w:p w:rsidR="00C476D0" w:rsidRPr="0042114E" w:rsidRDefault="00C476D0" w:rsidP="00C476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2114E">
              <w:rPr>
                <w:rFonts w:ascii="Times New Roman" w:hAnsi="Times New Roman"/>
                <w:sz w:val="24"/>
                <w:szCs w:val="24"/>
              </w:rPr>
              <w:t>Количество занятых ставок – 42,5</w:t>
            </w:r>
          </w:p>
          <w:p w:rsidR="00C476D0" w:rsidRPr="0042114E" w:rsidRDefault="00C476D0" w:rsidP="00C476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114E">
              <w:rPr>
                <w:rFonts w:ascii="Times New Roman" w:hAnsi="Times New Roman"/>
                <w:sz w:val="24"/>
                <w:szCs w:val="24"/>
              </w:rPr>
              <w:t>42,5/46*100%=92,39%</w:t>
            </w:r>
          </w:p>
          <w:p w:rsidR="00C07FC5" w:rsidRPr="00AA77A7" w:rsidRDefault="00C07FC5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B53B79" w:rsidRDefault="001D6B18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76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C07FC5" w:rsidRPr="00AA77A7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Pr="0005560D">
              <w:rPr>
                <w:rFonts w:ascii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 xml:space="preserve">Укомплектованность </w:t>
            </w:r>
            <w:r w:rsidRPr="0005560D">
              <w:rPr>
                <w:rFonts w:ascii="Times New Roman" w:hAnsi="Times New Roman"/>
                <w:lang w:eastAsia="ru-RU"/>
              </w:rPr>
              <w:t xml:space="preserve">кадрами (не </w:t>
            </w:r>
            <w:r w:rsidRPr="0005560D">
              <w:rPr>
                <w:rFonts w:ascii="Times New Roman" w:hAnsi="Times New Roman"/>
                <w:lang w:eastAsia="ru-RU"/>
              </w:rPr>
              <w:lastRenderedPageBreak/>
              <w:t>менее 75 процентов от штатного расписания)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05560D" w:rsidRDefault="00C07FC5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lastRenderedPageBreak/>
              <w:t xml:space="preserve">1 балл за каждый </w:t>
            </w:r>
            <w:r w:rsidRPr="0005560D">
              <w:rPr>
                <w:rFonts w:ascii="Times New Roman" w:hAnsi="Times New Roman"/>
                <w:lang w:eastAsia="ru-RU"/>
              </w:rPr>
              <w:lastRenderedPageBreak/>
              <w:t>квартал (всего 4 балла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AA77A7" w:rsidRDefault="00AA77A7" w:rsidP="00AA77A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77A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94%</w:t>
            </w:r>
          </w:p>
          <w:p w:rsidR="00AA77A7" w:rsidRPr="00AA77A7" w:rsidRDefault="00AA77A7" w:rsidP="00AA77A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7A7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единиц по штатному расписанию – 92,35</w:t>
            </w:r>
          </w:p>
          <w:p w:rsidR="00AA77A7" w:rsidRPr="00AA77A7" w:rsidRDefault="00AA77A7" w:rsidP="00AA77A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7A7">
              <w:rPr>
                <w:rFonts w:ascii="Times New Roman" w:hAnsi="Times New Roman"/>
                <w:sz w:val="24"/>
                <w:szCs w:val="24"/>
              </w:rPr>
              <w:t>Количество закрытых единиц – 87,25</w:t>
            </w:r>
          </w:p>
          <w:p w:rsidR="00C07FC5" w:rsidRPr="00AA77A7" w:rsidRDefault="00AA77A7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A77A7">
              <w:rPr>
                <w:rFonts w:ascii="Times New Roman" w:hAnsi="Times New Roman"/>
                <w:sz w:val="20"/>
                <w:szCs w:val="20"/>
              </w:rPr>
              <w:t>87,25/92,35*100%=94,47%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5" w:rsidRPr="00B53B79" w:rsidRDefault="001D6B18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 xml:space="preserve">             1</w:t>
            </w:r>
          </w:p>
        </w:tc>
      </w:tr>
      <w:tr w:rsidR="00AA77A7" w:rsidRPr="00AA77A7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05560D" w:rsidRDefault="00AA77A7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3</w:t>
            </w:r>
            <w:r w:rsidRPr="0005560D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05560D" w:rsidRDefault="00AA77A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Доля педагогического, медицинского персонала, работающего в государственном учреждении на основной работе, с первой и высшей квалификационной категорией (свыше 30 процентов от общего количества работающих)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05560D" w:rsidRDefault="00AA77A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 балл за каждый квартал (всего 4 балла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AA77A7" w:rsidRDefault="00AA77A7" w:rsidP="00AA77A7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77A7">
              <w:rPr>
                <w:rFonts w:ascii="Times New Roman" w:hAnsi="Times New Roman" w:cs="Times New Roman"/>
                <w:b/>
              </w:rPr>
              <w:t>8%</w:t>
            </w:r>
          </w:p>
          <w:p w:rsidR="00AA77A7" w:rsidRPr="00AA77A7" w:rsidRDefault="00AA77A7" w:rsidP="00AA77A7">
            <w:pPr>
              <w:pStyle w:val="a3"/>
              <w:rPr>
                <w:rFonts w:ascii="Times New Roman" w:hAnsi="Times New Roman" w:cs="Times New Roman"/>
              </w:rPr>
            </w:pPr>
            <w:r w:rsidRPr="00AA77A7">
              <w:rPr>
                <w:rFonts w:ascii="Times New Roman" w:hAnsi="Times New Roman" w:cs="Times New Roman"/>
              </w:rPr>
              <w:t>Количество педагогического, медицинского персонала, работающего в учреждении на основной работе с первой и высшей квалификационной категорией - 3</w:t>
            </w:r>
          </w:p>
          <w:p w:rsidR="00AA77A7" w:rsidRPr="00AA77A7" w:rsidRDefault="00AA77A7" w:rsidP="00AA77A7">
            <w:pPr>
              <w:pStyle w:val="a3"/>
              <w:rPr>
                <w:rFonts w:ascii="Times New Roman" w:hAnsi="Times New Roman" w:cs="Times New Roman"/>
              </w:rPr>
            </w:pPr>
            <w:r w:rsidRPr="00AA77A7">
              <w:rPr>
                <w:rFonts w:ascii="Times New Roman" w:hAnsi="Times New Roman" w:cs="Times New Roman"/>
              </w:rPr>
              <w:t>Общее количество педагогического, медицинского персонала, работающего в учреждении на основной работе – 38</w:t>
            </w:r>
          </w:p>
          <w:p w:rsidR="00AA77A7" w:rsidRPr="00AA77A7" w:rsidRDefault="00AA77A7" w:rsidP="00AA77A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7A7">
              <w:rPr>
                <w:rFonts w:ascii="Times New Roman" w:hAnsi="Times New Roman"/>
                <w:sz w:val="24"/>
                <w:szCs w:val="24"/>
              </w:rPr>
              <w:t>3/38*100=7,89%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F00720" w:rsidRDefault="001D6B18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  </w:t>
            </w:r>
            <w:r w:rsidR="00EE5229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AA77A7" w:rsidRPr="00AA77A7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05560D" w:rsidRDefault="00AA77A7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Pr="0005560D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05560D" w:rsidRDefault="00AA77A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Отношение среднесписочной численности сотрудников к утвержденному штатному расписанию (</w:t>
            </w:r>
            <w:r w:rsidRPr="00A667AA">
              <w:rPr>
                <w:rFonts w:ascii="Times New Roman" w:hAnsi="Times New Roman"/>
                <w:lang w:eastAsia="ru-RU"/>
              </w:rPr>
              <w:t xml:space="preserve">не </w:t>
            </w:r>
            <w:r w:rsidRPr="007208DA">
              <w:rPr>
                <w:rFonts w:ascii="Times New Roman" w:hAnsi="Times New Roman"/>
                <w:lang w:eastAsia="ru-RU"/>
              </w:rPr>
              <w:t>менее 75</w:t>
            </w:r>
            <w:r w:rsidRPr="00A667AA">
              <w:rPr>
                <w:rFonts w:ascii="Times New Roman" w:hAnsi="Times New Roman"/>
                <w:lang w:eastAsia="ru-RU"/>
              </w:rPr>
              <w:t xml:space="preserve"> процентов</w:t>
            </w:r>
            <w:r w:rsidRPr="0005560D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05560D" w:rsidRDefault="00AA77A7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1,5 балла за каждый квартал (всего 6 баллов за весь год)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AA77A7" w:rsidRDefault="00AA77A7" w:rsidP="00AA77A7">
            <w:pPr>
              <w:widowControl w:val="0"/>
              <w:suppressAutoHyphens/>
              <w:autoSpaceDE w:val="0"/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AA77A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71%</w:t>
            </w:r>
          </w:p>
          <w:p w:rsidR="00AA77A7" w:rsidRPr="00AA77A7" w:rsidRDefault="00AA77A7" w:rsidP="00AA77A7">
            <w:pPr>
              <w:widowControl w:val="0"/>
              <w:suppressAutoHyphens/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77A7"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единиц по штатному расписанию – 92,35</w:t>
            </w:r>
          </w:p>
          <w:p w:rsidR="00AA77A7" w:rsidRPr="00AA77A7" w:rsidRDefault="00AA77A7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7A7">
              <w:rPr>
                <w:rFonts w:ascii="Times New Roman" w:hAnsi="Times New Roman"/>
                <w:sz w:val="24"/>
                <w:szCs w:val="24"/>
                <w:lang w:eastAsia="ar-SA"/>
              </w:rPr>
              <w:t>Среднесписочная численность: 66/92,35*100=71,46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A7" w:rsidRPr="00EE5229" w:rsidRDefault="001D6B18" w:rsidP="00AA77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</w:t>
            </w:r>
            <w:r w:rsidR="00B53B79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</w:t>
            </w:r>
            <w:r w:rsidR="00EE5229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2114E" w:rsidRPr="0005560D" w:rsidTr="00ED0F57">
        <w:trPr>
          <w:gridAfter w:val="3"/>
          <w:wAfter w:w="21042" w:type="dxa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14E" w:rsidRPr="0005560D" w:rsidRDefault="0042114E" w:rsidP="00570675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Pr="0005560D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14E" w:rsidRPr="0005560D" w:rsidRDefault="0042114E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 xml:space="preserve">Обеспечение </w:t>
            </w:r>
            <w:proofErr w:type="gramStart"/>
            <w:r w:rsidRPr="0005560D">
              <w:rPr>
                <w:rFonts w:ascii="Times New Roman" w:hAnsi="Times New Roman"/>
                <w:lang w:eastAsia="ru-RU"/>
              </w:rPr>
              <w:t>соблюдения сроков повышения квалификации специалистов</w:t>
            </w:r>
            <w:proofErr w:type="gramEnd"/>
            <w:r w:rsidRPr="0005560D">
              <w:rPr>
                <w:rFonts w:ascii="Times New Roman" w:hAnsi="Times New Roman"/>
                <w:lang w:eastAsia="ru-RU"/>
              </w:rPr>
              <w:t xml:space="preserve"> и их аттестации на соответствие занимаемой должности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14E" w:rsidRPr="0005560D" w:rsidRDefault="0042114E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5560D">
              <w:rPr>
                <w:rFonts w:ascii="Times New Roman" w:hAnsi="Times New Roman"/>
                <w:lang w:eastAsia="ru-RU"/>
              </w:rPr>
              <w:t>2 балла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14E" w:rsidRPr="0042114E" w:rsidRDefault="0042114E" w:rsidP="004211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Федорова  </w:t>
            </w: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Ирина Николаевна (воспитатель)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2114E">
              <w:rPr>
                <w:rFonts w:ascii="Times New Roman" w:hAnsi="Times New Roman"/>
                <w:sz w:val="24"/>
                <w:szCs w:val="24"/>
              </w:rPr>
              <w:t xml:space="preserve">повышение квалификации  от 07.03.2018 г. ООО «Высшая школа делового администрирования» по программе доп. профессионального образования «Профилактика в образовательных организациях </w:t>
            </w:r>
            <w:r w:rsidRPr="0042114E">
              <w:rPr>
                <w:rFonts w:ascii="Times New Roman" w:hAnsi="Times New Roman"/>
                <w:sz w:val="24"/>
                <w:szCs w:val="24"/>
              </w:rPr>
              <w:lastRenderedPageBreak/>
              <w:t>суицидального поведения несовершеннолетних» в объеме 72 ч.</w:t>
            </w:r>
          </w:p>
          <w:p w:rsidR="0042114E" w:rsidRPr="00F27AF6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Пильгуй</w:t>
            </w:r>
            <w:proofErr w:type="spellEnd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    Екатерина Николаевна (медицинская сестра) 10.04.2018 г. </w:t>
            </w:r>
            <w:r w:rsidRPr="00F27AF6">
              <w:rPr>
                <w:rFonts w:ascii="Times New Roman" w:hAnsi="Times New Roman"/>
                <w:sz w:val="24"/>
                <w:szCs w:val="24"/>
              </w:rPr>
              <w:t>повышения квалификации и переподготовки специалистов со средним медицинским  и фармацевтическим образованием ФМБА России» по программе повышения квалификации: «сестринское дело в педиатрии «Охрана здоровья детей и подростков»,</w:t>
            </w:r>
            <w:r w:rsidR="00B53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7AF6">
              <w:rPr>
                <w:rFonts w:ascii="Times New Roman" w:hAnsi="Times New Roman"/>
                <w:sz w:val="24"/>
                <w:szCs w:val="24"/>
              </w:rPr>
              <w:t>в объеме 144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Пашнина</w:t>
            </w:r>
            <w:proofErr w:type="spellEnd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 Ирина Степановна</w:t>
            </w:r>
            <w:r w:rsidRPr="006128D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учитель-логопед</w:t>
            </w:r>
            <w:r w:rsidRPr="006128D3">
              <w:rPr>
                <w:rFonts w:ascii="Times New Roman" w:hAnsi="Times New Roman"/>
                <w:sz w:val="24"/>
                <w:szCs w:val="24"/>
              </w:rPr>
              <w:t>) повышение квалификации с 11.04.2018 г. по 26.04.2018 по программе: «Актуальные вопросы организации  и содержания коррекционно-развивающей работы с детьми с ограниченными возможностями здоровья», в объеме 72 часа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Хохлов Сергей Александрович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юрисконсульт</w:t>
            </w:r>
            <w:r>
              <w:rPr>
                <w:rFonts w:ascii="Times New Roman" w:hAnsi="Times New Roman"/>
                <w:sz w:val="24"/>
                <w:szCs w:val="24"/>
              </w:rPr>
              <w:t>) с 18.04.2018 г. по 30.05.2018 г. повышение квалификации по программе: «Инновационные методы практики социальной работы: медиация (посредничество) как форма примирения конфликтующих сторон»</w:t>
            </w:r>
          </w:p>
          <w:p w:rsidR="0042114E" w:rsidRPr="00F27AF6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Федорова Ирина </w:t>
            </w:r>
            <w:r w:rsidRPr="004211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Николаевна (воспитатель) с 20.03.2018 г. по</w:t>
            </w:r>
            <w:r w:rsidRPr="00F27AF6">
              <w:rPr>
                <w:rFonts w:ascii="Times New Roman" w:hAnsi="Times New Roman"/>
                <w:sz w:val="24"/>
                <w:szCs w:val="24"/>
              </w:rPr>
              <w:t xml:space="preserve"> 18.04.2018 г. по программе повышения квалификации «Дошкольное образование: Личностное развитие в условиях реализации ФГОС </w:t>
            </w:r>
            <w:proofErr w:type="gramStart"/>
            <w:r w:rsidRPr="00F27AF6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F27A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 w:rsidRPr="00F27A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F27AF6">
              <w:rPr>
                <w:rFonts w:ascii="Times New Roman" w:hAnsi="Times New Roman"/>
                <w:sz w:val="24"/>
                <w:szCs w:val="24"/>
              </w:rPr>
              <w:t xml:space="preserve"> объеме 72 ч.</w:t>
            </w:r>
          </w:p>
          <w:p w:rsidR="0042114E" w:rsidRPr="006128D3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Каминская Яна Владиславовна (педагог</w:t>
            </w:r>
            <w:r w:rsidRPr="006128D3">
              <w:rPr>
                <w:rFonts w:ascii="Times New Roman" w:hAnsi="Times New Roman"/>
                <w:sz w:val="24"/>
                <w:szCs w:val="24"/>
              </w:rPr>
              <w:t>-</w:t>
            </w: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психолог</w:t>
            </w:r>
            <w:r w:rsidRPr="006128D3">
              <w:rPr>
                <w:rFonts w:ascii="Times New Roman" w:hAnsi="Times New Roman"/>
                <w:sz w:val="24"/>
                <w:szCs w:val="24"/>
              </w:rPr>
              <w:t>) повышение квалификации с 14.05.2018 г. по 18.05.2018 г.  по программе: «Специфика и техники детског</w:t>
            </w:r>
            <w:r>
              <w:rPr>
                <w:rFonts w:ascii="Times New Roman" w:hAnsi="Times New Roman"/>
                <w:sz w:val="24"/>
                <w:szCs w:val="24"/>
              </w:rPr>
              <w:t>о телефонного консультирования», в</w:t>
            </w:r>
            <w:r w:rsidRPr="006128D3">
              <w:rPr>
                <w:rFonts w:ascii="Times New Roman" w:hAnsi="Times New Roman"/>
                <w:sz w:val="24"/>
                <w:szCs w:val="24"/>
              </w:rPr>
              <w:t xml:space="preserve"> объеме 72 ч.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Верпаковский</w:t>
            </w:r>
            <w:proofErr w:type="spellEnd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 Илья Альфредович (педагог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психоло</w:t>
            </w:r>
            <w:r>
              <w:rPr>
                <w:rFonts w:ascii="Times New Roman" w:hAnsi="Times New Roman"/>
                <w:sz w:val="24"/>
                <w:szCs w:val="24"/>
              </w:rPr>
              <w:t>г)</w:t>
            </w:r>
            <w:r w:rsidRPr="00CF4402">
              <w:rPr>
                <w:rFonts w:ascii="Times New Roman" w:hAnsi="Times New Roman"/>
                <w:sz w:val="24"/>
                <w:szCs w:val="24"/>
              </w:rPr>
              <w:t xml:space="preserve"> повышение квалификации с 21.05.2018 г. по 29.05.2018 г. по программе: «Психологическая поддержка специалистов, работающих в области детского телефонного консультир</w:t>
            </w:r>
            <w:r>
              <w:rPr>
                <w:rFonts w:ascii="Times New Roman" w:hAnsi="Times New Roman"/>
                <w:sz w:val="24"/>
                <w:szCs w:val="24"/>
              </w:rPr>
              <w:t>ования», в</w:t>
            </w:r>
            <w:r w:rsidRPr="00CF4402">
              <w:rPr>
                <w:rFonts w:ascii="Times New Roman" w:hAnsi="Times New Roman"/>
                <w:sz w:val="24"/>
                <w:szCs w:val="24"/>
              </w:rPr>
              <w:t xml:space="preserve"> объеме 64 ч.</w:t>
            </w:r>
          </w:p>
          <w:p w:rsidR="0042114E" w:rsidRPr="0042114E" w:rsidRDefault="0042114E" w:rsidP="001663AE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Муравец</w:t>
            </w:r>
            <w:proofErr w:type="spellEnd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 Ирина Николаевна (специалист по кадрам)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по программе: «Управления персоналом» с 28.04.2018 г. по 02.07.2018 г.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Цыганкова </w:t>
            </w:r>
            <w:proofErr w:type="spellStart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Эльвина</w:t>
            </w:r>
            <w:proofErr w:type="spellEnd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Фаридовна</w:t>
            </w:r>
            <w:proofErr w:type="spellEnd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 (педагог-психолог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квалификации по курсу «Формирование профессиональных навыков телефонного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консультанта» с 24.09.2018 г. по 28.09.2018 г. в объеме 64 часа.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Федорова Ирина Николаевна (воспитате</w:t>
            </w:r>
            <w:r>
              <w:rPr>
                <w:rFonts w:ascii="Times New Roman" w:hAnsi="Times New Roman"/>
                <w:sz w:val="24"/>
                <w:szCs w:val="24"/>
              </w:rPr>
              <w:t>ль) Повышение  квалификации по программе ДПО «Проектная деятельность в детском саду как средство реализации ФГОС ДО» 11 августа 2018 г. в объеме 72 часа.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Миронова Нина Дмитриевна (воспитатель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по ДПО «Проектирование индивидуального образовательного маршрута ребенка как условие обеспечения качества дошкольного образования» в объеме 72 часа.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>Халютина</w:t>
            </w:r>
            <w:proofErr w:type="spellEnd"/>
            <w:r w:rsidRPr="0042114E">
              <w:rPr>
                <w:rFonts w:ascii="Times New Roman" w:hAnsi="Times New Roman"/>
                <w:b/>
                <w:sz w:val="24"/>
                <w:szCs w:val="24"/>
              </w:rPr>
              <w:t xml:space="preserve"> Ирина Владимировна (директор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114E" w:rsidRDefault="0042114E" w:rsidP="001663A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по программе: «Специфика и техники детского телефонного консультирования» с 07.09.2018 г. по 30.09.2018 г. в объеме 72 часа</w:t>
            </w:r>
          </w:p>
          <w:p w:rsidR="0042114E" w:rsidRPr="00DC304F" w:rsidRDefault="0042114E" w:rsidP="0078529E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14E" w:rsidRPr="00B53B79" w:rsidRDefault="00B53B79" w:rsidP="001D6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</w:t>
            </w:r>
          </w:p>
        </w:tc>
      </w:tr>
      <w:tr w:rsidR="0042114E" w:rsidRPr="0005560D" w:rsidTr="007D114F">
        <w:trPr>
          <w:trHeight w:val="391"/>
        </w:trPr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4E" w:rsidRPr="007208DA" w:rsidRDefault="0042114E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lastRenderedPageBreak/>
              <w:t>Максимальное количеств</w:t>
            </w:r>
            <w:r>
              <w:rPr>
                <w:rFonts w:ascii="Times New Roman" w:hAnsi="Times New Roman"/>
                <w:lang w:eastAsia="ru-RU"/>
              </w:rPr>
              <w:t xml:space="preserve">о баллов по третьему разделу: </w:t>
            </w:r>
            <w:r w:rsidRPr="007208DA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="007D114F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7014" w:type="dxa"/>
          </w:tcPr>
          <w:p w:rsidR="0042114E" w:rsidRPr="0005560D" w:rsidRDefault="0042114E"/>
        </w:tc>
        <w:tc>
          <w:tcPr>
            <w:tcW w:w="7014" w:type="dxa"/>
          </w:tcPr>
          <w:p w:rsidR="0042114E" w:rsidRPr="0005560D" w:rsidRDefault="0042114E"/>
        </w:tc>
        <w:tc>
          <w:tcPr>
            <w:tcW w:w="7014" w:type="dxa"/>
          </w:tcPr>
          <w:p w:rsidR="0042114E" w:rsidRPr="00DC304F" w:rsidRDefault="0042114E" w:rsidP="001663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304F">
              <w:rPr>
                <w:sz w:val="24"/>
                <w:szCs w:val="24"/>
              </w:rPr>
              <w:t xml:space="preserve">Совокупная значимость всех критериев в баллах по </w:t>
            </w:r>
            <w:hyperlink w:anchor="Par1040" w:history="1">
              <w:r w:rsidRPr="00DC304F">
                <w:rPr>
                  <w:sz w:val="24"/>
                  <w:szCs w:val="24"/>
                </w:rPr>
                <w:t>третьему разделу</w:t>
              </w:r>
            </w:hyperlink>
            <w:r w:rsidRPr="00DC304F">
              <w:rPr>
                <w:sz w:val="28"/>
                <w:szCs w:val="28"/>
              </w:rPr>
              <w:t xml:space="preserve">: </w:t>
            </w:r>
            <w:r w:rsidRPr="00DC304F">
              <w:rPr>
                <w:sz w:val="40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6,5</w:t>
            </w:r>
            <w:r w:rsidRPr="00DC304F">
              <w:rPr>
                <w:sz w:val="40"/>
                <w:szCs w:val="24"/>
              </w:rPr>
              <w:t xml:space="preserve"> </w:t>
            </w:r>
            <w:r w:rsidRPr="00DC304F">
              <w:rPr>
                <w:sz w:val="24"/>
                <w:szCs w:val="24"/>
              </w:rPr>
              <w:t>баллов</w:t>
            </w:r>
          </w:p>
        </w:tc>
      </w:tr>
      <w:tr w:rsidR="0042114E" w:rsidRPr="0005560D" w:rsidTr="00ED0F57">
        <w:tc>
          <w:tcPr>
            <w:tcW w:w="10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4E" w:rsidRPr="007208DA" w:rsidRDefault="0042114E" w:rsidP="005706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7208DA">
              <w:rPr>
                <w:rFonts w:ascii="Times New Roman" w:hAnsi="Times New Roman"/>
                <w:lang w:eastAsia="ru-RU"/>
              </w:rPr>
              <w:t>Максимальное количество балл</w:t>
            </w:r>
            <w:r>
              <w:rPr>
                <w:rFonts w:ascii="Times New Roman" w:hAnsi="Times New Roman"/>
                <w:lang w:eastAsia="ru-RU"/>
              </w:rPr>
              <w:t xml:space="preserve">ов по трем разделам (итого): </w:t>
            </w:r>
            <w:r w:rsidRPr="007208DA">
              <w:rPr>
                <w:rFonts w:ascii="Times New Roman" w:hAnsi="Times New Roman"/>
                <w:lang w:eastAsia="ru-RU"/>
              </w:rPr>
              <w:t xml:space="preserve"> </w:t>
            </w:r>
            <w:r w:rsidR="007D114F">
              <w:rPr>
                <w:rFonts w:ascii="Times New Roman" w:hAnsi="Times New Roman"/>
                <w:lang w:eastAsia="ru-RU"/>
              </w:rPr>
              <w:t>44</w:t>
            </w:r>
            <w:r w:rsidR="00E44A3A">
              <w:rPr>
                <w:rFonts w:ascii="Times New Roman" w:hAnsi="Times New Roman"/>
                <w:lang w:eastAsia="ru-RU"/>
              </w:rPr>
              <w:t xml:space="preserve">,5 </w:t>
            </w:r>
          </w:p>
        </w:tc>
        <w:tc>
          <w:tcPr>
            <w:tcW w:w="7014" w:type="dxa"/>
          </w:tcPr>
          <w:p w:rsidR="0042114E" w:rsidRPr="0005560D" w:rsidRDefault="0042114E"/>
        </w:tc>
        <w:tc>
          <w:tcPr>
            <w:tcW w:w="7014" w:type="dxa"/>
          </w:tcPr>
          <w:p w:rsidR="0042114E" w:rsidRPr="0005560D" w:rsidRDefault="0042114E"/>
        </w:tc>
        <w:tc>
          <w:tcPr>
            <w:tcW w:w="7014" w:type="dxa"/>
          </w:tcPr>
          <w:p w:rsidR="0042114E" w:rsidRPr="00CF5B59" w:rsidRDefault="0042114E" w:rsidP="001663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304F">
              <w:rPr>
                <w:sz w:val="24"/>
                <w:szCs w:val="24"/>
              </w:rPr>
              <w:t xml:space="preserve">Совокупность всех критериев по трем разделам (итого):  </w:t>
            </w:r>
            <w:r w:rsidRPr="00DC304F">
              <w:rPr>
                <w:sz w:val="28"/>
                <w:szCs w:val="24"/>
              </w:rPr>
              <w:t xml:space="preserve"> </w:t>
            </w:r>
            <w:r w:rsidRPr="00DC304F">
              <w:rPr>
                <w:sz w:val="24"/>
                <w:szCs w:val="24"/>
              </w:rPr>
              <w:t>баллов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</w:tbl>
    <w:p w:rsidR="007D114F" w:rsidRDefault="007D114F" w:rsidP="00E44A3A">
      <w:pPr>
        <w:spacing w:after="0"/>
      </w:pPr>
    </w:p>
    <w:p w:rsidR="00551CBC" w:rsidRPr="00551CBC" w:rsidRDefault="00551CBC" w:rsidP="00E44A3A">
      <w:pPr>
        <w:spacing w:after="0"/>
        <w:rPr>
          <w:rFonts w:ascii="Times New Roman" w:hAnsi="Times New Roman"/>
          <w:sz w:val="24"/>
          <w:szCs w:val="24"/>
        </w:rPr>
      </w:pPr>
      <w:r w:rsidRPr="00551CBC">
        <w:rPr>
          <w:rFonts w:ascii="Times New Roman" w:hAnsi="Times New Roman"/>
          <w:sz w:val="24"/>
          <w:szCs w:val="24"/>
        </w:rPr>
        <w:t>Директор</w:t>
      </w:r>
      <w:r w:rsidR="00E44A3A">
        <w:rPr>
          <w:rFonts w:ascii="Times New Roman" w:hAnsi="Times New Roman"/>
          <w:sz w:val="24"/>
          <w:szCs w:val="24"/>
        </w:rPr>
        <w:t xml:space="preserve"> </w:t>
      </w:r>
      <w:r w:rsidRPr="00551CBC">
        <w:rPr>
          <w:rFonts w:ascii="Times New Roman" w:hAnsi="Times New Roman"/>
          <w:sz w:val="24"/>
          <w:szCs w:val="24"/>
        </w:rPr>
        <w:t xml:space="preserve"> ГБУ </w:t>
      </w:r>
      <w:r w:rsidR="00E44A3A">
        <w:rPr>
          <w:rFonts w:ascii="Times New Roman" w:hAnsi="Times New Roman"/>
          <w:sz w:val="24"/>
          <w:szCs w:val="24"/>
        </w:rPr>
        <w:t xml:space="preserve"> </w:t>
      </w:r>
      <w:r w:rsidRPr="00551CBC">
        <w:rPr>
          <w:rFonts w:ascii="Times New Roman" w:hAnsi="Times New Roman"/>
          <w:sz w:val="24"/>
          <w:szCs w:val="24"/>
        </w:rPr>
        <w:t xml:space="preserve">КО </w:t>
      </w:r>
      <w:r w:rsidR="00E44A3A">
        <w:rPr>
          <w:rFonts w:ascii="Times New Roman" w:hAnsi="Times New Roman"/>
          <w:sz w:val="24"/>
          <w:szCs w:val="24"/>
        </w:rPr>
        <w:t xml:space="preserve"> </w:t>
      </w:r>
      <w:r w:rsidRPr="00551CBC">
        <w:rPr>
          <w:rFonts w:ascii="Times New Roman" w:hAnsi="Times New Roman"/>
          <w:sz w:val="24"/>
          <w:szCs w:val="24"/>
        </w:rPr>
        <w:t>ОЦСПСД</w:t>
      </w:r>
    </w:p>
    <w:p w:rsidR="00551CBC" w:rsidRPr="00551CBC" w:rsidRDefault="00551CBC" w:rsidP="00E44A3A">
      <w:pPr>
        <w:spacing w:after="0"/>
        <w:rPr>
          <w:rFonts w:ascii="Times New Roman" w:hAnsi="Times New Roman"/>
          <w:sz w:val="24"/>
          <w:szCs w:val="24"/>
        </w:rPr>
      </w:pPr>
      <w:r w:rsidRPr="00551CBC">
        <w:rPr>
          <w:rFonts w:ascii="Times New Roman" w:hAnsi="Times New Roman"/>
          <w:sz w:val="24"/>
          <w:szCs w:val="24"/>
        </w:rPr>
        <w:t xml:space="preserve">«Милосердие»                                                                                              </w:t>
      </w:r>
      <w:r w:rsidR="007D114F">
        <w:rPr>
          <w:rFonts w:ascii="Times New Roman" w:hAnsi="Times New Roman"/>
          <w:sz w:val="24"/>
          <w:szCs w:val="24"/>
        </w:rPr>
        <w:t xml:space="preserve">        </w:t>
      </w:r>
      <w:r w:rsidRPr="00551CBC">
        <w:rPr>
          <w:rFonts w:ascii="Times New Roman" w:hAnsi="Times New Roman"/>
          <w:sz w:val="24"/>
          <w:szCs w:val="24"/>
        </w:rPr>
        <w:t xml:space="preserve">  И.В. </w:t>
      </w:r>
      <w:proofErr w:type="spellStart"/>
      <w:r w:rsidRPr="00551CBC">
        <w:rPr>
          <w:rFonts w:ascii="Times New Roman" w:hAnsi="Times New Roman"/>
          <w:sz w:val="24"/>
          <w:szCs w:val="24"/>
        </w:rPr>
        <w:t>Халютина</w:t>
      </w:r>
      <w:proofErr w:type="spellEnd"/>
    </w:p>
    <w:sectPr w:rsidR="00551CBC" w:rsidRPr="00551CBC" w:rsidSect="00A65F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05D" w:rsidRDefault="005F605D" w:rsidP="00A65FFD">
      <w:pPr>
        <w:spacing w:after="0" w:line="240" w:lineRule="auto"/>
      </w:pPr>
      <w:r>
        <w:separator/>
      </w:r>
    </w:p>
  </w:endnote>
  <w:endnote w:type="continuationSeparator" w:id="0">
    <w:p w:rsidR="005F605D" w:rsidRDefault="005F605D" w:rsidP="00A65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05D" w:rsidRDefault="005F605D" w:rsidP="00A65FFD">
      <w:pPr>
        <w:spacing w:after="0" w:line="240" w:lineRule="auto"/>
      </w:pPr>
      <w:r>
        <w:separator/>
      </w:r>
    </w:p>
  </w:footnote>
  <w:footnote w:type="continuationSeparator" w:id="0">
    <w:p w:rsidR="005F605D" w:rsidRDefault="005F605D" w:rsidP="00A65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FFD" w:rsidRDefault="00A65FF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A377C"/>
    <w:multiLevelType w:val="multilevel"/>
    <w:tmpl w:val="AD1692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39C876EC"/>
    <w:multiLevelType w:val="multilevel"/>
    <w:tmpl w:val="11B46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E934401"/>
    <w:multiLevelType w:val="multilevel"/>
    <w:tmpl w:val="C854B5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>
    <w:nsid w:val="783270F4"/>
    <w:multiLevelType w:val="multilevel"/>
    <w:tmpl w:val="A0EC1B1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FC5"/>
    <w:rsid w:val="00062CE0"/>
    <w:rsid w:val="00073A05"/>
    <w:rsid w:val="00092D83"/>
    <w:rsid w:val="000C49E4"/>
    <w:rsid w:val="000D0AA2"/>
    <w:rsid w:val="000E3B6D"/>
    <w:rsid w:val="000E5769"/>
    <w:rsid w:val="000F4C38"/>
    <w:rsid w:val="00137FAF"/>
    <w:rsid w:val="00151F19"/>
    <w:rsid w:val="00192C3E"/>
    <w:rsid w:val="001D4667"/>
    <w:rsid w:val="001D6B18"/>
    <w:rsid w:val="0020470D"/>
    <w:rsid w:val="00212867"/>
    <w:rsid w:val="00226938"/>
    <w:rsid w:val="00261BE4"/>
    <w:rsid w:val="00270515"/>
    <w:rsid w:val="002973A9"/>
    <w:rsid w:val="002A7813"/>
    <w:rsid w:val="002C69E1"/>
    <w:rsid w:val="002D6ECC"/>
    <w:rsid w:val="002E0A0F"/>
    <w:rsid w:val="003841C7"/>
    <w:rsid w:val="0039255A"/>
    <w:rsid w:val="00393307"/>
    <w:rsid w:val="003E1B64"/>
    <w:rsid w:val="003E40EC"/>
    <w:rsid w:val="0041404A"/>
    <w:rsid w:val="00416F54"/>
    <w:rsid w:val="00417CD7"/>
    <w:rsid w:val="0042114E"/>
    <w:rsid w:val="00423A2C"/>
    <w:rsid w:val="00443048"/>
    <w:rsid w:val="00457CA0"/>
    <w:rsid w:val="00466CC3"/>
    <w:rsid w:val="00470E26"/>
    <w:rsid w:val="00480FCE"/>
    <w:rsid w:val="00491BFD"/>
    <w:rsid w:val="004C0ACE"/>
    <w:rsid w:val="004C0E25"/>
    <w:rsid w:val="00502B1F"/>
    <w:rsid w:val="005106C6"/>
    <w:rsid w:val="0054045F"/>
    <w:rsid w:val="00551CBC"/>
    <w:rsid w:val="005830C6"/>
    <w:rsid w:val="005A5EF7"/>
    <w:rsid w:val="005E5BED"/>
    <w:rsid w:val="005F605D"/>
    <w:rsid w:val="00624E96"/>
    <w:rsid w:val="00697BCC"/>
    <w:rsid w:val="006C6B42"/>
    <w:rsid w:val="0070111C"/>
    <w:rsid w:val="00704498"/>
    <w:rsid w:val="00705982"/>
    <w:rsid w:val="007347A8"/>
    <w:rsid w:val="00781744"/>
    <w:rsid w:val="0078529E"/>
    <w:rsid w:val="00793195"/>
    <w:rsid w:val="00797E39"/>
    <w:rsid w:val="007D114F"/>
    <w:rsid w:val="0083468C"/>
    <w:rsid w:val="00887D64"/>
    <w:rsid w:val="008F3AF5"/>
    <w:rsid w:val="00942D82"/>
    <w:rsid w:val="00986967"/>
    <w:rsid w:val="00986B89"/>
    <w:rsid w:val="009D218F"/>
    <w:rsid w:val="009E3D26"/>
    <w:rsid w:val="00A07145"/>
    <w:rsid w:val="00A404CE"/>
    <w:rsid w:val="00A4672C"/>
    <w:rsid w:val="00A46C49"/>
    <w:rsid w:val="00A60135"/>
    <w:rsid w:val="00A65FFD"/>
    <w:rsid w:val="00A75A3D"/>
    <w:rsid w:val="00A944B2"/>
    <w:rsid w:val="00AA6D53"/>
    <w:rsid w:val="00AA77A7"/>
    <w:rsid w:val="00AE759A"/>
    <w:rsid w:val="00AF0B6F"/>
    <w:rsid w:val="00B111D8"/>
    <w:rsid w:val="00B15E60"/>
    <w:rsid w:val="00B22FBB"/>
    <w:rsid w:val="00B43E26"/>
    <w:rsid w:val="00B5109B"/>
    <w:rsid w:val="00B53B79"/>
    <w:rsid w:val="00B85EE3"/>
    <w:rsid w:val="00BA0BF9"/>
    <w:rsid w:val="00BA2010"/>
    <w:rsid w:val="00BA6093"/>
    <w:rsid w:val="00C07FC5"/>
    <w:rsid w:val="00C2501E"/>
    <w:rsid w:val="00C36425"/>
    <w:rsid w:val="00C476D0"/>
    <w:rsid w:val="00C50F5F"/>
    <w:rsid w:val="00CA1F3E"/>
    <w:rsid w:val="00CB3D0B"/>
    <w:rsid w:val="00D46902"/>
    <w:rsid w:val="00D54BE6"/>
    <w:rsid w:val="00D74FDC"/>
    <w:rsid w:val="00DB644E"/>
    <w:rsid w:val="00DE3F01"/>
    <w:rsid w:val="00DF4E12"/>
    <w:rsid w:val="00E134C4"/>
    <w:rsid w:val="00E44A3A"/>
    <w:rsid w:val="00E55401"/>
    <w:rsid w:val="00E73B4A"/>
    <w:rsid w:val="00E80E80"/>
    <w:rsid w:val="00EB6E4C"/>
    <w:rsid w:val="00ED0F57"/>
    <w:rsid w:val="00ED43ED"/>
    <w:rsid w:val="00EE5229"/>
    <w:rsid w:val="00F00720"/>
    <w:rsid w:val="00F20674"/>
    <w:rsid w:val="00F471B7"/>
    <w:rsid w:val="00F57087"/>
    <w:rsid w:val="00F6431C"/>
    <w:rsid w:val="00F765F9"/>
    <w:rsid w:val="00FA1B1B"/>
    <w:rsid w:val="00FE7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AA77A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4">
    <w:name w:val="Plain Text"/>
    <w:basedOn w:val="a"/>
    <w:link w:val="a5"/>
    <w:uiPriority w:val="99"/>
    <w:unhideWhenUsed/>
    <w:rsid w:val="00B85EE3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a5">
    <w:name w:val="Текст Знак"/>
    <w:basedOn w:val="a0"/>
    <w:link w:val="a4"/>
    <w:uiPriority w:val="99"/>
    <w:rsid w:val="00B85EE3"/>
    <w:rPr>
      <w:rFonts w:ascii="Calibri" w:hAnsi="Calibri"/>
      <w:szCs w:val="21"/>
    </w:rPr>
  </w:style>
  <w:style w:type="paragraph" w:customStyle="1" w:styleId="ConsPlusNonformat">
    <w:name w:val="ConsPlusNonformat"/>
    <w:rsid w:val="003925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A65FFD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A65FFD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FontStyle12">
    <w:name w:val="Font Style12"/>
    <w:uiPriority w:val="99"/>
    <w:rsid w:val="00A65FFD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A6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65FFD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A6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65FF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66274-8E05-4048-BE00-885F3799F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15</Pages>
  <Words>2793</Words>
  <Characters>15922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2019-01-11T12:49:00Z</cp:lastPrinted>
  <dcterms:created xsi:type="dcterms:W3CDTF">2018-10-01T06:36:00Z</dcterms:created>
  <dcterms:modified xsi:type="dcterms:W3CDTF">2019-01-11T12:49:00Z</dcterms:modified>
</cp:coreProperties>
</file>