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8"/>
        <w:gridCol w:w="66"/>
        <w:gridCol w:w="81"/>
      </w:tblGrid>
      <w:tr w:rsidR="008C1245" w:rsidRPr="008C1245" w:rsidTr="00C115D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C1245" w:rsidRPr="008C1245" w:rsidRDefault="008C1245" w:rsidP="008C1245">
            <w:r w:rsidRPr="008C1245">
              <w:rPr>
                <w:b/>
                <w:bCs/>
              </w:rPr>
              <w:t>Уважаемые родители!</w:t>
            </w:r>
          </w:p>
          <w:p w:rsidR="008C1245" w:rsidRPr="008C1245" w:rsidRDefault="008C1245" w:rsidP="008C1245">
            <w:r w:rsidRPr="008C1245">
              <w:rPr>
                <w:b/>
                <w:bCs/>
              </w:rPr>
              <w:t> </w:t>
            </w:r>
            <w:r w:rsidRPr="008C1245">
              <w:t>В жизни каждого человека бывают радости и огорчения. Вы как родители по возможности стараетесь оградить ваших детей от проблем и жизненных трудностей.</w:t>
            </w:r>
          </w:p>
          <w:p w:rsidR="008C1245" w:rsidRPr="008C1245" w:rsidRDefault="008C1245" w:rsidP="008C1245">
            <w:r w:rsidRPr="008C1245">
              <w:t>Но поверьте, что и у детей случаются сильные волнения и переживания. То, что  взрослым может казаться незначительным и обыденным, для детей может оказаться настоящей трагедией. Вы даже можете и не догадываетесь о том, сколько и каких поводов для переживаний возникает у детей. Что-то они могут обсудить с друзьями  и одноклассниками. Что-то готовы обсудить с родителями или учителями.</w:t>
            </w:r>
          </w:p>
          <w:p w:rsidR="008C1245" w:rsidRPr="008C1245" w:rsidRDefault="008C1245" w:rsidP="008C1245">
            <w:r w:rsidRPr="008C1245">
              <w:t xml:space="preserve">Но иногда  случаются такие  ситуации, когда дети  не знают, как правильно поступить, чтобы выйти из сложившейся ситуации без особых последствий для себя: насмешек, наказаний, упреков. </w:t>
            </w:r>
          </w:p>
          <w:p w:rsidR="008C1245" w:rsidRPr="008C1245" w:rsidRDefault="008C1245" w:rsidP="008C1245">
            <w:r w:rsidRPr="008C1245">
              <w:t>Конечно,  каждый родитель уверен, что его ребенок должен в первую очередь рассказать о своих переживаниях родителям. Но дети не всегда уверены в этом и готовы поступить так, как вам хотелось бы. Иногда дети боятся последствий своих откровений. Иногда они просто щадят чувства своих родителей.</w:t>
            </w:r>
          </w:p>
          <w:p w:rsidR="008C1245" w:rsidRPr="008C1245" w:rsidRDefault="008C1245" w:rsidP="008C1245">
            <w:r w:rsidRPr="008C1245">
              <w:t xml:space="preserve">Специально, чтобы помочь детям в таких непростых ситуациях в России создали службу детского телефона доверия. Есть такая служба и в городе Пензе. Каждый ребенок может позвонить  по телефону  </w:t>
            </w:r>
            <w:r w:rsidRPr="008C1245">
              <w:rPr>
                <w:b/>
                <w:bCs/>
              </w:rPr>
              <w:t xml:space="preserve">8-800-2000-122 </w:t>
            </w:r>
            <w:r w:rsidRPr="008C1245">
              <w:rPr>
                <w:bCs/>
              </w:rPr>
              <w:t xml:space="preserve">и рассказать </w:t>
            </w:r>
            <w:r w:rsidRPr="008C1245">
              <w:t>о своих переживаниях, чувствах, проблемах. Звонить можно круглосуточно. Звонок бесплатный  с любого телефона (стационарного или мобильного).</w:t>
            </w:r>
          </w:p>
          <w:p w:rsidR="008C1245" w:rsidRPr="008C1245" w:rsidRDefault="008C1245" w:rsidP="008C1245">
            <w:r w:rsidRPr="008C1245">
              <w:t>На номер детского телефона доверия могут позвонить и родители. Воспитание детей –  это сложная наука. Поэтому, даже,  несмотря на богатый жизненный опыт родителей, дети иногда могут, ставит вас в тупик. Не всегда  удобно разговаривать о проблемах в воспитании детей с учителями или психологом школы. Но можно позвонить на номер детского телефона доверия и рассказать о своей проблеме совершенно постороннему для вас человеку, который, как правило, имеет психологическое образование или достаточно большой педагогический стаж работы. При разговоре не обязательно представляться, рассказывать о том, где вы проживаете, в каком образовательном учреждении учится ваш ребенок. Ваш звонок носит анонимный характер, совершенно бесплатный с любого телефона (стационарного или мобильного). Звонить можно круглосуточно.</w:t>
            </w:r>
          </w:p>
          <w:p w:rsidR="008C1245" w:rsidRPr="008C1245" w:rsidRDefault="008C1245" w:rsidP="008C1245">
            <w:r w:rsidRPr="008C1245">
              <w:rPr>
                <w:b/>
                <w:i/>
                <w:iCs/>
              </w:rPr>
              <w:t>Детский телефон доверия</w:t>
            </w:r>
            <w:r w:rsidRPr="008C1245">
              <w:rPr>
                <w:i/>
                <w:iCs/>
              </w:rPr>
              <w:t xml:space="preserve"> </w:t>
            </w:r>
            <w:r w:rsidRPr="008C1245">
              <w:t>создан специально для того, чтобы каждый ребенок или его родители в трудных для них  ситуациях могли  обратиться за помощью, обсудить свои проблемы, посоветоваться.</w:t>
            </w:r>
          </w:p>
          <w:p w:rsidR="008C1245" w:rsidRPr="008C1245" w:rsidRDefault="008C1245" w:rsidP="008C1245">
            <w:r w:rsidRPr="008C1245">
              <w:rPr>
                <w:b/>
                <w:i/>
                <w:iCs/>
              </w:rPr>
              <w:t>Детский телефон доверия</w:t>
            </w:r>
            <w:r w:rsidRPr="008C1245">
              <w:rPr>
                <w:i/>
                <w:iCs/>
              </w:rPr>
              <w:t> </w:t>
            </w:r>
            <w:r w:rsidRPr="008C1245">
              <w:t>- дает возможность каждому позвонившему  получить своевременную помощь в трудной ситуации.</w:t>
            </w:r>
          </w:p>
          <w:p w:rsidR="008C1245" w:rsidRPr="008C1245" w:rsidRDefault="008C1245" w:rsidP="008C1245">
            <w:r w:rsidRPr="008C1245">
              <w:t xml:space="preserve">  </w:t>
            </w:r>
            <w:r w:rsidRPr="008C1245">
              <w:rPr>
                <w:b/>
                <w:i/>
                <w:iCs/>
              </w:rPr>
              <w:t>Детский телефон доверия нужен для того, чтобы</w:t>
            </w:r>
            <w:r w:rsidRPr="008C1245">
              <w:rPr>
                <w:i/>
                <w:iCs/>
              </w:rPr>
              <w:t>: </w:t>
            </w:r>
          </w:p>
          <w:p w:rsidR="008C1245" w:rsidRPr="008C1245" w:rsidRDefault="008C1245" w:rsidP="008C1245">
            <w:r w:rsidRPr="008C1245">
              <w:t>·     оказывать вам помощь в разрешении  ваших конфликтов в семье и школе,  учебных и личных проблем ваших детей, и т.д.;</w:t>
            </w:r>
          </w:p>
          <w:p w:rsidR="008C1245" w:rsidRPr="008C1245" w:rsidRDefault="008C1245" w:rsidP="008C1245">
            <w:r w:rsidRPr="008C1245">
              <w:lastRenderedPageBreak/>
              <w:t>·     информировать всех, кто обратился за помощью,  о способах и средствах преодоления жизненных трудностей;</w:t>
            </w:r>
          </w:p>
          <w:p w:rsidR="008C1245" w:rsidRPr="008C1245" w:rsidRDefault="008C1245" w:rsidP="008C1245">
            <w:r w:rsidRPr="008C1245">
              <w:t>·     помогать снижать волнение и  внутреннее напряжение, развивать вашу способность понимать свое состояние и управлять им.</w:t>
            </w:r>
          </w:p>
          <w:p w:rsidR="008C1245" w:rsidRPr="008C1245" w:rsidRDefault="008C1245" w:rsidP="008C1245">
            <w:r w:rsidRPr="008C1245">
              <w:rPr>
                <w:bCs/>
                <w:iCs/>
              </w:rPr>
              <w:t>Детский телефон доверия, также как и  телефон доверия для взрослых, работает по особым правилам, которые следует соблюдать.</w:t>
            </w:r>
          </w:p>
          <w:p w:rsidR="008C1245" w:rsidRPr="008C1245" w:rsidRDefault="008C1245" w:rsidP="008C1245">
            <w:r w:rsidRPr="008C1245">
              <w:rPr>
                <w:b/>
                <w:bCs/>
                <w:i/>
                <w:iCs/>
              </w:rPr>
              <w:t>Правила  работы Детского телефона доверия:</w:t>
            </w:r>
          </w:p>
          <w:p w:rsidR="008C1245" w:rsidRPr="008C1245" w:rsidRDefault="008C1245" w:rsidP="008C1245">
            <w:r w:rsidRPr="008C1245">
              <w:t>·     консультант (это тот, кто работает на детском телефоне доверия и отвечает на ваши звонки)  не обязан вам представляться и никогда не называет своего настоящего имени, он работает под псевдонимом, и если вас заинтересует имя консультанта, он назовет свой псевдоним;</w:t>
            </w:r>
          </w:p>
          <w:p w:rsidR="008C1245" w:rsidRPr="008C1245" w:rsidRDefault="008C1245" w:rsidP="008C1245">
            <w:r w:rsidRPr="008C1245">
              <w:t>·     консультантом является человек, который может помочь детям и взрослым в решении их проблемы;</w:t>
            </w:r>
          </w:p>
          <w:p w:rsidR="008C1245" w:rsidRPr="008C1245" w:rsidRDefault="008C1245" w:rsidP="008C1245">
            <w:r w:rsidRPr="008C1245">
              <w:t>·     консультант с уважением относится к каждому позвонившему, не высказывает оценочных суждений;</w:t>
            </w:r>
          </w:p>
          <w:p w:rsidR="008C1245" w:rsidRPr="008C1245" w:rsidRDefault="008C1245" w:rsidP="008C1245">
            <w:r w:rsidRPr="008C1245">
              <w:t>·     абонент (это тот, кто звонит на детский телефон доверия, т.е. вы) может не назвать своего имени и представиться вымышленным именем, или  вообще не сообщать его;</w:t>
            </w:r>
          </w:p>
          <w:p w:rsidR="008C1245" w:rsidRPr="008C1245" w:rsidRDefault="008C1245" w:rsidP="008C1245">
            <w:r w:rsidRPr="008C1245">
              <w:t xml:space="preserve">·     в случае, когда существует реальная угроза жизни или здоровью абонента, есть смысл назваться, сообщить координаты своего местоположения, чтобы консультант смог организовать оказание реальной помощи; </w:t>
            </w:r>
          </w:p>
          <w:p w:rsidR="008C1245" w:rsidRPr="008C1245" w:rsidRDefault="008C1245" w:rsidP="008C1245">
            <w:r w:rsidRPr="008C1245">
              <w:t>·     телефонный номер абонента не фиксируется; содержание беседы не записывается, и не передается другим людям.</w:t>
            </w:r>
          </w:p>
          <w:p w:rsidR="008C1245" w:rsidRPr="008C1245" w:rsidRDefault="008C1245" w:rsidP="008C1245">
            <w:r w:rsidRPr="008C1245">
              <w:rPr>
                <w:b/>
                <w:bCs/>
              </w:rPr>
              <w:t>Вопросы, по которым  дети обращаются   к консультанту Детского телефона доверия</w:t>
            </w:r>
          </w:p>
          <w:p w:rsidR="008C1245" w:rsidRPr="008C1245" w:rsidRDefault="008C1245" w:rsidP="008C1245">
            <w:r w:rsidRPr="008C1245">
              <w:t>·       Когда больше не хочется никого видеть и ни с кем общаться.</w:t>
            </w:r>
          </w:p>
          <w:p w:rsidR="008C1245" w:rsidRPr="008C1245" w:rsidRDefault="008C1245" w:rsidP="008C1245">
            <w:r w:rsidRPr="008C1245">
              <w:t>·       Если попал (по его мнению) в безвыходную ситуацию.</w:t>
            </w:r>
          </w:p>
          <w:p w:rsidR="008C1245" w:rsidRPr="008C1245" w:rsidRDefault="008C1245" w:rsidP="008C1245">
            <w:r w:rsidRPr="008C1245">
              <w:t>·       Если его  обидели в школе (на улице, дома).</w:t>
            </w:r>
          </w:p>
          <w:p w:rsidR="008C1245" w:rsidRPr="008C1245" w:rsidRDefault="008C1245" w:rsidP="008C1245">
            <w:r w:rsidRPr="008C1245">
              <w:t>·       Когда не знает, как вести себя  в тех или иных ситуациях.</w:t>
            </w:r>
          </w:p>
          <w:p w:rsidR="008C1245" w:rsidRPr="008C1245" w:rsidRDefault="008C1245" w:rsidP="008C1245">
            <w:r w:rsidRPr="008C1245">
              <w:t>·       Поссорился с другом (подругой) и не знает, как  быть дальше?</w:t>
            </w:r>
          </w:p>
          <w:p w:rsidR="008C1245" w:rsidRPr="008C1245" w:rsidRDefault="008C1245" w:rsidP="008C1245">
            <w:r w:rsidRPr="008C1245">
              <w:t>·       Произошел конфликт с кем-то из старших, и в связи с этим тревога не покидает ребенка.</w:t>
            </w:r>
          </w:p>
          <w:p w:rsidR="008C1245" w:rsidRPr="008C1245" w:rsidRDefault="008C1245" w:rsidP="008C1245">
            <w:r w:rsidRPr="008C1245">
              <w:t>·       Если ребенок считает, что вы родители его не понимаете, и он  не знает, как с вами  (родителями) себя вести и заслужить ваше  уважение и понимание.</w:t>
            </w:r>
          </w:p>
          <w:p w:rsidR="008C1245" w:rsidRPr="008C1245" w:rsidRDefault="008C1245" w:rsidP="008C1245">
            <w:r w:rsidRPr="008C1245">
              <w:t>·       У ребенка  школе проблема с учителями.</w:t>
            </w:r>
          </w:p>
          <w:p w:rsidR="008C1245" w:rsidRPr="008C1245" w:rsidRDefault="008C1245" w:rsidP="008C1245">
            <w:r w:rsidRPr="008C1245">
              <w:t>·       Получил плохую оценку в школе и не знает, как в этом признаться родителям.</w:t>
            </w:r>
          </w:p>
          <w:p w:rsidR="008C1245" w:rsidRPr="008C1245" w:rsidRDefault="008C1245" w:rsidP="008C1245">
            <w:r w:rsidRPr="008C1245">
              <w:lastRenderedPageBreak/>
              <w:t>·       Очень нравится девочка или мальчик, и ребенок  не знаешь, как привлечь ее (его) внимание.</w:t>
            </w:r>
          </w:p>
          <w:p w:rsidR="008C1245" w:rsidRPr="008C1245" w:rsidRDefault="008C1245" w:rsidP="008C1245">
            <w:r w:rsidRPr="008C1245">
              <w:rPr>
                <w:b/>
                <w:i/>
                <w:iCs/>
              </w:rPr>
              <w:t> </w:t>
            </w:r>
            <w:r w:rsidRPr="008C1245">
              <w:rPr>
                <w:b/>
                <w:iCs/>
              </w:rPr>
              <w:t>По этим и по многим другим волнующим тебя вопросам можно обратиться к консультантам  Детского телефона доверия.</w:t>
            </w:r>
          </w:p>
          <w:p w:rsidR="008C1245" w:rsidRPr="008C1245" w:rsidRDefault="008C1245" w:rsidP="008C1245">
            <w:r w:rsidRPr="008C1245">
              <w:rPr>
                <w:b/>
                <w:bCs/>
              </w:rPr>
              <w:t> </w:t>
            </w:r>
          </w:p>
          <w:p w:rsidR="008C1245" w:rsidRPr="008C1245" w:rsidRDefault="008C1245" w:rsidP="008C1245">
            <w:r w:rsidRPr="008C1245">
              <w:rPr>
                <w:b/>
                <w:bCs/>
              </w:rPr>
              <w:t xml:space="preserve">Как решиться набрать телефонный номер </w:t>
            </w:r>
            <w:proofErr w:type="gramStart"/>
            <w:r w:rsidRPr="008C1245">
              <w:rPr>
                <w:b/>
                <w:bCs/>
              </w:rPr>
              <w:t>и  рассказать</w:t>
            </w:r>
            <w:proofErr w:type="gramEnd"/>
            <w:r w:rsidRPr="008C1245">
              <w:rPr>
                <w:b/>
                <w:bCs/>
              </w:rPr>
              <w:t xml:space="preserve"> об очень  личном совершенно постороннему человеку</w:t>
            </w:r>
          </w:p>
          <w:p w:rsidR="008C1245" w:rsidRPr="008C1245" w:rsidRDefault="008C1245" w:rsidP="008C1245">
            <w:r w:rsidRPr="008C1245">
              <w:t>В таких случаях самое главное набрать номер, позвонить и, услышав голос консультанта, поздороваться. Главное, в любом случае начните разговор, консультант поможет вам его продолжить, внимательно выслушает, обязательно вас поймет и окажет поддержку.</w:t>
            </w:r>
          </w:p>
          <w:p w:rsidR="008C1245" w:rsidRPr="008C1245" w:rsidRDefault="008C1245" w:rsidP="008C1245">
            <w:r w:rsidRPr="008C1245">
              <w:rPr>
                <w:b/>
              </w:rPr>
              <w:t> </w:t>
            </w:r>
          </w:p>
          <w:p w:rsidR="008C1245" w:rsidRPr="008C1245" w:rsidRDefault="008C1245" w:rsidP="008C1245">
            <w:r w:rsidRPr="008C1245">
              <w:rPr>
                <w:b/>
              </w:rPr>
              <w:t>Немного о звонках на детский телефон доверия</w:t>
            </w:r>
          </w:p>
          <w:p w:rsidR="008C1245" w:rsidRPr="008C1245" w:rsidRDefault="008C1245" w:rsidP="008C1245">
            <w:r w:rsidRPr="008C1245">
              <w:t>Номер детского телефона доверия единый по всей России. Однако если вы звоните из Владивостока, то вам ответят консультанты детского телефона доверия  во Владивостоке, если из Москвы, то ответят консультанты в Москве, а если звоните из Пензы или населенных пунктов Пензенской области, то вам ответят консультанты, которые находятся в городе Пензе.</w:t>
            </w:r>
          </w:p>
          <w:p w:rsidR="008C1245" w:rsidRPr="008C1245" w:rsidRDefault="008C1245" w:rsidP="008C1245">
            <w:r w:rsidRPr="008C1245">
              <w:t xml:space="preserve">В Пензенской области звонки по единому всероссийскому номеру  детского телефона доверия в течение дня принимают одновременно три консультанта, в вечернее и ночное время один консультант. Консультантам детского телефона доверия ежедневно приходится отвечать на сотни звонков. Среди них много звонков по различным, в том числе и очень серьезным личным проблемам. </w:t>
            </w:r>
          </w:p>
          <w:p w:rsidR="008C1245" w:rsidRPr="008C1245" w:rsidRDefault="008C1245" w:rsidP="008C1245">
            <w:r w:rsidRPr="008C1245">
              <w:rPr>
                <w:b/>
              </w:rPr>
              <w:t xml:space="preserve">Помните, что консультанты детского телефона доверия </w:t>
            </w:r>
          </w:p>
          <w:p w:rsidR="008C1245" w:rsidRPr="008C1245" w:rsidRDefault="008C1245" w:rsidP="008C1245">
            <w:r w:rsidRPr="008C1245">
              <w:rPr>
                <w:b/>
              </w:rPr>
              <w:t xml:space="preserve">работают специально для вас и ваших детей, и в любую </w:t>
            </w:r>
            <w:proofErr w:type="gramStart"/>
            <w:r w:rsidRPr="008C1245">
              <w:rPr>
                <w:b/>
              </w:rPr>
              <w:t>минуту  всегда</w:t>
            </w:r>
            <w:proofErr w:type="gramEnd"/>
            <w:r w:rsidRPr="008C1245">
              <w:rPr>
                <w:b/>
              </w:rPr>
              <w:t xml:space="preserve"> готовы  и поддержать  и помочь </w:t>
            </w:r>
            <w:bookmarkStart w:id="0" w:name="_GoBack"/>
            <w:bookmarkEnd w:id="0"/>
          </w:p>
          <w:p w:rsidR="008C1245" w:rsidRPr="008C1245" w:rsidRDefault="008C1245" w:rsidP="008C1245">
            <w:r w:rsidRPr="008C1245">
              <w:t> </w:t>
            </w:r>
          </w:p>
          <w:p w:rsidR="008C1245" w:rsidRPr="006D0290" w:rsidRDefault="008C1245" w:rsidP="006D02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D029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Детский телефон доверия</w:t>
            </w:r>
          </w:p>
          <w:p w:rsidR="008C1245" w:rsidRPr="006D0290" w:rsidRDefault="008C1245" w:rsidP="006D029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D029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8-800-2000-122</w:t>
            </w:r>
          </w:p>
          <w:p w:rsidR="008C1245" w:rsidRPr="008C1245" w:rsidRDefault="008C1245" w:rsidP="006D0290">
            <w:pPr>
              <w:jc w:val="center"/>
            </w:pPr>
            <w:r w:rsidRPr="006D029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круглосуточно, бесплатно, анонимно</w:t>
            </w:r>
          </w:p>
        </w:tc>
        <w:tc>
          <w:tcPr>
            <w:tcW w:w="0" w:type="auto"/>
            <w:vAlign w:val="center"/>
          </w:tcPr>
          <w:p w:rsidR="008C1245" w:rsidRPr="008C1245" w:rsidRDefault="008C1245" w:rsidP="00C115D2">
            <w:pPr>
              <w:ind w:left="720"/>
            </w:pPr>
          </w:p>
        </w:tc>
      </w:tr>
      <w:tr w:rsidR="008C1245" w:rsidRPr="008C1245" w:rsidTr="00C115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1245" w:rsidRPr="008C1245" w:rsidRDefault="008C1245" w:rsidP="008C1245"/>
        </w:tc>
        <w:tc>
          <w:tcPr>
            <w:tcW w:w="0" w:type="auto"/>
            <w:vAlign w:val="center"/>
          </w:tcPr>
          <w:p w:rsidR="008C1245" w:rsidRPr="008C1245" w:rsidRDefault="008C1245" w:rsidP="008C1245"/>
        </w:tc>
        <w:tc>
          <w:tcPr>
            <w:tcW w:w="0" w:type="auto"/>
            <w:vAlign w:val="center"/>
            <w:hideMark/>
          </w:tcPr>
          <w:p w:rsidR="008C1245" w:rsidRPr="008C1245" w:rsidRDefault="008C1245" w:rsidP="008C1245"/>
        </w:tc>
      </w:tr>
    </w:tbl>
    <w:p w:rsidR="00A13706" w:rsidRDefault="007542B9" w:rsidP="00C115D2"/>
    <w:sectPr w:rsidR="00A13706" w:rsidSect="00C739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33684"/>
    <w:multiLevelType w:val="multilevel"/>
    <w:tmpl w:val="4F86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245"/>
    <w:rsid w:val="006D0290"/>
    <w:rsid w:val="007542B9"/>
    <w:rsid w:val="008C1245"/>
    <w:rsid w:val="00B875E0"/>
    <w:rsid w:val="00C115D2"/>
    <w:rsid w:val="00C73991"/>
    <w:rsid w:val="00F5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C93B6D-EFDC-4849-8FBB-81DDBCB3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12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9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7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01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37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8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79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4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56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0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2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85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8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5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Эльвина</cp:lastModifiedBy>
  <cp:revision>2</cp:revision>
  <dcterms:created xsi:type="dcterms:W3CDTF">2019-02-06T14:23:00Z</dcterms:created>
  <dcterms:modified xsi:type="dcterms:W3CDTF">2019-02-06T14:23:00Z</dcterms:modified>
</cp:coreProperties>
</file>