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4DD" w:rsidRPr="00B654DD" w:rsidRDefault="00B654DD" w:rsidP="00FB5BC5">
      <w:pPr>
        <w:shd w:val="clear" w:color="auto" w:fill="FFFFFF"/>
        <w:spacing w:after="318" w:line="318" w:lineRule="atLeast"/>
        <w:jc w:val="both"/>
        <w:textAlignment w:val="baseline"/>
        <w:rPr>
          <w:rFonts w:ascii="Times New Roman" w:eastAsia="Times New Roman" w:hAnsi="Times New Roman" w:cs="Times New Roman"/>
          <w:color w:val="362E48"/>
          <w:sz w:val="28"/>
          <w:szCs w:val="28"/>
          <w:lang w:eastAsia="ru-RU"/>
        </w:rPr>
      </w:pPr>
    </w:p>
    <w:p w:rsidR="00B654DD" w:rsidRDefault="00C3290B" w:rsidP="00B65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>Занятие</w:t>
      </w:r>
      <w:r w:rsidR="00B654DD" w:rsidRPr="00B654DD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 xml:space="preserve"> с дошкольниками по ОБЖ </w:t>
      </w:r>
    </w:p>
    <w:p w:rsidR="00B654DD" w:rsidRDefault="00C3290B" w:rsidP="00B65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 xml:space="preserve"> тема:</w:t>
      </w:r>
      <w:r w:rsidR="00B654DD" w:rsidRPr="00B654DD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 xml:space="preserve"> </w:t>
      </w:r>
      <w:proofErr w:type="gramStart"/>
      <w:r w:rsidR="00B654DD" w:rsidRPr="00B654DD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>« Как</w:t>
      </w:r>
      <w:proofErr w:type="gramEnd"/>
      <w:r w:rsidR="00B654DD" w:rsidRPr="00B654DD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 xml:space="preserve"> вести себя в опасных для жизни ситуациях»</w:t>
      </w:r>
    </w:p>
    <w:p w:rsidR="00B654DD" w:rsidRPr="00B654DD" w:rsidRDefault="00B654DD" w:rsidP="00B654D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:rsidR="00B654DD" w:rsidRPr="00B654DD" w:rsidRDefault="00B654DD" w:rsidP="00B654D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4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B65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Рассмотрение и обсуждение с детьми опасных ситуаций, которые могут возникнуть при контакте с незнакомыми людьми и предметами, закрепление правил поведения в данных</w:t>
      </w:r>
      <w:bookmarkStart w:id="0" w:name="_GoBack"/>
      <w:bookmarkEnd w:id="0"/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ситуациях.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Задачи: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Закреплять представление детей об источниках опасности и правилах безопасного поведения в проблемных ситуациях.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Развивать охранительное самосознание, сообразительность, внимание, логическое мышление.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Активизировать речь детей путём составления сложных предложений при ответах на вопросы воспитателя.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654DD" w:rsidRPr="00B654DD" w:rsidRDefault="00B654DD" w:rsidP="00B65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654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Предварительная работа: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Беседы по русским народным сказкам: «Колобок», «Волк и семеро козлят», «Кот, петух и лиса», рассматривание иллюстраций, плакатов, схем на тему «Как избежать опасных ситуаций?», дидактическая игра «Свои – чужие». Цель игры- закрепить с детьми опасные ситуации при возможных контактах с незнакомыми людьми на улице, научить ребёнка правильно себя вести в таких ситуациях.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</w:t>
      </w:r>
      <w:r w:rsidRPr="00B654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 занятия: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 Организационный момент.</w:t>
      </w:r>
    </w:p>
    <w:p w:rsidR="00B654DD" w:rsidRDefault="00B654DD" w:rsidP="00B65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Вступительное с</w:t>
      </w:r>
      <w:r w:rsidRPr="00B654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лово воспитателя, включение в игровую сказочную ситуацию</w:t>
      </w:r>
    </w:p>
    <w:p w:rsidR="00B654DD" w:rsidRPr="00B654DD" w:rsidRDefault="00B654DD" w:rsidP="00B654D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нам пришло письмо от дяди Фёдора из деревни Простоквашино. (достаёт письмо). </w:t>
      </w:r>
      <w:proofErr w:type="gramStart"/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Интересно,  что</w:t>
      </w:r>
      <w:proofErr w:type="gramEnd"/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нём, откроем? Послушайте, что нам пишет дядя Фёдор.</w:t>
      </w:r>
    </w:p>
    <w:p w:rsidR="00B654DD" w:rsidRPr="00B654DD" w:rsidRDefault="00B654DD" w:rsidP="00B654D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Письмо: «Здравствуйте, дорогие ребята! Хочу поделиться с Вами радостной новостью, в этом году я пошёл в школу. И сейчас учусь в 1-ом класс. В школе мне очень нравиться, я узнаю обо всём много интересного и поучительного. В школе нас учат как надо вести себя в разных опасных ситуациях, и я теперь всё знаю и умею. Но я думаю, что если вы не ходите в школу, то и правил таких не знаете. А для того, чтобы вы с ними познакомились, я вам высылаю интересные и необычные задания. До свидания, Ваш друг дядя Фёдор».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Выполнение заданий</w:t>
      </w:r>
      <w:r w:rsidR="00C329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сопровождаемое беседой.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Интересно, какие задания прислал дядя Фёдор?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654DD" w:rsidRPr="00B654DD" w:rsidRDefault="00B654DD" w:rsidP="00B654D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4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1: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каких сказках вышло так, что дети и сказочные герои попали в опасные ситуации? (Дети называют)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(«Колобок», «Кот, петух и лиса», «Петушок-золотой гребешок», «Гуси-лебеди», «Волк и семеро козлят», «</w:t>
      </w:r>
      <w:proofErr w:type="spellStart"/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Бармалей</w:t>
      </w:r>
      <w:proofErr w:type="spellEnd"/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»).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Хорошо, молодцы, много сказок вы знаете, а в сказке «Волк и семеро козлят», что сделали козлята? (открыли дверь незнакомцу).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что произошло? (ответы детей)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-А как бы вы поступили, что в таком случае надо сделать? (ответы детей)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-Правильно, вы обязательно должны сообщить взрослому.</w:t>
      </w:r>
    </w:p>
    <w:p w:rsidR="00C60244" w:rsidRDefault="00B654DD" w:rsidP="00B65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«Если позвонил звонок, посмотри сперва в глазок,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гости кто пришёл узнай, но чужим - не открывай!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нет глазка, тогда: «Кто же там?»- спроси всегда,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не станут отвечать - дверь не надо открывать!»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Ребята, все теперь знают, как надо вести себя в подобных ситуациях? Запомнили?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2:</w:t>
      </w:r>
      <w:r w:rsidRPr="00B654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-Ребята, а здесь ещё задание есть. Да не простое, а рассказ. И ещё карточки какие-то, непонятно. Давайте прочитаю?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Жил на свете мальчик Петя. И однажды он остался один дома.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Петя увлёкся игрушками и тут зазвонил телефон. Он снял трубку.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602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Сценка по ролям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Алло, я вас слушаю - совсем как взрослый сказал мальчик.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том конце провода приятный женский голос спросил: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Скажите, пожалуйста, кто это говорит?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Петя, Петя Иванов.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А-а-а, Петя – протяжно сказала тётенька.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-А дома кто-то есть?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Нет, я один.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Совсем один?- переспросила тётя.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Да, совсем один, - ответил Петя. Ему даже стало немного грустно.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где твои родители: мама и папа?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Они ушли куда-то, сказали чтобы я посидел пока один.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Ну, хорошо, Петенька, до свидания!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 свидания,- сказал Петя и положил трубку.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Какая приятная тётенька, подумал Петя,- вежливая такая!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60244" w:rsidRDefault="00C60244" w:rsidP="00B65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6024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Вопрос :</w:t>
      </w:r>
      <w:proofErr w:type="gramEnd"/>
      <w:r w:rsidR="00B654DD"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Ребята, правильно поступил Петя? Как бы вы поступили вы? Как надо вести себя в этом случае? (ответы детей).</w:t>
      </w:r>
      <w:r w:rsidR="00B654DD"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54DD"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 Совет воспитателя:</w:t>
      </w:r>
    </w:p>
    <w:p w:rsidR="00B654DD" w:rsidRDefault="00B654DD" w:rsidP="00B65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послушайте, что я вам расскажу: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«Если телефон звонит,</w:t>
      </w:r>
      <w:r w:rsidR="00C602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Кто-то в трубку говорит: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и куда же я попал?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Номер, я какой набрал?</w:t>
      </w:r>
      <w:r w:rsidR="00C602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тебя зовут, малыш?</w:t>
      </w:r>
      <w:r w:rsidR="00C602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Дома с кем сейчас сидишь?-</w:t>
      </w:r>
      <w:r w:rsidR="00C602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Ничего не отвечай,</w:t>
      </w:r>
      <w:r w:rsidR="00C602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Просто маму подзывай!</w:t>
      </w:r>
      <w:r w:rsidR="00C602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взрослых дома нет,</w:t>
      </w:r>
      <w:r w:rsidR="00C602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веди ни с кем бесед,</w:t>
      </w:r>
      <w:r w:rsidR="00C602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«До свидания! » - скажи,</w:t>
      </w:r>
      <w:r w:rsidR="00C602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Быстро трубку положи!»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60244" w:rsidRPr="00C6024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Вопрос :</w:t>
      </w:r>
      <w:r w:rsidR="00C60244"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Ребята, вы хорошо запомнили эти правила? Молодцы! Давайте посмотрим, что же дальше наш Петя стал делать?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Петя решил пойти погулять, а жил он на пятом этаже многоэтажного дома. Подошёл он к лифту, а рядом с лифтом стоит незнакомый мужчина. Двери лифта открылись и незнакомец предложил Пете пройти в кабину лифта.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60244" w:rsidRPr="00C6024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Вопрос :</w:t>
      </w:r>
      <w:r w:rsidR="00C60244"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как надо поступить Пете? (ответы детей)</w:t>
      </w:r>
      <w:r w:rsidR="00C602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60244" w:rsidRDefault="00B654DD" w:rsidP="00B65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-Правильно, нельзя ходить с незнакомым человеком. Вот послушайте, что может произойти.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«Если квартира твоя высоко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И, добираться домой нелегко,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Пользуйся лифтом, но только учти: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лифт с не знакомыми - не заходи!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Могут обидеть тебя, напугать…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Можешь серьёзно, мой друг, пострадать,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Будь осторожней, всегда берегись,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с незнакомцами в лифт не садись!»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Ребята, и наш Петя поступил также, он не поехал с чужим человеком, вышла соседка т. Валя и он вместе с ней спустился во двор.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60244" w:rsidRPr="00C602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-6. Игра «Свои – чужие»</w:t>
      </w:r>
    </w:p>
    <w:p w:rsidR="00B654DD" w:rsidRPr="00B654DD" w:rsidRDefault="00B654DD" w:rsidP="00B654D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есть такая игра, которая называется </w:t>
      </w:r>
      <w:r w:rsidRPr="00B654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«Свои – чужие»,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я предлагаю вам в неё поиграть (мама, папин брат, дедушка, продавец в магазине, твой друг; папа; водитель автобуса; дедушка, сидящий на скамейке; близкая подруга мамы; тётенька в аптеке; вы сами).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Ребята, а кому мы можем доверять: только близким, родным, хорошо знакомым, а незнакомцам? Молодцы!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Интересно, что Петя дальше стал делать? Вышел Петя на улицу во двор и встретил там свою подружку Машу, она ела вкусную конфету, но с Петей не 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поделилась, а убежала к девочкам в песочницу. А Петя остался один и горько заплакал. И в это время к нему подошёл незнакомец и спросил его, почему он плачет. Петя рассказал ему о своём горе, и незнакомец предложил Пете сесть к нему в машину и поехать в магазин, за очень вкусными конфетами.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60244" w:rsidRPr="00C6024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Вопрос :</w:t>
      </w:r>
      <w:r w:rsidR="00C60244"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как надо поступить Пете? (ответы детей)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«Осторожней будьте, если люди незнакомцы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Милые ребята: вас кататься позовут,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незнакомым людям в машину не садитесь 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Доверять не надо! Далеко вас увезут!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вас с собою и не будет папы, мамы,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гости позовут, ни подружек, ни друзей,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вам конфетку вкусную дадут,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Лучше отбегайте прочь от них скорей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предупреждайте всех своих друзей….»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Ребята, можно доверять незнакомым людям? А брать угощение? А что ещё нельзя? (ответы детей)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Вот и Петя, подумал и убежал от незнакомца к другим ребятам, которые играли во дворе детского сада. Они строили в песочнице замок и вдруг откопали большую разноцветную коробку. Все ребята стали громко кричать, что надо срочно открыть коробку и посмотреть, что же там такое?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Ребята, а как вы думаете, что может быть в коробке? (ответы детей)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Правильно, ребята, в коробке могут быть не только конфеты, клад, но и незнакомые предметы, которые могут быть опасны для нашего здоровья и даже жизни.</w:t>
      </w:r>
    </w:p>
    <w:p w:rsidR="00C60244" w:rsidRDefault="00B654DD" w:rsidP="00B65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«Интересно, что там в свёртке? неизвестные предметы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его не вздумай брать! В руки не бери!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Взрослым о своей находке ни в коробки, ни в пакеты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 сразу рассказать, даже не смотри,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Осторожнее, ребята! А зови на помощь взрослых,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свёртке может быть граната, чтобы выяснять,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Кто-нибудь коснётся - делать что с такой находкой,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она взорвётся!» Что же предпринять?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быть опасным очень вот такой пакет,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ты неосторожен, жди проблем и бед!»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60244" w:rsidRPr="00C602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 Продолжение истории Пети.</w:t>
      </w:r>
    </w:p>
    <w:p w:rsidR="00C60244" w:rsidRDefault="00C60244" w:rsidP="00B65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B654DD"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Наступил вечер, вернулись родители, и Петя им рассказал, что с ним произошло, пока их не было дома. Папа с мамой очень внимательно выслушали Петю и похвалили его за то, что он очень правильно  вёл себя в таких опасных ситуациях.</w:t>
      </w:r>
      <w:r w:rsidR="00B654DD"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54DD"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  <w:t>- Ребята, как вы думаете, прав был дядя Фёдор, когда написал нам, что если мы в школу не ходим, то и правил поведения в опасных ситуациях мы не знаем? Почему?</w:t>
      </w:r>
      <w:r w:rsidR="00B654DD"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54DD"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</w:t>
      </w:r>
      <w:r w:rsidR="00B654DD"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тоже знакомимся с правилами безопасности: как надо вести себя при пожаре,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какие есть </w:t>
      </w:r>
      <w:r w:rsidR="00B654DD"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дорожного движения, правила поведения дошкольника в опасных ситуациях.</w:t>
      </w:r>
      <w:r w:rsidR="00B654DD"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54DD"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02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8. Подведение итогов занятия.</w:t>
      </w:r>
    </w:p>
    <w:p w:rsidR="00B654DD" w:rsidRPr="00B654DD" w:rsidRDefault="00B654DD" w:rsidP="00B654D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Ребята, давайте с вами ещё раз напомним нашим мамам и папам правила поведения детей при опасных ситуациях и вручим им памятки. А завтра напишем письмо дяде Фёдору и отправим такую памятку и ему, чтобы он тоже не забывал их.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654DD" w:rsidRPr="00B654DD" w:rsidRDefault="00B654DD" w:rsidP="00B654DD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4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ПАМЯТКА 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Не выходи на лёд водоёмов.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Не играй на стройке.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Не подходи близко к фейерверку.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Не сиди на подоконнике при открытом окне.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 Не открывай двери незнакомым людям.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 Не ходи с незнакомыми людьми.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7. Если ты потерялся, обратись к полицейскому.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8. Не подбирай чужие вещи.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9. Не сообщай незнакомым людям по телефону, что ты дома находишься один.</w:t>
      </w:r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10. Обязательно сообщи родителям или близким людям обо всех </w:t>
      </w:r>
      <w:proofErr w:type="spellStart"/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подозри</w:t>
      </w:r>
      <w:proofErr w:type="spellEnd"/>
      <w:r w:rsidRPr="00B65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-тельных людях.</w:t>
      </w:r>
    </w:p>
    <w:p w:rsidR="00B654DD" w:rsidRPr="00B654DD" w:rsidRDefault="00B654DD" w:rsidP="00B654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654DD" w:rsidRPr="00B65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51DE2"/>
    <w:multiLevelType w:val="multilevel"/>
    <w:tmpl w:val="2AA2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465A6F"/>
    <w:multiLevelType w:val="multilevel"/>
    <w:tmpl w:val="341C9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597A3F"/>
    <w:multiLevelType w:val="multilevel"/>
    <w:tmpl w:val="0BBC7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1C105B"/>
    <w:multiLevelType w:val="multilevel"/>
    <w:tmpl w:val="2F7AC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C8681D"/>
    <w:multiLevelType w:val="multilevel"/>
    <w:tmpl w:val="BBF2E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EA33A9"/>
    <w:multiLevelType w:val="multilevel"/>
    <w:tmpl w:val="42FC2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2079B7"/>
    <w:multiLevelType w:val="multilevel"/>
    <w:tmpl w:val="76F28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7248F6"/>
    <w:multiLevelType w:val="multilevel"/>
    <w:tmpl w:val="AA502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C36769"/>
    <w:multiLevelType w:val="multilevel"/>
    <w:tmpl w:val="04FEE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F82652"/>
    <w:multiLevelType w:val="multilevel"/>
    <w:tmpl w:val="ACDCF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D8275F"/>
    <w:multiLevelType w:val="multilevel"/>
    <w:tmpl w:val="23862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7E1AF5"/>
    <w:multiLevelType w:val="multilevel"/>
    <w:tmpl w:val="BA3C2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EC75A5"/>
    <w:multiLevelType w:val="multilevel"/>
    <w:tmpl w:val="07E67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2C270B"/>
    <w:multiLevelType w:val="multilevel"/>
    <w:tmpl w:val="116EF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EA1DF9"/>
    <w:multiLevelType w:val="multilevel"/>
    <w:tmpl w:val="01161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E75834"/>
    <w:multiLevelType w:val="multilevel"/>
    <w:tmpl w:val="3168D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C76A86"/>
    <w:multiLevelType w:val="multilevel"/>
    <w:tmpl w:val="AA6C7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C62753"/>
    <w:multiLevelType w:val="multilevel"/>
    <w:tmpl w:val="8D2AE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2C5786"/>
    <w:multiLevelType w:val="multilevel"/>
    <w:tmpl w:val="E7B49C0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  <w:b/>
      </w:rPr>
    </w:lvl>
  </w:abstractNum>
  <w:abstractNum w:abstractNumId="19" w15:restartNumberingAfterBreak="0">
    <w:nsid w:val="33074B8B"/>
    <w:multiLevelType w:val="multilevel"/>
    <w:tmpl w:val="C6FA1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3AC1B3D"/>
    <w:multiLevelType w:val="multilevel"/>
    <w:tmpl w:val="67905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4270838"/>
    <w:multiLevelType w:val="multilevel"/>
    <w:tmpl w:val="DA407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A3E1586"/>
    <w:multiLevelType w:val="multilevel"/>
    <w:tmpl w:val="C85E3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B573AD8"/>
    <w:multiLevelType w:val="multilevel"/>
    <w:tmpl w:val="6526D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BC53928"/>
    <w:multiLevelType w:val="multilevel"/>
    <w:tmpl w:val="E75E8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C705AD3"/>
    <w:multiLevelType w:val="multilevel"/>
    <w:tmpl w:val="5A92E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D4012B3"/>
    <w:multiLevelType w:val="multilevel"/>
    <w:tmpl w:val="1B143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E3B1672"/>
    <w:multiLevelType w:val="multilevel"/>
    <w:tmpl w:val="943080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8" w15:restartNumberingAfterBreak="0">
    <w:nsid w:val="421F57D2"/>
    <w:multiLevelType w:val="multilevel"/>
    <w:tmpl w:val="B4164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7862ECC"/>
    <w:multiLevelType w:val="multilevel"/>
    <w:tmpl w:val="0A441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B31586C"/>
    <w:multiLevelType w:val="multilevel"/>
    <w:tmpl w:val="F88CA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CDC4E3A"/>
    <w:multiLevelType w:val="multilevel"/>
    <w:tmpl w:val="7A00EEE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2" w15:restartNumberingAfterBreak="0">
    <w:nsid w:val="54032C68"/>
    <w:multiLevelType w:val="multilevel"/>
    <w:tmpl w:val="AE7EC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6FE2867"/>
    <w:multiLevelType w:val="multilevel"/>
    <w:tmpl w:val="8848D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7854269"/>
    <w:multiLevelType w:val="multilevel"/>
    <w:tmpl w:val="F148E9F0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5" w15:restartNumberingAfterBreak="0">
    <w:nsid w:val="5A39089E"/>
    <w:multiLevelType w:val="multilevel"/>
    <w:tmpl w:val="9FBC8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1554B7F"/>
    <w:multiLevelType w:val="multilevel"/>
    <w:tmpl w:val="F5EAA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22A2F8E"/>
    <w:multiLevelType w:val="multilevel"/>
    <w:tmpl w:val="1D1C3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2407417"/>
    <w:multiLevelType w:val="multilevel"/>
    <w:tmpl w:val="E3ACD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3C24951"/>
    <w:multiLevelType w:val="multilevel"/>
    <w:tmpl w:val="DBAAA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6CC6080"/>
    <w:multiLevelType w:val="multilevel"/>
    <w:tmpl w:val="D7C41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B00382C"/>
    <w:multiLevelType w:val="multilevel"/>
    <w:tmpl w:val="4A04E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B81043A"/>
    <w:multiLevelType w:val="multilevel"/>
    <w:tmpl w:val="C5D4F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BBE2FF4"/>
    <w:multiLevelType w:val="multilevel"/>
    <w:tmpl w:val="D056F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EC71418"/>
    <w:multiLevelType w:val="multilevel"/>
    <w:tmpl w:val="1298D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61C4F6A"/>
    <w:multiLevelType w:val="multilevel"/>
    <w:tmpl w:val="95788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AD34550"/>
    <w:multiLevelType w:val="multilevel"/>
    <w:tmpl w:val="A8E6F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E52671"/>
    <w:multiLevelType w:val="multilevel"/>
    <w:tmpl w:val="CFBAD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E14062F"/>
    <w:multiLevelType w:val="multilevel"/>
    <w:tmpl w:val="C27ED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6"/>
  </w:num>
  <w:num w:numId="2">
    <w:abstractNumId w:val="24"/>
  </w:num>
  <w:num w:numId="3">
    <w:abstractNumId w:val="26"/>
  </w:num>
  <w:num w:numId="4">
    <w:abstractNumId w:val="38"/>
  </w:num>
  <w:num w:numId="5">
    <w:abstractNumId w:val="0"/>
  </w:num>
  <w:num w:numId="6">
    <w:abstractNumId w:val="41"/>
  </w:num>
  <w:num w:numId="7">
    <w:abstractNumId w:val="40"/>
  </w:num>
  <w:num w:numId="8">
    <w:abstractNumId w:val="22"/>
  </w:num>
  <w:num w:numId="9">
    <w:abstractNumId w:val="28"/>
  </w:num>
  <w:num w:numId="10">
    <w:abstractNumId w:val="14"/>
  </w:num>
  <w:num w:numId="11">
    <w:abstractNumId w:val="23"/>
  </w:num>
  <w:num w:numId="12">
    <w:abstractNumId w:val="32"/>
  </w:num>
  <w:num w:numId="13">
    <w:abstractNumId w:val="8"/>
  </w:num>
  <w:num w:numId="14">
    <w:abstractNumId w:val="2"/>
  </w:num>
  <w:num w:numId="15">
    <w:abstractNumId w:val="15"/>
  </w:num>
  <w:num w:numId="16">
    <w:abstractNumId w:val="6"/>
  </w:num>
  <w:num w:numId="17">
    <w:abstractNumId w:val="47"/>
  </w:num>
  <w:num w:numId="18">
    <w:abstractNumId w:val="21"/>
  </w:num>
  <w:num w:numId="19">
    <w:abstractNumId w:val="44"/>
  </w:num>
  <w:num w:numId="20">
    <w:abstractNumId w:val="48"/>
  </w:num>
  <w:num w:numId="21">
    <w:abstractNumId w:val="33"/>
  </w:num>
  <w:num w:numId="22">
    <w:abstractNumId w:val="10"/>
  </w:num>
  <w:num w:numId="23">
    <w:abstractNumId w:val="7"/>
  </w:num>
  <w:num w:numId="24">
    <w:abstractNumId w:val="43"/>
  </w:num>
  <w:num w:numId="25">
    <w:abstractNumId w:val="42"/>
  </w:num>
  <w:num w:numId="26">
    <w:abstractNumId w:val="5"/>
  </w:num>
  <w:num w:numId="27">
    <w:abstractNumId w:val="12"/>
  </w:num>
  <w:num w:numId="28">
    <w:abstractNumId w:val="16"/>
  </w:num>
  <w:num w:numId="29">
    <w:abstractNumId w:val="30"/>
  </w:num>
  <w:num w:numId="30">
    <w:abstractNumId w:val="4"/>
  </w:num>
  <w:num w:numId="31">
    <w:abstractNumId w:val="13"/>
  </w:num>
  <w:num w:numId="32">
    <w:abstractNumId w:val="25"/>
  </w:num>
  <w:num w:numId="33">
    <w:abstractNumId w:val="39"/>
  </w:num>
  <w:num w:numId="34">
    <w:abstractNumId w:val="35"/>
  </w:num>
  <w:num w:numId="35">
    <w:abstractNumId w:val="9"/>
  </w:num>
  <w:num w:numId="36">
    <w:abstractNumId w:val="11"/>
  </w:num>
  <w:num w:numId="37">
    <w:abstractNumId w:val="37"/>
  </w:num>
  <w:num w:numId="38">
    <w:abstractNumId w:val="19"/>
  </w:num>
  <w:num w:numId="39">
    <w:abstractNumId w:val="36"/>
  </w:num>
  <w:num w:numId="40">
    <w:abstractNumId w:val="3"/>
  </w:num>
  <w:num w:numId="41">
    <w:abstractNumId w:val="45"/>
  </w:num>
  <w:num w:numId="42">
    <w:abstractNumId w:val="29"/>
  </w:num>
  <w:num w:numId="43">
    <w:abstractNumId w:val="1"/>
  </w:num>
  <w:num w:numId="44">
    <w:abstractNumId w:val="17"/>
  </w:num>
  <w:num w:numId="45">
    <w:abstractNumId w:val="20"/>
  </w:num>
  <w:num w:numId="46">
    <w:abstractNumId w:val="27"/>
  </w:num>
  <w:num w:numId="47">
    <w:abstractNumId w:val="31"/>
  </w:num>
  <w:num w:numId="48">
    <w:abstractNumId w:val="18"/>
  </w:num>
  <w:num w:numId="4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BC5"/>
    <w:rsid w:val="002645C8"/>
    <w:rsid w:val="003536CD"/>
    <w:rsid w:val="00824FDB"/>
    <w:rsid w:val="00B654DD"/>
    <w:rsid w:val="00C3290B"/>
    <w:rsid w:val="00C60244"/>
    <w:rsid w:val="00F51F1D"/>
    <w:rsid w:val="00FB5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3065D"/>
  <w15:chartTrackingRefBased/>
  <w15:docId w15:val="{B56AC8DB-C4EB-4E62-A2AC-41955FE1C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654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link w:val="60"/>
    <w:uiPriority w:val="9"/>
    <w:qFormat/>
    <w:rsid w:val="00B654DD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5B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4F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4FDB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B654D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654DD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c2">
    <w:name w:val="c2"/>
    <w:basedOn w:val="a"/>
    <w:rsid w:val="00B65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654DD"/>
  </w:style>
  <w:style w:type="paragraph" w:customStyle="1" w:styleId="c4">
    <w:name w:val="c4"/>
    <w:basedOn w:val="a"/>
    <w:rsid w:val="00B65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654DD"/>
  </w:style>
  <w:style w:type="character" w:customStyle="1" w:styleId="c7">
    <w:name w:val="c7"/>
    <w:basedOn w:val="a0"/>
    <w:rsid w:val="00B654DD"/>
  </w:style>
  <w:style w:type="character" w:styleId="a6">
    <w:name w:val="Hyperlink"/>
    <w:basedOn w:val="a0"/>
    <w:uiPriority w:val="99"/>
    <w:semiHidden/>
    <w:unhideWhenUsed/>
    <w:rsid w:val="00B654DD"/>
    <w:rPr>
      <w:color w:val="0000FF"/>
      <w:u w:val="single"/>
    </w:rPr>
  </w:style>
  <w:style w:type="paragraph" w:customStyle="1" w:styleId="search-excerpt">
    <w:name w:val="search-excerpt"/>
    <w:basedOn w:val="a"/>
    <w:rsid w:val="00B65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1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3086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14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4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922935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06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98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390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212831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766414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366150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14632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74000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55484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5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1259</Words>
  <Characters>7181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2023-05-18T06:06:00Z</cp:lastPrinted>
  <dcterms:created xsi:type="dcterms:W3CDTF">2023-05-18T05:28:00Z</dcterms:created>
  <dcterms:modified xsi:type="dcterms:W3CDTF">2023-05-18T06:43:00Z</dcterms:modified>
</cp:coreProperties>
</file>